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6" w:rsidRDefault="004D4126" w:rsidP="00F614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1</w:t>
      </w:r>
    </w:p>
    <w:p w:rsidR="00F6143B" w:rsidRPr="00D878F4" w:rsidRDefault="00F6143B" w:rsidP="00F614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78F4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สภาพทั่วไป และข้อมูลพื้นฐานที่สำคัญขององค์การบริหารส่วนตำบล</w:t>
      </w:r>
    </w:p>
    <w:p w:rsidR="00F6143B" w:rsidRDefault="00F6143B" w:rsidP="00F6143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78F4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ลักษณะทั่วไป และประวัติความเป็นมาของพื้นที่องค์การบริหารส่วนตำบลบ้านเกาะ</w:t>
      </w:r>
    </w:p>
    <w:p w:rsidR="00F6143B" w:rsidRPr="00D878F4" w:rsidRDefault="00F6143B" w:rsidP="00F6143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ประวัติองค์การบริหารส่วนตำบลบ้านเกาะ</w:t>
      </w:r>
    </w:p>
    <w:p w:rsidR="00F6143B" w:rsidRPr="00D878F4" w:rsidRDefault="00F6143B" w:rsidP="00F6143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 xml:space="preserve">เหตุที่ได้ชื่อ “บ้านเกาะ”  เพราะเมื่อสมัยก่อนลักษณะภูมิประเทศโดยทั่วไปเป็นที่ลุ่มมีบึงน้ำล้อมรอบเรียกว่าบึงกระทาเกลือและบึงพญาปราบ พื้นที่เป็นเนินสูงอยู่ตรงกลางมีลักษณะคล้ายเกาะและอยู่ห่างจากตัวเมืองนครราชสีมาไปทางทิศเหนือประมาณ 5 กิโลเมตร และเมื่อน้ำลดลงพื้นที่ดังกล่าวจึงมีคนเริ่มเข้ามาอยู่อาศัยเพื่อทำมาหากินและตั้งเป็นชุมชนมากขึ้นและมีเส้นทางเกวียนที่ใช้เป็นเส้นทางสัญจรไปมาระหว่างเมืองนครราชสีมากับชุมชน  จึงมีคนพูดกันติดปากว่า “บ้านเกาะ” และเมื่อมีการจัดระเบียบการปกครองท้องที่ขึ้น จึงได้รวบรวมเอาหมู่บ้านต่าง ๆ ขึ้นเป็นตำบล “บ้านเกาะ” ในปัจจุบันโดยใช้ชื่อตำบลจากบ้านเกาะ หมู่ที่ 1 </w:t>
      </w:r>
    </w:p>
    <w:p w:rsidR="00F6143B" w:rsidRPr="00D878F4" w:rsidRDefault="00F6143B" w:rsidP="00F6143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ตำบลบ้านเกาะ เป็นตำบลหนึ่งใน 24 ตำบลของอำเภอเมืองนครราชสีมา ซึ่งแยกจากตำบลหมื่นไวยและได้รับการประกาศจากกระทรวงมหาดไทยแยกเขตการปกครองเป็นตำบลบ้านเกาะ มีผลเมื่อวันที่ 30 กันยายน 2514 ตามประกาศกระทรวงมหาดไทย เรื่องตั้งและเปลี่ยนแปลงเขตตำบลในท้องที่ อำเภอเมืองนครราชสีมา อำเภอครบุรี อำเภอสูงเนิน อำเภอห้วยแถลง อำเภอคง อำเภอด่านขุนทด อำเภอโนนไทย จังหวัดนครราชสีมา ลงวันที่  28 กันยายน 2514  เดิมมี 6 หมู่บ้าน และเมื่อมีพระราชกฤษฎีกาเปลี่ยนแปลงเขตเทศบาลเมืองนครราชสีมา จังหวัดนครราชสีมา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878F4">
        <w:rPr>
          <w:rFonts w:ascii="TH SarabunIT๙" w:hAnsi="TH SarabunIT๙" w:cs="TH SarabunIT๙"/>
          <w:sz w:val="32"/>
          <w:szCs w:val="32"/>
          <w:cs/>
        </w:rPr>
        <w:t xml:space="preserve">2525 เป็นเทศบาลนครนครราชสีมา ได้ขยายเขตเทศบาลมาในส่วนของหมู่ที่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8F4">
        <w:rPr>
          <w:rFonts w:ascii="TH SarabunIT๙" w:hAnsi="TH SarabunIT๙" w:cs="TH SarabunIT๙"/>
          <w:sz w:val="32"/>
          <w:szCs w:val="32"/>
          <w:cs/>
        </w:rPr>
        <w:t xml:space="preserve"> ปัจจุบันแบ่งการปกครองออกเป็น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878F4">
        <w:rPr>
          <w:rFonts w:ascii="TH SarabunIT๙" w:hAnsi="TH SarabunIT๙" w:cs="TH SarabunIT๙"/>
          <w:sz w:val="32"/>
          <w:szCs w:val="32"/>
          <w:cs/>
        </w:rPr>
        <w:t xml:space="preserve"> หมู่บ้าน และได้รับยกฐานะจากสภาตำบลบ้านเกาะเป็นองค์การบริหารส่วนตำบลบ้านเกาะ เมื่อปี พ.ศ. 2539 </w:t>
      </w:r>
    </w:p>
    <w:p w:rsidR="00F6143B" w:rsidRPr="00D878F4" w:rsidRDefault="00F6143B" w:rsidP="00F6143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78F4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878F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F6143B" w:rsidRDefault="00F6143B" w:rsidP="00F6143B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Pr="00D878F4">
        <w:rPr>
          <w:rFonts w:ascii="TH SarabunIT๙" w:hAnsi="TH SarabunIT๙" w:cs="TH SarabunIT๙"/>
          <w:b/>
          <w:bCs/>
          <w:sz w:val="32"/>
          <w:szCs w:val="32"/>
          <w:cs/>
        </w:rPr>
        <w:t>ทำเลที่ตั้งตำบล</w:t>
      </w:r>
    </w:p>
    <w:p w:rsidR="00F6143B" w:rsidRDefault="00F6143B" w:rsidP="00F6143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ตำบลบ้านเกาะเป็น 1 ใน 24 ตำบลในเขตอำเภอเมืองนครราชสีมา จังหวัดนครราชสีมา มีอาณาเขตพื้นที่อยู่ติดกันท้องถิ่นใกล้เคียง 4 ส่วน คือ เทศบาลตำบลจอหอ, ตำบลจอหอ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878F4">
        <w:rPr>
          <w:rFonts w:ascii="TH SarabunIT๙" w:hAnsi="TH SarabunIT๙" w:cs="TH SarabunIT๙"/>
          <w:sz w:val="32"/>
          <w:szCs w:val="32"/>
          <w:cs/>
        </w:rPr>
        <w:t xml:space="preserve"> ตำบลตลาด, ตำบลหมื่นไวย,เทศบาลนครนครราชสีมา </w:t>
      </w:r>
    </w:p>
    <w:p w:rsidR="00F6143B" w:rsidRPr="008C6358" w:rsidRDefault="00F6143B" w:rsidP="00F6143B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6358">
        <w:rPr>
          <w:rFonts w:ascii="TH SarabunIT๙" w:hAnsi="TH SarabunIT๙" w:cs="TH SarabunIT๙" w:hint="cs"/>
          <w:b/>
          <w:bCs/>
          <w:sz w:val="32"/>
          <w:szCs w:val="32"/>
          <w:cs/>
        </w:rPr>
        <w:t>2.2 อาณาเขต</w:t>
      </w:r>
    </w:p>
    <w:p w:rsidR="00F6143B" w:rsidRPr="00D878F4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จรด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เทศบาลตำบลจอหอ</w:t>
      </w:r>
    </w:p>
    <w:p w:rsidR="00F6143B" w:rsidRPr="00D878F4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จรด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ตำบลตลาด</w:t>
      </w:r>
    </w:p>
    <w:p w:rsidR="00F6143B" w:rsidRPr="00D878F4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จรด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ตำบลหมื่นไวย</w:t>
      </w:r>
    </w:p>
    <w:p w:rsidR="00F6143B" w:rsidRPr="00D878F4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จรด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เทศบาลนครนครราชสีมา</w:t>
      </w:r>
    </w:p>
    <w:p w:rsidR="00F6143B" w:rsidRDefault="00F6143B" w:rsidP="00F614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โดยตำบลบ้านเกาะอยู่ห่างจากที่ว่าการอำเภอเมืองนครราชสีมา จังหวัดนครราชสีมา ไปทางทิศเหนือเป็นระยะทางประมาณ 5 กิโลเมตร</w:t>
      </w:r>
    </w:p>
    <w:p w:rsidR="00F6143B" w:rsidRDefault="00F6143B" w:rsidP="00F6143B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</w:t>
      </w:r>
      <w:r w:rsidRPr="008C6358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</w:p>
    <w:p w:rsidR="00F6143B" w:rsidRDefault="00F6143B" w:rsidP="00F6143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ตำบลบ้านเกาะ มีพื้นที่ตำบลตามประกาศกระทรวงมหาดไทยประมาณ</w:t>
      </w:r>
      <w:r w:rsidR="00EC5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8F4">
        <w:rPr>
          <w:rFonts w:ascii="TH SarabunIT๙" w:hAnsi="TH SarabunIT๙" w:cs="TH SarabunIT๙"/>
          <w:sz w:val="32"/>
          <w:szCs w:val="32"/>
          <w:cs/>
        </w:rPr>
        <w:t>7,063 ไร่ หรือ 11.3 ตารางกิโลเมตร เป็นเขตปกครององค์การบริหารส่วนตำบลบ้านเกาะ ประมาณ</w:t>
      </w:r>
      <w:r w:rsidR="00ED7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8F4">
        <w:rPr>
          <w:rFonts w:ascii="TH SarabunIT๙" w:hAnsi="TH SarabunIT๙" w:cs="TH SarabunIT๙"/>
          <w:sz w:val="32"/>
          <w:szCs w:val="32"/>
          <w:cs/>
        </w:rPr>
        <w:t xml:space="preserve">5,376 ไร่ หรือ 8.6 ตารางกิโลเมตร  เป็นตำบลค่อนข้างเล็ก โดยมีเนื้อที่แยกเป็นรายหมู่บ้านดังนี้ </w:t>
      </w:r>
    </w:p>
    <w:p w:rsidR="00F6143B" w:rsidRDefault="00F6143B" w:rsidP="00F614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4C" w:rsidRDefault="006B1B4C" w:rsidP="00F614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4C" w:rsidRDefault="006B1B4C" w:rsidP="00F614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1B4C" w:rsidRDefault="00774E55" w:rsidP="00774E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/หมู่ที่...</w:t>
      </w:r>
    </w:p>
    <w:p w:rsidR="006B1B4C" w:rsidRDefault="006B1B4C" w:rsidP="006B1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23F49" w:rsidRPr="00C23F49" w:rsidRDefault="00C23F49" w:rsidP="00F6143B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Ind w:w="15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1584"/>
        <w:gridCol w:w="1116"/>
      </w:tblGrid>
      <w:tr w:rsidR="00F6143B" w:rsidTr="004D412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</w:tc>
      </w:tr>
      <w:tr w:rsidR="00F6143B" w:rsidTr="004D412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เกาะ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1,563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6143B" w:rsidTr="004D412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เก่า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1,125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6143B" w:rsidTr="004D412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ขนาย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1,375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F6143B" w:rsidTr="004D412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โคกไผ่น้อย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6143B" w:rsidTr="004D4126"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บึงพญาปราบ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F6143B" w:rsidTr="004D4126"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เกาะราษฎร์สามัคคี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F6143B" w:rsidRPr="008C6358" w:rsidRDefault="00F6143B" w:rsidP="00F6143B">
      <w:pPr>
        <w:spacing w:before="240" w:after="12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3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การใช้ที่ดินในเขต อบต.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1008"/>
        <w:gridCol w:w="3420"/>
        <w:gridCol w:w="1620"/>
        <w:gridCol w:w="1620"/>
      </w:tblGrid>
      <w:tr w:rsidR="00F6143B" w:rsidRPr="008C6358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ประเภทการใช้ที่ดิน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ที่พักอาศัย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88132A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88132A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40.70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88132A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88132A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4.65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ธุรกิจการค้า/พาณิชยกรรม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8813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881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88132A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20.70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3.84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ศาสนาสถาน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2.91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4.07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ถนนและที่สาธารณะ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11.39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4.88</w:t>
            </w:r>
          </w:p>
        </w:tc>
      </w:tr>
      <w:tr w:rsidR="00F6143B" w:rsidTr="004D4126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0.57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6.63</w:t>
            </w:r>
          </w:p>
        </w:tc>
      </w:tr>
      <w:tr w:rsidR="00F6143B" w:rsidTr="004D41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6358">
              <w:rPr>
                <w:rFonts w:ascii="TH SarabunIT๙" w:hAnsi="TH SarabunIT๙" w:cs="TH SarabunIT๙"/>
                <w:sz w:val="32"/>
                <w:szCs w:val="32"/>
                <w:cs/>
              </w:rPr>
              <w:t>0.23</w:t>
            </w:r>
          </w:p>
        </w:tc>
      </w:tr>
      <w:tr w:rsidR="00F6143B" w:rsidTr="004D4126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C6358" w:rsidRDefault="00F6143B" w:rsidP="004D41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8132A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3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8132A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3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143B" w:rsidRPr="0088132A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3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176C23" w:rsidRDefault="00176C23" w:rsidP="00F6143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6C23" w:rsidRDefault="00CD622A" w:rsidP="00CD622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D622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850890" cy="3058590"/>
            <wp:effectExtent l="19050" t="0" r="16510" b="8460"/>
            <wp:docPr id="9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622A" w:rsidRDefault="00CD622A" w:rsidP="00CD62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622A" w:rsidRDefault="00CD622A" w:rsidP="00CD62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B1B4C" w:rsidRDefault="00774E55" w:rsidP="00774E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/2.4 ภูมิประเทศ...</w:t>
      </w:r>
    </w:p>
    <w:p w:rsidR="00CD622A" w:rsidRDefault="006B1B4C" w:rsidP="00CD62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6143B" w:rsidRPr="001A073D" w:rsidRDefault="00F6143B" w:rsidP="006B1B4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073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A073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A073D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1A073D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ภูมิประเทศ</w:t>
      </w:r>
    </w:p>
    <w:p w:rsidR="00F6143B" w:rsidRDefault="00F6143B" w:rsidP="00CD62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สภาพพื้นที่เป็นที่ราบลุ่ม  มีลำน้ำไหลผ่าน ปัจจุบันเป็นชุมชนกึ่งเมือง </w:t>
      </w:r>
    </w:p>
    <w:p w:rsidR="00F6143B" w:rsidRPr="00463235" w:rsidRDefault="00F6143B" w:rsidP="00F6143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3235">
        <w:rPr>
          <w:rFonts w:ascii="TH SarabunIT๙" w:hAnsi="TH SarabunIT๙" w:cs="TH SarabunIT๙" w:hint="cs"/>
          <w:b/>
          <w:bCs/>
          <w:sz w:val="32"/>
          <w:szCs w:val="32"/>
          <w:cs/>
        </w:rPr>
        <w:t>2.5  ลักษณะภูมิประเทศ</w:t>
      </w:r>
    </w:p>
    <w:p w:rsidR="00F6143B" w:rsidRPr="00C23F49" w:rsidRDefault="00C23F49" w:rsidP="00F6143B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6143B" w:rsidRPr="009C506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องค์การบริหารส่วนตำบลบ้านเกาะ มีลักษณะภูมิอากาศแบบมรสุม มี 3 ฤดู </w:t>
      </w:r>
      <w:r w:rsidR="00F6143B" w:rsidRPr="00C23F49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ประกอบด้วย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ฤดูร้อน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เริ่มตั้งแต่กลางเดือนกุมภาพันธ์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เดือนพฤษภาคม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ฤดูฝน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เริ่มตั้งแต่เดือนมิถุนายน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เดือนกันยายน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ฤดูหนาว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เริ่มตั้งแต่เดือนตุลาคม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</w:t>
      </w:r>
    </w:p>
    <w:p w:rsidR="00F6143B" w:rsidRPr="00B31CAC" w:rsidRDefault="00F6143B" w:rsidP="00F6143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31CA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31CA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31CAC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B31CA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จำนวนหมู่บ้าน</w:t>
      </w:r>
    </w:p>
    <w:p w:rsidR="00F6143B" w:rsidRPr="00CD622A" w:rsidRDefault="00F6143B" w:rsidP="00F6143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ตำบลบ้านเกาะ  มีหมู่บ้านทั้งหมด 6 หมู่บ้าน  ซึ่งอยู่พื้นที่อยู่ในเขตองค์การบริหาร</w:t>
      </w:r>
      <w:r w:rsidRPr="00CD622A">
        <w:rPr>
          <w:rFonts w:ascii="TH SarabunIT๙" w:hAnsi="TH SarabunIT๙" w:cs="TH SarabunIT๙" w:hint="cs"/>
          <w:sz w:val="32"/>
          <w:szCs w:val="32"/>
          <w:cs/>
        </w:rPr>
        <w:t>ส่วนตำบลบ้านเกาะ ส่วนเขตปกครองอยู่ในเขตเทศบาลนครนครราชสีมา</w:t>
      </w:r>
      <w:r w:rsidRPr="00CD622A">
        <w:rPr>
          <w:rFonts w:ascii="TH SarabunIT๙" w:hAnsi="TH SarabunIT๙" w:cs="TH SarabunIT๙" w:hint="cs"/>
          <w:spacing w:val="-20"/>
          <w:sz w:val="32"/>
          <w:szCs w:val="32"/>
          <w:cs/>
        </w:rPr>
        <w:t>บางส่วน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622A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และเขตเทศบาลตำบลจอหอบางส่วน</w:t>
      </w:r>
    </w:p>
    <w:p w:rsidR="00F6143B" w:rsidRPr="00D878F4" w:rsidRDefault="00F6143B" w:rsidP="00F6143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622A">
        <w:rPr>
          <w:rFonts w:ascii="TH SarabunIT๙" w:hAnsi="TH SarabunIT๙" w:cs="TH SarabunIT๙" w:hint="cs"/>
          <w:b/>
          <w:bCs/>
          <w:sz w:val="32"/>
          <w:szCs w:val="32"/>
          <w:cs/>
        </w:rPr>
        <w:t>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3235">
        <w:rPr>
          <w:rFonts w:ascii="TH SarabunIT๙" w:hAnsi="TH SarabunIT๙" w:cs="TH SarabunIT๙"/>
          <w:b/>
          <w:bCs/>
          <w:sz w:val="32"/>
          <w:szCs w:val="32"/>
          <w:cs/>
        </w:rPr>
        <w:t>เขตปกครอง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</w:t>
      </w:r>
      <w:r w:rsidRPr="00D878F4">
        <w:rPr>
          <w:rFonts w:ascii="TH SarabunIT๙" w:hAnsi="TH SarabunIT๙" w:cs="TH SarabunIT๙"/>
          <w:sz w:val="32"/>
          <w:szCs w:val="32"/>
          <w:cs/>
        </w:rPr>
        <w:t xml:space="preserve"> 6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F6143B" w:rsidRPr="00D878F4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หมู่ที่ 1  บ้านเกาะ</w:t>
      </w:r>
      <w:r w:rsidR="009C5067">
        <w:rPr>
          <w:rFonts w:ascii="TH SarabunIT๙" w:hAnsi="TH SarabunIT๙" w:cs="TH SarabunIT๙"/>
          <w:sz w:val="32"/>
          <w:szCs w:val="32"/>
        </w:rPr>
        <w:tab/>
      </w:r>
      <w:r w:rsidR="009C50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9424E">
        <w:rPr>
          <w:rFonts w:ascii="TH SarabunIT๙" w:hAnsi="TH SarabunIT๙" w:cs="TH SarabunIT๙" w:hint="cs"/>
          <w:sz w:val="32"/>
          <w:szCs w:val="32"/>
          <w:cs/>
        </w:rPr>
        <w:t xml:space="preserve">ปฏิวัติ  </w:t>
      </w:r>
      <w:r w:rsidR="0059424E">
        <w:rPr>
          <w:rFonts w:ascii="TH SarabunIT๙" w:hAnsi="TH SarabunIT๙" w:cs="TH SarabunIT๙" w:hint="cs"/>
          <w:sz w:val="32"/>
          <w:szCs w:val="32"/>
          <w:cs/>
        </w:rPr>
        <w:tab/>
        <w:t>นวมโคกสูง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F6143B" w:rsidRPr="00D878F4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หมู่ที่ 2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บ้านเก่า</w:t>
      </w:r>
      <w:r w:rsidRPr="00D878F4">
        <w:rPr>
          <w:rFonts w:ascii="TH SarabunIT๙" w:hAnsi="TH SarabunIT๙" w:cs="TH SarabunIT๙"/>
          <w:sz w:val="32"/>
          <w:szCs w:val="32"/>
        </w:rPr>
        <w:tab/>
      </w:r>
      <w:r w:rsidRPr="00D878F4">
        <w:rPr>
          <w:rFonts w:ascii="TH SarabunIT๙" w:hAnsi="TH SarabunIT๙" w:cs="TH SarabunIT๙"/>
          <w:sz w:val="32"/>
          <w:szCs w:val="32"/>
        </w:rPr>
        <w:tab/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สังวรณ์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จอนเกาะ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</w:t>
      </w:r>
    </w:p>
    <w:p w:rsidR="00F6143B" w:rsidRPr="00D878F4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หมู่ที่ 3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บ้านขนาย</w:t>
      </w:r>
      <w:r w:rsidRPr="00D878F4">
        <w:rPr>
          <w:rFonts w:ascii="TH SarabunIT๙" w:hAnsi="TH SarabunIT๙" w:cs="TH SarabunIT๙"/>
          <w:sz w:val="32"/>
          <w:szCs w:val="32"/>
        </w:rPr>
        <w:tab/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="00F56CD8">
        <w:rPr>
          <w:rFonts w:ascii="TH SarabunIT๙" w:hAnsi="TH SarabunIT๙" w:cs="TH SarabunIT๙" w:hint="cs"/>
          <w:sz w:val="32"/>
          <w:szCs w:val="32"/>
          <w:cs/>
        </w:rPr>
        <w:t xml:space="preserve">นายถาวร  </w:t>
      </w:r>
      <w:r w:rsidR="00F56CD8">
        <w:rPr>
          <w:rFonts w:ascii="TH SarabunIT๙" w:hAnsi="TH SarabunIT๙" w:cs="TH SarabunIT๙" w:hint="cs"/>
          <w:sz w:val="32"/>
          <w:szCs w:val="32"/>
          <w:cs/>
        </w:rPr>
        <w:tab/>
        <w:t>พุ่มเกาะ</w:t>
      </w:r>
      <w:r w:rsidR="00F56CD8"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F6143B" w:rsidRPr="00D878F4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หมู่ที่ 4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บ้านโคกไผ่น้อย</w:t>
      </w:r>
      <w:r w:rsidRPr="00D878F4">
        <w:rPr>
          <w:rFonts w:ascii="TH SarabunIT๙" w:hAnsi="TH SarabunIT๙" w:cs="TH SarabunIT๙"/>
          <w:sz w:val="32"/>
          <w:szCs w:val="32"/>
        </w:rPr>
        <w:tab/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="00774E55">
        <w:rPr>
          <w:rFonts w:ascii="TH SarabunIT๙" w:hAnsi="TH SarabunIT๙" w:cs="TH SarabunIT๙" w:hint="cs"/>
          <w:sz w:val="32"/>
          <w:szCs w:val="32"/>
          <w:cs/>
        </w:rPr>
        <w:t>นายนรินทร์</w:t>
      </w:r>
      <w:r w:rsidR="00774E55">
        <w:rPr>
          <w:rFonts w:ascii="TH SarabunIT๙" w:hAnsi="TH SarabunIT๙" w:cs="TH SarabunIT๙" w:hint="cs"/>
          <w:sz w:val="32"/>
          <w:szCs w:val="32"/>
          <w:cs/>
        </w:rPr>
        <w:tab/>
        <w:t>ไพ</w:t>
      </w:r>
      <w:r>
        <w:rPr>
          <w:rFonts w:ascii="TH SarabunIT๙" w:hAnsi="TH SarabunIT๙" w:cs="TH SarabunIT๙" w:hint="cs"/>
          <w:sz w:val="32"/>
          <w:szCs w:val="32"/>
          <w:cs/>
        </w:rPr>
        <w:t>เกาะ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E55">
        <w:rPr>
          <w:rFonts w:ascii="TH SarabunIT๙" w:hAnsi="TH SarabunIT๙" w:cs="TH SarabunIT๙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F6143B" w:rsidRPr="00D878F4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บ้านบึงพญาปราบ</w:t>
      </w:r>
      <w:r w:rsidR="009C5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ช้างหมื่นไวย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</w:p>
    <w:p w:rsidR="00F6143B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78F4">
        <w:rPr>
          <w:rFonts w:ascii="TH SarabunIT๙" w:hAnsi="TH SarabunIT๙" w:cs="TH SarabunIT๙"/>
          <w:sz w:val="32"/>
          <w:szCs w:val="32"/>
          <w:cs/>
        </w:rPr>
        <w:t>หมู่ที่ 6 บ้านเกาะราษฎร์สามัคคี</w:t>
      </w:r>
      <w:r w:rsidR="009C50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นายไชยา</w:t>
      </w:r>
      <w:r w:rsidR="009C5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 w:rsidRPr="00D878F4">
        <w:rPr>
          <w:rFonts w:ascii="TH SarabunIT๙" w:hAnsi="TH SarabunIT๙" w:cs="TH SarabunIT๙"/>
          <w:sz w:val="32"/>
          <w:szCs w:val="32"/>
          <w:cs/>
        </w:rPr>
        <w:tab/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D878F4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F6143B" w:rsidRPr="00FE09BB" w:rsidRDefault="00F6143B" w:rsidP="00F6143B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F6143B" w:rsidRPr="00FE09BB" w:rsidRDefault="00F6143B" w:rsidP="00F6143B">
      <w:pPr>
        <w:spacing w:before="120"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09B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E09B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E09BB">
        <w:rPr>
          <w:rFonts w:ascii="TH SarabunIT๙" w:hAnsi="TH SarabunIT๙" w:cs="TH SarabunIT๙"/>
          <w:b/>
          <w:bCs/>
          <w:sz w:val="32"/>
          <w:szCs w:val="32"/>
        </w:rPr>
        <w:t xml:space="preserve">8  </w:t>
      </w:r>
      <w:r w:rsidRPr="00FE09B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F6143B" w:rsidRDefault="00F6143B" w:rsidP="00F614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9BB">
        <w:rPr>
          <w:rFonts w:ascii="TH SarabunIT๙" w:hAnsi="TH SarabunIT๙" w:cs="TH SarabunIT๙" w:hint="cs"/>
          <w:b/>
          <w:bCs/>
          <w:sz w:val="32"/>
          <w:szCs w:val="32"/>
          <w:cs/>
        </w:rPr>
        <w:t>2.8.1  อาชีพ</w:t>
      </w:r>
      <w:r w:rsidR="00CD6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เขตตำบลบ้านเกาะ มีสภาพเป็นชุมชนกึ่งเมือง ประชากรส่วนใหญ่ประกอบอาชีพรับจ้าง </w:t>
      </w:r>
    </w:p>
    <w:p w:rsidR="00F6143B" w:rsidRPr="00FE09BB" w:rsidRDefault="00F6143B" w:rsidP="00F614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09BB">
        <w:rPr>
          <w:rFonts w:ascii="TH SarabunIT๙" w:hAnsi="TH SarabunIT๙" w:cs="TH SarabunIT๙" w:hint="cs"/>
          <w:b/>
          <w:bCs/>
          <w:sz w:val="32"/>
          <w:szCs w:val="32"/>
          <w:cs/>
        </w:rPr>
        <w:t>2.8.2</w:t>
      </w:r>
      <w:r w:rsidR="00CD6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09B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F6143B" w:rsidRPr="00533009" w:rsidRDefault="00F6143B" w:rsidP="00F614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00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 (ในเขตพื้นที่)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สถานศึกษาระดับประถมศึกษา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โรง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โรงเรียนบึงพญาปราบ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6143B" w:rsidRDefault="00F6143B" w:rsidP="00F6143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ตั้งอยู่ที่ บ้านบึงพญาปราบ หมู่ที่ 5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โรงเรียนบ้านโคกไผ่ขนาย</w:t>
      </w:r>
    </w:p>
    <w:p w:rsidR="00F6143B" w:rsidRDefault="00F6143B" w:rsidP="00F6143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ตั้งอยู่ที่ บ้านเก่า หมู่ที่ 2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สถานศึกษาระดับอุดมศึกษา (เอกชน)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แห่ง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มหาวิทยาลัยวงษ์ชวลิตกุล</w:t>
      </w:r>
    </w:p>
    <w:p w:rsidR="00F6143B" w:rsidRDefault="00F6143B" w:rsidP="00F6143B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ตั้งอยู่ที่ บ้านโคกไผ่น้อย หมู่ที่ 4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ศูนย์พัฒนาเด็กเล็กตำบลบ้านเกาะ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แห่ง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ตั้งอยู่ที่บ้านเกาะ หมู่ที่ 1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ศูนย์การเรียนชุมชนตำบลบ้านเกาะ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แห่ง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ตั้งอยู่ที่บ้านเก่า หมู่ที่ 2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ที่อ่านหนังสือประจำหมู่บ้าน (ทุกหมู่บ้าน) จำนวน  6  แห่ง</w:t>
      </w:r>
    </w:p>
    <w:p w:rsidR="009C5067" w:rsidRDefault="009C5067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5067" w:rsidRDefault="009C5067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2481" w:rsidRDefault="008C2481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774E55" w:rsidP="00774E5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การ...</w:t>
      </w:r>
    </w:p>
    <w:p w:rsidR="006B1B4C" w:rsidRDefault="006B1B4C" w:rsidP="006B1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D622A" w:rsidRPr="00533009" w:rsidRDefault="00CD622A" w:rsidP="006B1B4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0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50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50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300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 (ในเขตพื้นที่)</w:t>
      </w:r>
      <w:r w:rsidR="00D90D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D622A" w:rsidRDefault="00CD622A" w:rsidP="00CD62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ตำบลบ้านเกาะ มีโรงพยาบาลส่งเสริมสุขภาพ จำนวน 1 แห่ง คือ 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โรงพยาบาลส่งเสริมสุขภาพตำบลขนาย ตั้งอยู่ที่ บ้านขนาย หมู่ที่ 3</w:t>
      </w:r>
    </w:p>
    <w:p w:rsidR="00F6143B" w:rsidRPr="00533009" w:rsidRDefault="00F6143B" w:rsidP="009C50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0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การศาสนา</w:t>
      </w:r>
    </w:p>
    <w:p w:rsidR="00F6143B" w:rsidRPr="00533009" w:rsidRDefault="00F6143B" w:rsidP="00F614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009">
        <w:rPr>
          <w:rFonts w:ascii="TH SarabunIT๙" w:hAnsi="TH SarabunIT๙" w:cs="TH SarabunIT๙"/>
          <w:sz w:val="32"/>
          <w:szCs w:val="32"/>
          <w:cs/>
        </w:rPr>
        <w:tab/>
      </w:r>
      <w:r w:rsidRPr="005330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009">
        <w:rPr>
          <w:rFonts w:ascii="TH SarabunIT๙" w:hAnsi="TH SarabunIT๙" w:cs="TH SarabunIT๙"/>
          <w:sz w:val="32"/>
          <w:szCs w:val="32"/>
          <w:cs/>
        </w:rPr>
        <w:t>ประชาชนในตำบลบ้านเกาะ จะนับถือศาสนาพุทธ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เป็นส่วนใหญ่</w:t>
      </w:r>
      <w:r w:rsidRPr="0053300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5942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3009">
        <w:rPr>
          <w:rFonts w:ascii="TH SarabunIT๙" w:hAnsi="TH SarabunIT๙" w:cs="TH SarabunIT๙"/>
          <w:sz w:val="32"/>
          <w:szCs w:val="32"/>
          <w:cs/>
        </w:rPr>
        <w:t>ศาสนสถาน</w:t>
      </w:r>
      <w:r w:rsidR="00774E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33009">
        <w:rPr>
          <w:rFonts w:ascii="TH SarabunIT๙" w:hAnsi="TH SarabunIT๙" w:cs="TH SarabunIT๙"/>
          <w:sz w:val="32"/>
          <w:szCs w:val="32"/>
          <w:cs/>
        </w:rPr>
        <w:t xml:space="preserve"> 2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ตั้งอยู่ในเขตพื้นที่</w:t>
      </w:r>
      <w:r w:rsidRPr="00533009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0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009">
        <w:rPr>
          <w:rFonts w:ascii="TH SarabunIT๙" w:hAnsi="TH SarabunIT๙" w:cs="TH SarabunIT๙"/>
          <w:sz w:val="32"/>
          <w:szCs w:val="32"/>
          <w:cs/>
        </w:rPr>
        <w:t>1.  วัดบ้านเกาะตั้งอยู่ที่  บ้านเกาะ  หมู่ที่ 1</w:t>
      </w:r>
      <w:r w:rsidR="00CD62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143B" w:rsidRPr="00533009" w:rsidRDefault="00F6143B" w:rsidP="00F6143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33009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  <w:r w:rsidR="005135E6">
        <w:rPr>
          <w:rFonts w:ascii="TH SarabunIT๙" w:hAnsi="TH SarabunIT๙" w:cs="TH SarabunIT๙" w:hint="cs"/>
          <w:sz w:val="32"/>
          <w:szCs w:val="32"/>
          <w:cs/>
        </w:rPr>
        <w:t xml:space="preserve">พระอธิการดำรง  </w:t>
      </w:r>
      <w:r w:rsidR="006E351A">
        <w:rPr>
          <w:rFonts w:ascii="TH SarabunIT๙" w:hAnsi="TH SarabunIT๙" w:cs="TH SarabunIT๙" w:hint="cs"/>
          <w:sz w:val="32"/>
          <w:szCs w:val="32"/>
          <w:cs/>
        </w:rPr>
        <w:t>ฐิ</w:t>
      </w:r>
      <w:r w:rsidR="005135E6">
        <w:rPr>
          <w:rFonts w:ascii="TH SarabunIT๙" w:hAnsi="TH SarabunIT๙" w:cs="TH SarabunIT๙" w:hint="cs"/>
          <w:sz w:val="32"/>
          <w:szCs w:val="32"/>
          <w:cs/>
        </w:rPr>
        <w:t>ตสาโร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เป็นเจ้าอาวาส</w:t>
      </w:r>
    </w:p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30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009">
        <w:rPr>
          <w:rFonts w:ascii="TH SarabunIT๙" w:hAnsi="TH SarabunIT๙" w:cs="TH SarabunIT๙"/>
          <w:sz w:val="32"/>
          <w:szCs w:val="32"/>
          <w:cs/>
        </w:rPr>
        <w:t xml:space="preserve">2.  วัดสระบัวเกลื่อน ตั้งอยู่ที่  บ้านเก่า  หมู่ที่ 2  </w:t>
      </w:r>
    </w:p>
    <w:p w:rsidR="00F6143B" w:rsidRPr="00533009" w:rsidRDefault="00F6143B" w:rsidP="00F6143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33009">
        <w:rPr>
          <w:rFonts w:ascii="TH SarabunIT๙" w:hAnsi="TH SarabunIT๙" w:cs="TH SarabunIT๙"/>
          <w:sz w:val="32"/>
          <w:szCs w:val="32"/>
          <w:cs/>
        </w:rPr>
        <w:t>โดยมี พระครูปทุมธรรมานุโยค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เป็นเจ้าอาวาส</w:t>
      </w:r>
      <w:r w:rsidR="000729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143B" w:rsidRPr="00E6238D" w:rsidRDefault="00F6143B" w:rsidP="00F6143B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238D">
        <w:rPr>
          <w:rFonts w:ascii="TH SarabunIT๙" w:hAnsi="TH SarabunIT๙" w:cs="TH SarabunIT๙" w:hint="cs"/>
          <w:b/>
          <w:bCs/>
          <w:sz w:val="32"/>
          <w:szCs w:val="32"/>
          <w:cs/>
        </w:rPr>
        <w:t>2.9  จำนวนครัวเรือน และ</w:t>
      </w:r>
      <w:r w:rsidR="00176C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238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ประชากร</w:t>
      </w:r>
      <w:r w:rsidR="000729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0D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6143B" w:rsidRPr="008A0054" w:rsidRDefault="00F6143B" w:rsidP="009C506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A00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ประชากร</w:t>
      </w:r>
      <w:r w:rsidR="000729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90D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6143B" w:rsidRDefault="00F6143B" w:rsidP="00F6143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A0054">
        <w:rPr>
          <w:rFonts w:ascii="TH SarabunIT๙" w:hAnsi="TH SarabunIT๙" w:cs="TH SarabunIT๙"/>
          <w:sz w:val="32"/>
          <w:szCs w:val="32"/>
          <w:cs/>
        </w:rPr>
        <w:t>จำนวนประชากรและความหนาแน่นประชากร  จากข้อมูลของสำนักทะเบียนราษฎร์ของอำเภอ</w:t>
      </w:r>
      <w:r w:rsidR="000729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เมืองนครราชสีมา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พบว่า ณ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ของตำบลบ้านเกาะ  </w:t>
      </w:r>
      <w:r w:rsidR="004F1B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B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มีจำนวนทั้งสิ้น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11,</w:t>
      </w:r>
      <w:r w:rsidR="006135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คน จำแนกเป็นชาย </w:t>
      </w:r>
      <w:r>
        <w:rPr>
          <w:rFonts w:ascii="TH SarabunIT๙" w:hAnsi="TH SarabunIT๙" w:cs="TH SarabunIT๙" w:hint="cs"/>
          <w:sz w:val="32"/>
          <w:szCs w:val="32"/>
          <w:cs/>
        </w:rPr>
        <w:t>5,4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คน หญิง </w:t>
      </w:r>
      <w:r>
        <w:rPr>
          <w:rFonts w:ascii="TH SarabunIT๙" w:hAnsi="TH SarabunIT๙" w:cs="TH SarabunIT๙" w:hint="cs"/>
          <w:sz w:val="32"/>
          <w:szCs w:val="32"/>
          <w:cs/>
        </w:rPr>
        <w:t>6,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61357C">
        <w:rPr>
          <w:rFonts w:ascii="TH SarabunIT๙" w:hAnsi="TH SarabunIT๙" w:cs="TH SarabunIT๙"/>
          <w:spacing w:val="-20"/>
          <w:sz w:val="32"/>
          <w:szCs w:val="32"/>
          <w:cs/>
        </w:rPr>
        <w:t>มีความหนาแน่นเฉลี่ย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125.47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0729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D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054">
        <w:rPr>
          <w:rFonts w:ascii="TH SarabunIT๙" w:hAnsi="TH SarabunIT๙" w:cs="TH SarabunIT๙"/>
          <w:sz w:val="32"/>
          <w:szCs w:val="32"/>
          <w:cs/>
        </w:rPr>
        <w:t>ต่อตารางกิโลเมตร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และมีจำนวนครัวเรือนทั้งสิ้น </w:t>
      </w:r>
      <w:r w:rsidR="00E838E0">
        <w:rPr>
          <w:rFonts w:ascii="TH SarabunIT๙" w:hAnsi="TH SarabunIT๙" w:cs="TH SarabunIT๙" w:hint="cs"/>
          <w:sz w:val="32"/>
          <w:szCs w:val="32"/>
          <w:cs/>
        </w:rPr>
        <w:t>6,600</w:t>
      </w:r>
      <w:r w:rsidRPr="008A0054">
        <w:rPr>
          <w:rFonts w:ascii="TH SarabunIT๙" w:hAnsi="TH SarabunIT๙" w:cs="TH SarabunIT๙"/>
          <w:sz w:val="32"/>
          <w:szCs w:val="32"/>
          <w:cs/>
        </w:rPr>
        <w:t xml:space="preserve"> ครัวเรือน </w:t>
      </w:r>
      <w:r w:rsidR="009C5067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D90DB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893" w:type="dxa"/>
        <w:tblInd w:w="-5" w:type="dxa"/>
        <w:tblLook w:val="0000" w:firstRow="0" w:lastRow="0" w:firstColumn="0" w:lastColumn="0" w:noHBand="0" w:noVBand="0"/>
      </w:tblPr>
      <w:tblGrid>
        <w:gridCol w:w="545"/>
        <w:gridCol w:w="1615"/>
        <w:gridCol w:w="775"/>
        <w:gridCol w:w="903"/>
        <w:gridCol w:w="903"/>
        <w:gridCol w:w="903"/>
        <w:gridCol w:w="775"/>
        <w:gridCol w:w="903"/>
        <w:gridCol w:w="903"/>
        <w:gridCol w:w="775"/>
        <w:gridCol w:w="903"/>
      </w:tblGrid>
      <w:tr w:rsidR="00ED7478" w:rsidRPr="008A0054" w:rsidTr="00774E5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noWrap/>
            <w:vAlign w:val="bottom"/>
          </w:tcPr>
          <w:p w:rsidR="00ED7478" w:rsidRPr="008A0054" w:rsidRDefault="00ED7478" w:rsidP="004D41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</w:t>
            </w:r>
            <w:r w:rsidR="000729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ED7478" w:rsidRPr="008A0054" w:rsidRDefault="00ED7478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E838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E838E0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ED7478" w:rsidRPr="008A0054" w:rsidRDefault="00ED7478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E838E0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  <w:r w:rsidR="000729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ED7478" w:rsidRPr="008A0054" w:rsidRDefault="00ED7478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="00774E55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E838E0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07294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ED7478" w:rsidRPr="008A0054" w:rsidTr="00774E55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ED7478" w:rsidRPr="008A0054" w:rsidRDefault="00ED7478" w:rsidP="004D41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D7478" w:rsidRPr="008A0054" w:rsidRDefault="00ED7478" w:rsidP="004D41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D7478" w:rsidRPr="008A0054" w:rsidRDefault="00ED7478" w:rsidP="00ED74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0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E838E0" w:rsidRPr="008A0054" w:rsidTr="00774E55">
        <w:trPr>
          <w:trHeight w:val="4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เกาะ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2,308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4,927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2,365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5,069</w:t>
            </w:r>
          </w:p>
        </w:tc>
      </w:tr>
      <w:tr w:rsidR="00E838E0" w:rsidRPr="008A0054" w:rsidTr="00774E5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เก่า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1,048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1,058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1,936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1,909</w:t>
            </w:r>
          </w:p>
        </w:tc>
      </w:tr>
      <w:tr w:rsidR="00E838E0" w:rsidRPr="008A0054" w:rsidTr="00774E5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ขนาย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907</w:t>
            </w:r>
          </w:p>
        </w:tc>
      </w:tr>
      <w:tr w:rsidR="00E838E0" w:rsidRPr="008A0054" w:rsidTr="00774E5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โคกไผ่น้อย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707</w:t>
            </w:r>
          </w:p>
        </w:tc>
      </w:tr>
      <w:tr w:rsidR="00E838E0" w:rsidRPr="008A0054" w:rsidTr="00774E5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บึงพญาปราบ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1,696</w:t>
            </w:r>
          </w:p>
        </w:tc>
      </w:tr>
      <w:tr w:rsidR="00E838E0" w:rsidRPr="008A0054" w:rsidTr="00774E55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A0054">
              <w:rPr>
                <w:rFonts w:ascii="TH SarabunIT๙" w:hAnsi="TH SarabunIT๙" w:cs="TH SarabunIT๙"/>
                <w:sz w:val="28"/>
                <w:cs/>
              </w:rPr>
              <w:t>เกาะราษฎร์สามัคคี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1,405</w:t>
            </w:r>
          </w:p>
        </w:tc>
      </w:tr>
      <w:tr w:rsidR="00E838E0" w:rsidRPr="008A0054" w:rsidTr="00774E55">
        <w:trPr>
          <w:trHeight w:val="40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E838E0" w:rsidRPr="009A72A2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72A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5,429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6,216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11,645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5,439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6,165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E838E0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11,604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5,456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6,237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E838E0" w:rsidRPr="008A0054" w:rsidRDefault="00646825" w:rsidP="00E838E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11,693</w:t>
            </w:r>
          </w:p>
        </w:tc>
      </w:tr>
    </w:tbl>
    <w:p w:rsidR="00F6143B" w:rsidRDefault="009C5067" w:rsidP="00F6143B">
      <w:pPr>
        <w:spacing w:after="0" w:line="240" w:lineRule="auto"/>
        <w:ind w:left="720"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       </w:t>
      </w:r>
    </w:p>
    <w:p w:rsidR="00F6143B" w:rsidRDefault="00F6143B" w:rsidP="006B1B4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72A2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จำนวนครัวเรือน</w:t>
      </w:r>
    </w:p>
    <w:p w:rsidR="00F6143B" w:rsidRPr="00FE29FA" w:rsidRDefault="00F6143B" w:rsidP="00F6143B">
      <w:pPr>
        <w:spacing w:before="120"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TableGrid"/>
        <w:tblW w:w="0" w:type="auto"/>
        <w:tblInd w:w="154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4"/>
        <w:gridCol w:w="2202"/>
        <w:gridCol w:w="1436"/>
        <w:gridCol w:w="1400"/>
        <w:gridCol w:w="1504"/>
      </w:tblGrid>
      <w:tr w:rsidR="00F6143B" w:rsidRPr="009A72A2" w:rsidTr="00BD267E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9A72A2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9A72A2" w:rsidRDefault="00F6143B" w:rsidP="004D41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9A72A2" w:rsidRDefault="00F6143B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6468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143B" w:rsidRPr="009A72A2" w:rsidRDefault="00F6143B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6468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6143B" w:rsidRPr="009A72A2" w:rsidRDefault="00F6143B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BD26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468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46825" w:rsidRPr="009A72A2" w:rsidTr="00BD267E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เกาะ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2,667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2,792</w:t>
            </w:r>
          </w:p>
        </w:tc>
      </w:tr>
      <w:tr w:rsidR="00646825" w:rsidRPr="009A72A2" w:rsidTr="00BD267E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เก่า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933</w:t>
            </w:r>
          </w:p>
        </w:tc>
      </w:tr>
      <w:tr w:rsidR="00646825" w:rsidRPr="009A72A2" w:rsidTr="00BD267E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ขนาย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</w:t>
            </w:r>
          </w:p>
        </w:tc>
      </w:tr>
      <w:tr w:rsidR="00646825" w:rsidRPr="009A72A2" w:rsidTr="00BD267E"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โคกไผ่น้อย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1,207</w:t>
            </w:r>
          </w:p>
        </w:tc>
      </w:tr>
      <w:tr w:rsidR="00646825" w:rsidRPr="009A72A2" w:rsidTr="00BD267E"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บึงพญาปราบ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790</w:t>
            </w:r>
          </w:p>
        </w:tc>
      </w:tr>
      <w:tr w:rsidR="00646825" w:rsidRPr="009A72A2" w:rsidTr="00BD267E"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72A2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เกาะราษฎร์สามัคคี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449</w:t>
            </w:r>
          </w:p>
        </w:tc>
      </w:tr>
      <w:tr w:rsidR="00646825" w:rsidRPr="009A72A2" w:rsidTr="00BD267E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16" w:type="dxa"/>
            <w:gridSpan w:val="2"/>
            <w:shd w:val="clear" w:color="auto" w:fill="D9D9D9" w:themeFill="background1" w:themeFillShade="D9"/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72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5,730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6,393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646825" w:rsidRPr="009A72A2" w:rsidRDefault="00646825" w:rsidP="006468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6,600</w:t>
            </w:r>
          </w:p>
        </w:tc>
      </w:tr>
    </w:tbl>
    <w:p w:rsidR="00F6143B" w:rsidRDefault="00F6143B" w:rsidP="00F614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143B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/3.ระบบ...</w:t>
      </w:r>
    </w:p>
    <w:p w:rsidR="00F6143B" w:rsidRDefault="00B17966" w:rsidP="00B179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9C5067" w:rsidRPr="008C2481" w:rsidRDefault="008C2481" w:rsidP="0007294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4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A347D1" w:rsidRPr="008C2481">
        <w:rPr>
          <w:rFonts w:ascii="TH SarabunIT๙" w:hAnsi="TH SarabunIT๙" w:cs="TH SarabunIT๙"/>
          <w:b/>
          <w:bCs/>
          <w:sz w:val="32"/>
          <w:szCs w:val="32"/>
          <w:cs/>
        </w:rPr>
        <w:t>ระบบสาธารณูปโภค</w:t>
      </w:r>
    </w:p>
    <w:p w:rsidR="009C5067" w:rsidRDefault="00A347D1" w:rsidP="009C506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C5067">
        <w:rPr>
          <w:rFonts w:ascii="TH SarabunIT๙" w:hAnsi="TH SarabunIT๙" w:cs="TH SarabunIT๙"/>
          <w:sz w:val="32"/>
          <w:szCs w:val="32"/>
        </w:rPr>
        <w:t>1</w:t>
      </w:r>
      <w:r w:rsidR="0025779A">
        <w:rPr>
          <w:rFonts w:ascii="TH SarabunIT๙" w:hAnsi="TH SarabunIT๙" w:cs="TH SarabunIT๙"/>
          <w:sz w:val="32"/>
          <w:szCs w:val="32"/>
          <w:cs/>
        </w:rPr>
        <w:t xml:space="preserve">.  การไฟฟ้า </w:t>
      </w:r>
      <w:r w:rsidRPr="009C5067">
        <w:rPr>
          <w:rFonts w:ascii="TH SarabunIT๙" w:hAnsi="TH SarabunIT๙" w:cs="TH SarabunIT๙"/>
          <w:sz w:val="32"/>
          <w:szCs w:val="32"/>
          <w:cs/>
        </w:rPr>
        <w:t>เขตตำบลบ้านเกาะ เป็นชุมชนกึ่งเมืองกึ่งชนบท ระบบการไฟฟ้าขยายทั่วถึงทั้งตำบล ประชากรมีไฟฟ้าใช้ครบทุกครัวเรือนทำให้ประชาชนมีสิ่งอำนวยความสะดวก คือมีเครื่องใช้ไฟฟ้าต่าง ๆเกือบครบทุกครัวเรือน</w:t>
      </w:r>
      <w:r w:rsidRPr="009C5067">
        <w:rPr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Fonts w:ascii="TH SarabunIT๙" w:hAnsi="TH SarabunIT๙" w:cs="TH SarabunIT๙"/>
          <w:sz w:val="32"/>
          <w:szCs w:val="32"/>
          <w:cs/>
        </w:rPr>
        <w:tab/>
      </w:r>
    </w:p>
    <w:p w:rsidR="00A347D1" w:rsidRPr="009C5067" w:rsidRDefault="00A347D1" w:rsidP="009C506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C5067">
        <w:rPr>
          <w:rFonts w:ascii="TH SarabunIT๙" w:hAnsi="TH SarabunIT๙" w:cs="TH SarabunIT๙"/>
          <w:sz w:val="32"/>
          <w:szCs w:val="32"/>
        </w:rPr>
        <w:t>2</w:t>
      </w:r>
      <w:r w:rsidRPr="009C5067">
        <w:rPr>
          <w:rFonts w:ascii="TH SarabunIT๙" w:hAnsi="TH SarabunIT๙" w:cs="TH SarabunIT๙"/>
          <w:sz w:val="32"/>
          <w:szCs w:val="32"/>
          <w:cs/>
        </w:rPr>
        <w:t>.  ระบบประปา  ประชาชนในตำบลบ้านเกาะ  ส่วนใหญ่ได้รับการบริการด้านการประปาจากการประปาส่วนภูมิภาคนครราชสีมาเป็น จำนวนประมาณ  2</w:t>
      </w:r>
      <w:r w:rsidRPr="009C5067">
        <w:rPr>
          <w:rFonts w:ascii="TH SarabunIT๙" w:hAnsi="TH SarabunIT๙" w:cs="TH SarabunIT๙"/>
          <w:sz w:val="32"/>
          <w:szCs w:val="32"/>
        </w:rPr>
        <w:t>,</w:t>
      </w:r>
      <w:r w:rsidRPr="009C5067">
        <w:rPr>
          <w:rFonts w:ascii="TH SarabunIT๙" w:hAnsi="TH SarabunIT๙" w:cs="TH SarabunIT๙"/>
          <w:sz w:val="32"/>
          <w:szCs w:val="32"/>
          <w:cs/>
        </w:rPr>
        <w:t xml:space="preserve">500 ครัวเรือน  และอีกบางส่วนได้รับการบริการจากการประปาเทศบาลนครนครราชสีมา </w:t>
      </w:r>
    </w:p>
    <w:p w:rsidR="00A347D1" w:rsidRPr="009C5067" w:rsidRDefault="00A347D1" w:rsidP="009C5067">
      <w:pPr>
        <w:spacing w:after="0" w:line="240" w:lineRule="auto"/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9C5067">
        <w:rPr>
          <w:rFonts w:ascii="TH SarabunIT๙" w:hAnsi="TH SarabunIT๙" w:cs="TH SarabunIT๙"/>
          <w:spacing w:val="-6"/>
          <w:sz w:val="32"/>
          <w:szCs w:val="32"/>
        </w:rPr>
        <w:t xml:space="preserve">3  </w:t>
      </w:r>
      <w:r w:rsidRPr="009C5067">
        <w:rPr>
          <w:rFonts w:ascii="TH SarabunIT๙" w:hAnsi="TH SarabunIT๙" w:cs="TH SarabunIT๙"/>
          <w:spacing w:val="-6"/>
          <w:sz w:val="32"/>
          <w:szCs w:val="32"/>
          <w:cs/>
        </w:rPr>
        <w:t>การคมนาคม  การคมนาคม ภายในตำบล/หมู่บ้าน  รวมทั้งสิ้น  92</w:t>
      </w:r>
      <w:r w:rsidRPr="009C5067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9C5067">
        <w:rPr>
          <w:rFonts w:ascii="TH SarabunIT๙" w:hAnsi="TH SarabunIT๙" w:cs="TH SarabunIT๙"/>
          <w:spacing w:val="-6"/>
          <w:sz w:val="32"/>
          <w:szCs w:val="32"/>
          <w:cs/>
        </w:rPr>
        <w:t>857 ตารางเมตร  แยกเป็น</w:t>
      </w:r>
    </w:p>
    <w:p w:rsidR="00A347D1" w:rsidRPr="009C5067" w:rsidRDefault="00A347D1" w:rsidP="009C50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5067">
        <w:rPr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Fonts w:ascii="TH SarabunIT๙" w:hAnsi="TH SarabunIT๙" w:cs="TH SarabunIT๙"/>
          <w:sz w:val="32"/>
          <w:szCs w:val="32"/>
          <w:cs/>
        </w:rPr>
        <w:tab/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9C5067">
        <w:rPr>
          <w:rFonts w:ascii="TH SarabunIT๙" w:hAnsi="TH SarabunIT๙" w:cs="TH SarabunIT๙"/>
          <w:sz w:val="32"/>
          <w:szCs w:val="32"/>
          <w:cs/>
        </w:rPr>
        <w:t>-  ถนนสัญจรไปมาสะดวก</w:t>
      </w:r>
      <w:r w:rsidRPr="009C5067">
        <w:rPr>
          <w:rFonts w:ascii="TH SarabunIT๙" w:hAnsi="TH SarabunIT๙" w:cs="TH SarabunIT๙"/>
          <w:sz w:val="32"/>
          <w:szCs w:val="32"/>
          <w:cs/>
        </w:rPr>
        <w:tab/>
      </w:r>
      <w:r w:rsidR="009C50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C5067">
        <w:rPr>
          <w:rFonts w:ascii="TH SarabunIT๙" w:hAnsi="TH SarabunIT๙" w:cs="TH SarabunIT๙"/>
          <w:sz w:val="32"/>
          <w:szCs w:val="32"/>
          <w:cs/>
        </w:rPr>
        <w:t>จำนวน  80</w:t>
      </w:r>
      <w:r w:rsidRPr="009C5067">
        <w:rPr>
          <w:rFonts w:ascii="TH SarabunIT๙" w:hAnsi="TH SarabunIT๙" w:cs="TH SarabunIT๙"/>
          <w:sz w:val="32"/>
          <w:szCs w:val="32"/>
        </w:rPr>
        <w:t>,</w:t>
      </w:r>
      <w:r w:rsidRPr="009C5067">
        <w:rPr>
          <w:rFonts w:ascii="TH SarabunIT๙" w:hAnsi="TH SarabunIT๙" w:cs="TH SarabunIT๙"/>
          <w:sz w:val="32"/>
          <w:szCs w:val="32"/>
          <w:cs/>
        </w:rPr>
        <w:t>936  ตารางเมตร  คิดเป็น  87.16%</w:t>
      </w:r>
    </w:p>
    <w:p w:rsidR="00A347D1" w:rsidRPr="009C5067" w:rsidRDefault="00A347D1" w:rsidP="009C50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5067">
        <w:rPr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9C5067">
        <w:rPr>
          <w:rFonts w:ascii="TH SarabunIT๙" w:hAnsi="TH SarabunIT๙" w:cs="TH SarabunIT๙" w:hint="cs"/>
          <w:sz w:val="32"/>
          <w:szCs w:val="32"/>
          <w:cs/>
        </w:rPr>
        <w:tab/>
      </w:r>
      <w:r w:rsidRPr="009C5067">
        <w:rPr>
          <w:rFonts w:ascii="TH SarabunIT๙" w:hAnsi="TH SarabunIT๙" w:cs="TH SarabunIT๙"/>
          <w:sz w:val="32"/>
          <w:szCs w:val="32"/>
          <w:cs/>
        </w:rPr>
        <w:t>-  ถนนสัญจรไปมาไม่สะดวก</w:t>
      </w:r>
      <w:r w:rsidR="009C50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5067">
        <w:rPr>
          <w:rFonts w:ascii="TH SarabunIT๙" w:hAnsi="TH SarabunIT๙" w:cs="TH SarabunIT๙"/>
          <w:sz w:val="32"/>
          <w:szCs w:val="32"/>
          <w:cs/>
        </w:rPr>
        <w:t>จำนวน  11</w:t>
      </w:r>
      <w:r w:rsidRPr="009C5067">
        <w:rPr>
          <w:rFonts w:ascii="TH SarabunIT๙" w:hAnsi="TH SarabunIT๙" w:cs="TH SarabunIT๙"/>
          <w:sz w:val="32"/>
          <w:szCs w:val="32"/>
        </w:rPr>
        <w:t>,</w:t>
      </w:r>
      <w:r w:rsidRPr="009C5067">
        <w:rPr>
          <w:rFonts w:ascii="TH SarabunIT๙" w:hAnsi="TH SarabunIT๙" w:cs="TH SarabunIT๙"/>
          <w:sz w:val="32"/>
          <w:szCs w:val="32"/>
          <w:cs/>
        </w:rPr>
        <w:t>921  ตารางเมตร  คิดเป็น  12.84%</w:t>
      </w:r>
    </w:p>
    <w:p w:rsidR="00A347D1" w:rsidRPr="009C5067" w:rsidRDefault="008C2481" w:rsidP="009C50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8C248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 </w:t>
      </w:r>
      <w:r w:rsidR="00A347D1" w:rsidRPr="008C24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ทรัพยากรธรรมชาติในพื้นที่</w:t>
      </w:r>
      <w:r w:rsidR="00A347D1" w:rsidRPr="009C5067">
        <w:rPr>
          <w:rFonts w:ascii="TH SarabunIT๙" w:eastAsia="Calibri" w:hAnsi="TH SarabunIT๙" w:cs="TH SarabunIT๙"/>
          <w:sz w:val="32"/>
          <w:szCs w:val="32"/>
          <w:cs/>
        </w:rPr>
        <w:t xml:space="preserve">  (แสดงทรัพยากรธรรมชาติที่มีอยู่ใน อบต.)</w:t>
      </w:r>
    </w:p>
    <w:p w:rsidR="00A347D1" w:rsidRPr="009C5067" w:rsidRDefault="00A347D1" w:rsidP="00B179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C506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- ป่าไม้       ไม่มี</w:t>
      </w:r>
    </w:p>
    <w:p w:rsidR="00A347D1" w:rsidRPr="009C5067" w:rsidRDefault="00B67331" w:rsidP="008C2481">
      <w:pPr>
        <w:spacing w:before="120" w:after="0" w:line="240" w:lineRule="auto"/>
        <w:rPr>
          <w:rStyle w:val="BrowalliaUPC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347D1" w:rsidRPr="00C23F49">
        <w:rPr>
          <w:rStyle w:val="BrowalliaUPC"/>
          <w:rFonts w:ascii="TH SarabunIT๙" w:hAnsi="TH SarabunIT๙" w:cs="TH SarabunIT๙"/>
          <w:b/>
          <w:bCs/>
          <w:sz w:val="32"/>
          <w:szCs w:val="32"/>
          <w:cs/>
        </w:rPr>
        <w:t>.  อำนาจหน้าที่ขององค์การบริหารส่วนตำบล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7331"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.1  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 xml:space="preserve">ด้านโครงสร้างพื้นฐาน 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 มีภารกิจที่เกี่ยวข้องดังนี้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(1)  จัดให้มีและบำรุงรักษาทางน้ำและทางบก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(2)  จัดให้มีและบำรุงการไฟฟ้าหรือแสงสว่าง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(3)  จัดให้มีและบำรุงรักษาทางระบายน้ำ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(4)  จัดให้มีการบริการด้านโทรศัพท์สาธารณะภายในหมู่บ้านยังไม่ทั่วถึงให้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เพียงพอแก่ความต้องการ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7331"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.2  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>ด้านส่งเสริมคุณภาพชีวิต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    มีภารกิจที่เกี่ยวข้องดังนี้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(1)  ส่งเสริมการพัฒนาสตรี เด็ก เยาวชน ผู้สูงอายุ และผู้พิการ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(2)  ส่งเสริมให้ประชาชนมีสุขภาพดีถ้วนหน้า ไม่ให้เด็กขาดสารอาคาร พร้อม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อบรมให้ความรู้หญิงมีครรภ์</w:t>
      </w:r>
    </w:p>
    <w:p w:rsidR="00A347D1" w:rsidRPr="009C5067" w:rsidRDefault="00A347D1" w:rsidP="009C5067">
      <w:pPr>
        <w:spacing w:after="0" w:line="240" w:lineRule="auto"/>
        <w:ind w:left="144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(3)  ให้ประชาชนได้รับการศึกษาอย่างทั่วถึงและต่อเนื่องพร้อมฝึกอบรมระยะสั้น</w:t>
      </w:r>
    </w:p>
    <w:p w:rsidR="00A347D1" w:rsidRPr="009C5067" w:rsidRDefault="00A347D1" w:rsidP="009C5067">
      <w:pPr>
        <w:spacing w:after="0" w:line="240" w:lineRule="auto"/>
        <w:ind w:left="1440"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(4)  พัฒนาศูนย์พัฒนาเด็กเล็กหมู่บ้าน ตำบล เพื่อรับเลี้ยงเด็กก่อนเกณฑ์หรือ</w:t>
      </w:r>
    </w:p>
    <w:p w:rsidR="00A347D1" w:rsidRPr="009C5067" w:rsidRDefault="00450FA0" w:rsidP="009C5067">
      <w:pPr>
        <w:spacing w:after="0" w:line="240" w:lineRule="auto"/>
        <w:ind w:left="1440" w:firstLine="720"/>
        <w:jc w:val="both"/>
        <w:rPr>
          <w:rStyle w:val="BrowalliaUPC"/>
          <w:rFonts w:ascii="TH SarabunIT๙" w:hAnsi="TH SarabunIT๙" w:cs="TH SarabunIT๙"/>
          <w:spacing w:val="-8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A347D1" w:rsidRPr="009C5067">
        <w:rPr>
          <w:rStyle w:val="BrowalliaUPC"/>
          <w:rFonts w:ascii="TH SarabunIT๙" w:hAnsi="TH SarabunIT๙" w:cs="TH SarabunIT๙"/>
          <w:spacing w:val="-8"/>
          <w:sz w:val="32"/>
          <w:szCs w:val="32"/>
          <w:cs/>
        </w:rPr>
        <w:t>เด็กปฐมวัยในหมู่บ้าน เพื่อให้เด็กได้เรียนรู้พัฒนาการขั้นพื้นฐานก่อนเข้าเรียน</w:t>
      </w:r>
    </w:p>
    <w:p w:rsidR="00A347D1" w:rsidRPr="009C5067" w:rsidRDefault="00B67331" w:rsidP="009C5067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.3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>ด้านการจัดระเบียบชุมชน สังคม และการรักษาความสงบเรียบร้อย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มีภารกิจที่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    เกี่ยวข้องดังนี้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(1)  การป้องกันและบรรเทาสาธารณภัย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(2)  กำจัดแหล่งจำหน่าย แหล่งผลิตและไม่ให้ประชาชนติดยาเสพติด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(3)  ป้องกันปราบปรามการลักทรัพย์ให้น้อยลงหรือหมดไป</w:t>
      </w:r>
    </w:p>
    <w:p w:rsidR="00A347D1" w:rsidRPr="009C5067" w:rsidRDefault="00A347D1" w:rsidP="009C5067">
      <w:pPr>
        <w:spacing w:after="0" w:line="240" w:lineRule="auto"/>
        <w:ind w:left="1440"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(4)  ให้ประชาชนมีความรู้เรื่องกฎหมายและปฏิบัติตามกฎหมายเพื่อลดอุบัติเหตุ</w:t>
      </w:r>
    </w:p>
    <w:p w:rsidR="00A347D1" w:rsidRPr="009C5067" w:rsidRDefault="00B67331" w:rsidP="009C5067">
      <w:pPr>
        <w:spacing w:after="0" w:line="240" w:lineRule="auto"/>
        <w:ind w:left="720" w:firstLine="720"/>
        <w:rPr>
          <w:rStyle w:val="BrowalliaUPC"/>
          <w:rFonts w:ascii="TH SarabunIT๙" w:hAnsi="TH SarabunIT๙" w:cs="TH SarabunIT๙"/>
          <w:sz w:val="32"/>
          <w:szCs w:val="32"/>
          <w:u w:val="single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.4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>ด้านการวางแผน การส่งเสริมการลงทุน พาณิชยกรรมและการท่องเที่ยว</w:t>
      </w:r>
    </w:p>
    <w:p w:rsidR="00A347D1" w:rsidRPr="009C5067" w:rsidRDefault="00A347D1" w:rsidP="009C5067">
      <w:pPr>
        <w:tabs>
          <w:tab w:val="left" w:pos="1701"/>
        </w:tabs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มีภารกิจที่เกี่ยวข้องดังนี้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(1)  ส่งเสริมให้มีอุตสาหกรรมในครอบครัว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(2)  ส่งเสริมให้เกษตรกรพัฒนาการเกษตรตามแนวทางทฤษฎีใหม่ การรวมกลุ่ม</w:t>
      </w:r>
    </w:p>
    <w:p w:rsidR="00A347D1" w:rsidRPr="009C5067" w:rsidRDefault="00A347D1" w:rsidP="009C5067">
      <w:pPr>
        <w:spacing w:after="0" w:line="240" w:lineRule="auto"/>
        <w:ind w:left="1440"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เป็นสหกรณ์ ตลาดชุมชน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(3)  ส่งเสริมให้ใช้เทคโนโลยีปรับปรุงดินให้เหมาะสมกับพืช</w:t>
      </w:r>
    </w:p>
    <w:p w:rsidR="00A347D1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(4)  รวบรวมกลุ่มผลผลิตพืชคล้ายคลึงกัน วางแผนการผลิต การจำหน่าย</w:t>
      </w:r>
    </w:p>
    <w:p w:rsidR="00B17966" w:rsidRPr="009C5067" w:rsidRDefault="00B17966" w:rsidP="00B17966">
      <w:pPr>
        <w:spacing w:after="0" w:line="240" w:lineRule="auto"/>
        <w:jc w:val="center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Style w:val="BrowalliaUPC"/>
          <w:rFonts w:ascii="TH SarabunIT๙" w:hAnsi="TH SarabunIT๙" w:cs="TH SarabunIT๙"/>
          <w:sz w:val="32"/>
          <w:szCs w:val="32"/>
        </w:rPr>
        <w:t>6</w:t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>-</w:t>
      </w:r>
    </w:p>
    <w:p w:rsidR="00A347D1" w:rsidRPr="009C5067" w:rsidRDefault="00B67331" w:rsidP="009C5067">
      <w:pPr>
        <w:spacing w:after="0" w:line="240" w:lineRule="auto"/>
        <w:ind w:left="720" w:firstLine="720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.5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มีภารกิจที่เกี่ยวข้องดังนี้</w:t>
      </w:r>
    </w:p>
    <w:p w:rsidR="00A347D1" w:rsidRPr="009C5067" w:rsidRDefault="00A347D1" w:rsidP="008C2481">
      <w:pPr>
        <w:spacing w:after="0" w:line="240" w:lineRule="auto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     </w:t>
      </w:r>
      <w:r w:rsid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คุ้มครอง ดูแล และบำรุงรักษาทรัพยากรธรรมชาติและสิ่งแวดล้อม</w:t>
      </w:r>
    </w:p>
    <w:p w:rsidR="00A347D1" w:rsidRPr="009C5067" w:rsidRDefault="00A347D1" w:rsidP="008C2481">
      <w:pPr>
        <w:spacing w:after="0" w:line="240" w:lineRule="auto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C2481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>(2)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ให้มีการจัดระบบกำจัดขยะหรือเก็บขยะที่ถูกต้อง เพื่อลดปริมาณขยะที่มีให้</w:t>
      </w:r>
    </w:p>
    <w:p w:rsidR="00A347D1" w:rsidRPr="009C5067" w:rsidRDefault="008C2481" w:rsidP="008C2481">
      <w:pPr>
        <w:spacing w:after="0" w:line="240" w:lineRule="auto"/>
        <w:ind w:left="1440" w:firstLine="720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น้อยลง พร้อมทำให้ประชาชนมีจิตสำนึกรับผิดชอบเกี่ยวกับขยะ</w:t>
      </w:r>
    </w:p>
    <w:p w:rsidR="00A347D1" w:rsidRPr="009C5067" w:rsidRDefault="008C2481" w:rsidP="008C2481">
      <w:pPr>
        <w:spacing w:after="0" w:line="240" w:lineRule="auto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 xml:space="preserve">(3)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ให้ความรู้เกี่ยวกับการใช้สารพิษ, สารเคมี พร้อมทั้งลดปริมาณการใช้สารพิษ </w:t>
      </w:r>
    </w:p>
    <w:p w:rsidR="00A347D1" w:rsidRPr="009C5067" w:rsidRDefault="008C2481" w:rsidP="008C2481">
      <w:pPr>
        <w:spacing w:after="0" w:line="240" w:lineRule="auto"/>
        <w:ind w:left="2160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สารเคมี พร้อมทั้งส่งเสริมการใช้เทคโนโลยีชีวภาพ เพื่อให้ปลอดจากสารพิษ</w:t>
      </w:r>
    </w:p>
    <w:p w:rsidR="00A347D1" w:rsidRPr="009C5067" w:rsidRDefault="00A347D1" w:rsidP="008C2481">
      <w:pPr>
        <w:spacing w:after="0" w:line="240" w:lineRule="auto"/>
        <w:ind w:left="1440" w:firstLine="720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(4)  เพิ่มปริมาณป่าไม้ในที่สาธารณะประโยชน์ให้มากขึ้น พร้อมทั้งให้ประชาชน</w:t>
      </w:r>
    </w:p>
    <w:p w:rsidR="00A347D1" w:rsidRPr="009C5067" w:rsidRDefault="008C2481" w:rsidP="008C2481">
      <w:pPr>
        <w:spacing w:after="0" w:line="240" w:lineRule="auto"/>
        <w:ind w:left="1440" w:firstLine="720"/>
        <w:jc w:val="thaiDistribute"/>
        <w:rPr>
          <w:rStyle w:val="BrowalliaUPC"/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Style w:val="BrowalliaUPC"/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A347D1" w:rsidRPr="009C5067">
        <w:rPr>
          <w:rStyle w:val="BrowalliaUPC"/>
          <w:rFonts w:ascii="TH SarabunIT๙" w:hAnsi="TH SarabunIT๙" w:cs="TH SarabunIT๙"/>
          <w:spacing w:val="-8"/>
          <w:sz w:val="32"/>
          <w:szCs w:val="32"/>
          <w:cs/>
        </w:rPr>
        <w:t>ในท้องถิ่นเข้ามามีส่วนร่วมในการดูแลและจัดการทรัพยากรธรรมชาติของตนเอง</w:t>
      </w:r>
    </w:p>
    <w:p w:rsidR="00A347D1" w:rsidRDefault="008C2481" w:rsidP="008C2481">
      <w:pPr>
        <w:spacing w:after="0" w:line="240" w:lineRule="auto"/>
        <w:jc w:val="thaiDistribute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(5)  จัดหาสถานที่พักผ่อนหย่อนใจและนันทนาการ</w:t>
      </w:r>
    </w:p>
    <w:p w:rsidR="00A347D1" w:rsidRPr="009C5067" w:rsidRDefault="00B67331" w:rsidP="00D90DBB">
      <w:pPr>
        <w:spacing w:after="0" w:line="240" w:lineRule="auto"/>
        <w:ind w:left="720" w:firstLine="720"/>
        <w:rPr>
          <w:rStyle w:val="BrowalliaUPC"/>
          <w:rFonts w:ascii="TH SarabunIT๙" w:hAnsi="TH SarabunIT๙" w:cs="TH SarabunIT๙"/>
          <w:sz w:val="32"/>
          <w:szCs w:val="32"/>
          <w:u w:val="single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.6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 xml:space="preserve">ด้านการศาสนา ศิลปวัฒนธรรม จารีตประเพณีและภูมิปัญญาท้องถิ่น  </w:t>
      </w:r>
    </w:p>
    <w:p w:rsidR="00A347D1" w:rsidRPr="009C5067" w:rsidRDefault="00A347D1" w:rsidP="009C5067">
      <w:pPr>
        <w:spacing w:after="0" w:line="240" w:lineRule="auto"/>
        <w:ind w:left="1440" w:firstLine="720"/>
        <w:rPr>
          <w:rStyle w:val="BrowalliaUPC"/>
          <w:rFonts w:ascii="TH SarabunIT๙" w:hAnsi="TH SarabunIT๙" w:cs="TH SarabunIT๙"/>
          <w:sz w:val="32"/>
          <w:szCs w:val="32"/>
          <w:u w:val="single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pacing w:val="-20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(1</w:t>
      </w:r>
      <w:r w:rsidRPr="009C5067">
        <w:rPr>
          <w:rStyle w:val="BrowalliaUPC"/>
          <w:rFonts w:ascii="TH SarabunIT๙" w:hAnsi="TH SarabunIT๙" w:cs="TH SarabunIT๙"/>
          <w:spacing w:val="-6"/>
          <w:sz w:val="32"/>
          <w:szCs w:val="32"/>
          <w:cs/>
        </w:rPr>
        <w:t xml:space="preserve">)  </w:t>
      </w:r>
      <w:r w:rsidRPr="009C5067">
        <w:rPr>
          <w:rStyle w:val="BrowalliaUPC"/>
          <w:rFonts w:ascii="TH SarabunIT๙" w:hAnsi="TH SarabunIT๙" w:cs="TH SarabunIT๙"/>
          <w:spacing w:val="-20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 ท้องถิ่น</w:t>
      </w:r>
    </w:p>
    <w:p w:rsidR="008C2481" w:rsidRDefault="00A347D1" w:rsidP="009C5067">
      <w:pPr>
        <w:spacing w:after="0" w:line="240" w:lineRule="auto"/>
        <w:ind w:left="2235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(2)  จัดตั้งศูนย์ถ่ายทอดเทคโนโลยีการเกษตรระดับตำบล พร้อมเป็นการสนับสนุนภูมิ</w:t>
      </w:r>
      <w:r w:rsid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47D1" w:rsidRPr="009C5067" w:rsidRDefault="008C2481" w:rsidP="009C5067">
      <w:pPr>
        <w:spacing w:after="0" w:line="240" w:lineRule="auto"/>
        <w:ind w:left="2235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ปัญญาท้องถิ่น เพื่อการพัฒนาเกษตรแบบยั่งยืนตามแนว เศรษฐกิจแบบพอเพียง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(3)  ส่งเสริมให้พัฒนาผลิตภัณฑ์ประจำท้องถิ่น (หนึ่งผลิตภัณฑ์หนึ่งตำบล)</w:t>
      </w:r>
    </w:p>
    <w:p w:rsidR="00A347D1" w:rsidRPr="009C5067" w:rsidRDefault="00B67331" w:rsidP="009C5067">
      <w:pPr>
        <w:spacing w:after="0" w:line="240" w:lineRule="auto"/>
        <w:ind w:left="720" w:firstLine="720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.7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>ด้านการบริหารจัดการและการสนับสนุนการปฏิบัติภารกิจของส่วนราชการและ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  <w:u w:val="single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8C2481" w:rsidRP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u w:val="single"/>
          <w:cs/>
        </w:rPr>
        <w:t>องค์กรปกครองส่วนท้องถิ่น</w:t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มีภารกิจที่เกี่ยวข้องดังนี้</w:t>
      </w:r>
    </w:p>
    <w:p w:rsidR="00A347D1" w:rsidRPr="009C5067" w:rsidRDefault="00A347D1" w:rsidP="009C5067">
      <w:pPr>
        <w:spacing w:after="0" w:line="240" w:lineRule="auto"/>
        <w:ind w:left="144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(1)  สนับสนุนสภาตำบลและองค์กรปกครองส่วนท้องถิ่นอื่นในการพัฒนาท้องถิ่น</w:t>
      </w:r>
    </w:p>
    <w:p w:rsidR="008C2481" w:rsidRDefault="00A347D1" w:rsidP="008C2481">
      <w:pPr>
        <w:spacing w:after="0" w:line="240" w:lineRule="auto"/>
        <w:ind w:left="2160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(2)  ส่งเสริมรณรงค์ให้ประชาชนได้มีส่วนร่วมในกิจกรรมทางการเมืองการบริหารงาน</w:t>
      </w:r>
      <w:r w:rsidR="008C2481"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47D1" w:rsidRPr="009C5067" w:rsidRDefault="008C2481" w:rsidP="008C2481">
      <w:pPr>
        <w:spacing w:after="0" w:line="240" w:lineRule="auto"/>
        <w:ind w:left="2160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ขอ</w:t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ง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อบต.  </w:t>
      </w:r>
    </w:p>
    <w:p w:rsidR="008C2481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(3)  ให้ความรู้เกี่ยวกับการภารกิจ หลักเกณฑ์และวิธีการสมัครรับเลือกตั้งสมาชิก </w:t>
      </w:r>
    </w:p>
    <w:p w:rsidR="00A347D1" w:rsidRPr="009C5067" w:rsidRDefault="008C2481" w:rsidP="008C2481">
      <w:pPr>
        <w:spacing w:after="0" w:line="240" w:lineRule="auto"/>
        <w:ind w:left="2160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347D1"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>สภาท้องถิ่น</w:t>
      </w:r>
    </w:p>
    <w:p w:rsidR="00A347D1" w:rsidRPr="00450FA0" w:rsidRDefault="00B67331" w:rsidP="009C5067">
      <w:pPr>
        <w:spacing w:after="0" w:line="240" w:lineRule="auto"/>
        <w:rPr>
          <w:rStyle w:val="BrowalliaUPC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347D1" w:rsidRPr="00450FA0">
        <w:rPr>
          <w:rStyle w:val="BrowalliaUPC"/>
          <w:rFonts w:ascii="TH SarabunIT๙" w:hAnsi="TH SarabunIT๙" w:cs="TH SarabunIT๙"/>
          <w:b/>
          <w:bCs/>
          <w:sz w:val="32"/>
          <w:szCs w:val="32"/>
          <w:cs/>
        </w:rPr>
        <w:t>.  ภารกิจหลักและภารกิจรองที่ อบต. จะดำเนินการ</w:t>
      </w:r>
    </w:p>
    <w:p w:rsidR="00A347D1" w:rsidRPr="009C5067" w:rsidRDefault="00A347D1" w:rsidP="009C5067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20"/>
          <w:szCs w:val="20"/>
          <w:u w:val="single"/>
        </w:rPr>
      </w:pPr>
      <w:r w:rsidRPr="009C5067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  การปรับปรุงโครงสร้างพื้นฐาน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2.  การพัฒนาสิ่งแวดล้อมและทรัพยากรธรรมชาติ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3.  การส่งเสริมและพัฒนาคุณภาพชีวิต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4.  การพัฒนาและส่งเสริมการศึกษา ศาสนาและวัฒนธรรม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5.  การพัฒนาส่งเสริมสุขภาพและการสาธารณสุข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6.  การสนับสนุนและส่งเสริมอุตสาหกรรมในครัวเรือนและเศรษฐกิจชุมชน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7.  การส่งเสริมและป้องกันยาเสพติด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  การฟื้นฟูวัฒนธรรมและส่งเสริมประเพณีท้องถิ่น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2.  การส่งเสริมการเกษตร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3.  การพัฒนาการมีส่วนร่วมทางการเมืองและการบริหาร</w:t>
      </w:r>
    </w:p>
    <w:p w:rsidR="00A347D1" w:rsidRPr="009C5067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4.  การพัฒนาและปรับปรุงแหล่งท่องเที่ยว</w:t>
      </w:r>
    </w:p>
    <w:p w:rsidR="00A347D1" w:rsidRDefault="00A347D1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9C5067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5.  การพัฒนาและสงเคราะห์เด็ก สตรี คนชรา และผู้ด้อยโอกาส</w:t>
      </w:r>
    </w:p>
    <w:p w:rsidR="00B17966" w:rsidRDefault="00B17966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</w:p>
    <w:p w:rsidR="00B17966" w:rsidRDefault="00B17966" w:rsidP="00B17966">
      <w:pPr>
        <w:spacing w:after="0" w:line="240" w:lineRule="auto"/>
        <w:jc w:val="right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>/</w:t>
      </w:r>
      <w:r>
        <w:rPr>
          <w:rStyle w:val="BrowalliaUPC"/>
          <w:rFonts w:ascii="TH SarabunIT๙" w:hAnsi="TH SarabunIT๙" w:cs="TH SarabunIT๙"/>
          <w:sz w:val="32"/>
          <w:szCs w:val="32"/>
        </w:rPr>
        <w:t>7</w:t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ศักยภาพ...</w:t>
      </w:r>
    </w:p>
    <w:p w:rsidR="00B17966" w:rsidRDefault="00B17966" w:rsidP="00B17966">
      <w:pPr>
        <w:spacing w:after="0" w:line="240" w:lineRule="auto"/>
        <w:jc w:val="center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Style w:val="BrowalliaUPC"/>
          <w:rFonts w:ascii="TH SarabunIT๙" w:hAnsi="TH SarabunIT๙" w:cs="TH SarabunIT๙"/>
          <w:sz w:val="32"/>
          <w:szCs w:val="32"/>
        </w:rPr>
        <w:t>7</w:t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>-</w:t>
      </w:r>
    </w:p>
    <w:p w:rsidR="002525C4" w:rsidRDefault="002525C4" w:rsidP="0085586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2525C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ศักยภาพขององค์การบริหารส่วนตำบล</w:t>
      </w:r>
      <w:r w:rsidR="00F51E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51E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อัตรากำลังทั้งสิ้น  </w:t>
      </w:r>
      <w:r w:rsidR="0085586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4682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558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อัตรา</w:t>
      </w:r>
      <w:r w:rsidR="002577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(ตามแผนอัตรากำลัง)</w:t>
      </w:r>
    </w:p>
    <w:p w:rsidR="0085586A" w:rsidRDefault="0085586A" w:rsidP="002525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586A">
        <w:rPr>
          <w:rFonts w:ascii="TH SarabunIT๙" w:hAnsi="TH SarabunIT๙" w:cs="TH SarabunIT๙" w:hint="cs"/>
          <w:sz w:val="32"/>
          <w:szCs w:val="32"/>
          <w:cs/>
        </w:rPr>
        <w:tab/>
      </w:r>
      <w:r w:rsidRPr="0085586A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369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85586A" w:rsidRDefault="0085586A" w:rsidP="002525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85586A" w:rsidRDefault="0085586A" w:rsidP="002525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พนักงานจ้างตามภารกิจ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85586A" w:rsidRDefault="0085586A" w:rsidP="002525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85586A" w:rsidRPr="0085586A" w:rsidRDefault="0085586A" w:rsidP="002525C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BE71F9" w:rsidRDefault="002525C4" w:rsidP="009C5067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 นักบริหารงาน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ท้องถิ่น ระดับกลาง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 xml:space="preserve">1 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E71F9" w:rsidRPr="002525C4" w:rsidRDefault="00BE71F9" w:rsidP="00F51E43">
      <w:pPr>
        <w:spacing w:before="120" w:after="0" w:line="240" w:lineRule="auto"/>
        <w:ind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F51E43" w:rsidRPr="00F51E43">
        <w:rPr>
          <w:rStyle w:val="BrowalliaUPC"/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สำนักงานปลัดองค์การบริหารส่วนตำบล</w:t>
      </w:r>
      <w:r w:rsidRPr="00F51E43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ประกอบด้วย</w:t>
      </w:r>
    </w:p>
    <w:p w:rsidR="00BE71F9" w:rsidRDefault="00BE71F9" w:rsidP="00BE71F9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นักบริหารงานทั่วไป  (หน.สำนักงานปลัด)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อัตรา </w:t>
      </w:r>
    </w:p>
    <w:p w:rsidR="0025779A" w:rsidRPr="002525C4" w:rsidRDefault="0025779A" w:rsidP="00BE71F9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อำนวยการท้องถิ่นระดับต้น</w:t>
      </w:r>
    </w:p>
    <w:p w:rsidR="00BE71F9" w:rsidRDefault="00BE71F9" w:rsidP="00BE71F9">
      <w:pPr>
        <w:spacing w:after="0" w:line="240" w:lineRule="auto"/>
        <w:rPr>
          <w:rStyle w:val="BrowalliaUPC"/>
          <w:rFonts w:ascii="TH SarabunIT๙" w:hAnsi="TH SarabunIT๙" w:cs="TH SarabunIT๙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 xml:space="preserve">2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นักบริหารงานทั่วไป (หน.ฝ่ายบริหารทั่วไป)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  <w:r w:rsidRPr="002525C4">
        <w:rPr>
          <w:rStyle w:val="BrowalliaUPC"/>
          <w:rFonts w:ascii="TH SarabunIT๙" w:hAnsi="TH SarabunIT๙" w:cs="TH SarabunIT๙"/>
          <w:cs/>
        </w:rPr>
        <w:t xml:space="preserve"> </w:t>
      </w:r>
    </w:p>
    <w:p w:rsidR="0025779A" w:rsidRPr="0025779A" w:rsidRDefault="0025779A" w:rsidP="00BE71F9">
      <w:pPr>
        <w:spacing w:after="0" w:line="240" w:lineRule="auto"/>
        <w:rPr>
          <w:rStyle w:val="BrowalliaUPC"/>
          <w:rFonts w:ascii="TH SarabunIT๙" w:hAnsi="TH SarabunIT๙" w:cs="TH SarabunIT๙"/>
          <w:sz w:val="36"/>
          <w:szCs w:val="36"/>
        </w:rPr>
      </w:pPr>
      <w:r w:rsidRPr="0025779A">
        <w:rPr>
          <w:rStyle w:val="BrowalliaUPC"/>
          <w:rFonts w:ascii="TH SarabunIT๙" w:hAnsi="TH SarabunIT๙" w:cs="TH SarabunIT๙"/>
          <w:sz w:val="24"/>
          <w:szCs w:val="32"/>
          <w:cs/>
        </w:rPr>
        <w:tab/>
      </w:r>
      <w:r w:rsidRPr="0025779A">
        <w:rPr>
          <w:rStyle w:val="BrowalliaUPC"/>
          <w:rFonts w:ascii="TH SarabunIT๙" w:hAnsi="TH SarabunIT๙" w:cs="TH SarabunIT๙"/>
          <w:sz w:val="24"/>
          <w:szCs w:val="32"/>
          <w:cs/>
        </w:rPr>
        <w:tab/>
        <w:t xml:space="preserve">       อ</w:t>
      </w:r>
      <w:r w:rsidRPr="0025779A">
        <w:rPr>
          <w:rStyle w:val="BrowalliaUPC"/>
          <w:rFonts w:ascii="TH SarabunIT๙" w:hAnsi="TH SarabunIT๙" w:cs="TH SarabunIT๙" w:hint="cs"/>
          <w:sz w:val="24"/>
          <w:szCs w:val="32"/>
          <w:cs/>
        </w:rPr>
        <w:t>ำนวยการท้องถิ่นระดับต้น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1.3 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นัก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1.4 นิติกร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1.5 นักประชาสัมพันธ์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1.6 นักพัฒนาชุมชน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="0025779A">
        <w:rPr>
          <w:rStyle w:val="BrowalliaUPC"/>
          <w:rFonts w:ascii="TH SarabunIT๙" w:hAnsi="TH SarabunIT๙" w:cs="TH SarabunIT๙"/>
          <w:sz w:val="32"/>
          <w:szCs w:val="32"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อัตรา</w:t>
      </w:r>
    </w:p>
    <w:p w:rsidR="0025779A" w:rsidRPr="002525C4" w:rsidRDefault="0025779A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1.7 นักพัฒนาชุมชนปฏิบัติการ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8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9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เจ้าพนักงานธุรการ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F51E43" w:rsidRDefault="00BE71F9" w:rsidP="00F51E43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1.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10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</w:t>
      </w:r>
      <w:r w:rsidRPr="00B63505">
        <w:rPr>
          <w:rStyle w:val="BrowalliaUPC"/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</w:t>
      </w:r>
      <w:r w:rsidR="0025779A" w:rsidRPr="00B63505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167D06">
      <w:pPr>
        <w:spacing w:after="0" w:line="240" w:lineRule="auto"/>
        <w:jc w:val="both"/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1</w:t>
      </w:r>
      <w:r w:rsidR="00F51E43">
        <w:rPr>
          <w:rStyle w:val="BrowalliaUPC"/>
          <w:rFonts w:ascii="TH SarabunIT๙" w:hAnsi="TH SarabunIT๙" w:cs="TH SarabunIT๙"/>
          <w:sz w:val="32"/>
          <w:szCs w:val="32"/>
        </w:rPr>
        <w:t>0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แม่ครัว (ภารกิจ)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1.1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พนักงานขับรถยนต์ (ภารกิจ)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F51E43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1.1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พนักงานดับเพลิง (ภารกิจ)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1.1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พนักงานวิทยุ (ภารกิจ)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1.1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ผู้ช่วยเจ้า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ธุรการ (ภารกิจ คุณวุฒิ ปวช.)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1.1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คนงานทั่วไป (ทั่วไป)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6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อัตรา 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1.1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6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พนักงานขับรถยนต์ (ทั่วไป)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F51E43">
      <w:pPr>
        <w:spacing w:before="120" w:after="0" w:line="240" w:lineRule="auto"/>
        <w:ind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F51E43">
        <w:rPr>
          <w:rStyle w:val="BrowalliaUPC"/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กองคลัง</w:t>
      </w: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1E43">
        <w:rPr>
          <w:rStyle w:val="BrowalliaUPC"/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E71F9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2.1 นักบริหารงานการคลัง  (ผอ.กองคลัง)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25779A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25779A" w:rsidRPr="002525C4" w:rsidRDefault="0025779A" w:rsidP="0025779A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อำนวยการท้องถิ่นระดับต้น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นักวิชาการเงินและบัญชี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นักวิชาการคลัง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อัตรา 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2.4 นักวิชาการพัสดุ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25779A">
        <w:rPr>
          <w:rStyle w:val="BrowalliaUPC"/>
          <w:rFonts w:ascii="TH SarabunIT๙" w:hAnsi="TH SarabunIT๙" w:cs="TH SarabunIT๙"/>
          <w:sz w:val="32"/>
          <w:szCs w:val="32"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เจ้า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จัดเก็บรายได้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อัตรา 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F51E43">
        <w:rPr>
          <w:rStyle w:val="BrowalliaUPC"/>
          <w:rFonts w:ascii="TH SarabunIT๙" w:hAnsi="TH SarabunIT๙" w:cs="TH SarabunIT๙"/>
          <w:sz w:val="32"/>
          <w:szCs w:val="32"/>
        </w:rPr>
        <w:t>7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ผู้ช่วยเจ้า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จัดเก็บรายได้ (ภารกิจ คุณวุฒิ ปวช.)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2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2.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8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ผู้ช่วยเจ้า</w:t>
      </w:r>
      <w:r w:rsidR="0025779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ธุรการ (ภารกิจ คุณวุฒิ ปวช.)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2.</w:t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>9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</w:t>
      </w:r>
      <w:r w:rsidRPr="002525C4">
        <w:rPr>
          <w:rStyle w:val="BrowalliaUPC"/>
          <w:rFonts w:ascii="TH SarabunIT๙" w:hAnsi="TH SarabunIT๙" w:cs="TH SarabunIT๙"/>
          <w:sz w:val="30"/>
          <w:szCs w:val="30"/>
          <w:cs/>
        </w:rPr>
        <w:t>ผู้ช่วยเจ้า</w:t>
      </w:r>
      <w:r w:rsidR="0025779A">
        <w:rPr>
          <w:rStyle w:val="BrowalliaUPC"/>
          <w:rFonts w:ascii="TH SarabunIT๙" w:hAnsi="TH SarabunIT๙" w:cs="TH SarabunIT๙" w:hint="cs"/>
          <w:sz w:val="30"/>
          <w:szCs w:val="30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0"/>
          <w:szCs w:val="30"/>
          <w:cs/>
        </w:rPr>
        <w:t>การเงินและบัญชี (ภารกิจ คุณวุฒิ ปวช.)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</w:t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</w:p>
    <w:p w:rsidR="00B17966" w:rsidRPr="002525C4" w:rsidRDefault="00B17966" w:rsidP="00B17966">
      <w:pPr>
        <w:spacing w:after="0" w:line="240" w:lineRule="auto"/>
        <w:jc w:val="center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Style w:val="BrowalliaUPC"/>
          <w:rFonts w:ascii="TH SarabunIT๙" w:hAnsi="TH SarabunIT๙" w:cs="TH SarabunIT๙"/>
          <w:sz w:val="32"/>
          <w:szCs w:val="32"/>
        </w:rPr>
        <w:t>8</w:t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>-</w:t>
      </w:r>
    </w:p>
    <w:p w:rsidR="00BE71F9" w:rsidRPr="002525C4" w:rsidRDefault="00BE71F9" w:rsidP="00F51E43">
      <w:pPr>
        <w:spacing w:before="120" w:after="0" w:line="240" w:lineRule="auto"/>
        <w:ind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3.  กองช่าง</w:t>
      </w:r>
      <w:r w:rsidRPr="00F51E43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ประกอบด้วย</w:t>
      </w:r>
    </w:p>
    <w:p w:rsidR="00BE71F9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3.1 นักบริหารงานช่าง (ผอ.กองช่าง)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E94369" w:rsidRPr="002525C4" w:rsidRDefault="00E94369" w:rsidP="00E94369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อำนวยการท้องถิ่นระดับต้น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3.2 นายช่างโยธา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อาวุโส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3.3 นายช่างโยธา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 xml:space="preserve">4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นายช่างไฟฟ้า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E94369" w:rsidRDefault="00E9436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3.5 นายช่างโยธา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(ปฏิบัติการ/ชำนาญงาน)</w:t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>อัตรา</w:t>
      </w:r>
    </w:p>
    <w:p w:rsidR="00BE71F9" w:rsidRPr="002525C4" w:rsidRDefault="00BE71F9" w:rsidP="00167D06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6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ผู้ช่วยเจ้า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ธุรการ  (ภารกิจ คุณวุฒิ ปวช.)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3.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7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ผู้ช่วยช่างโยธา (ภารกิจ คุณวุฒิ ปวช.)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8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คนงานทั่วไป (ทั่วไป)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</w:p>
    <w:p w:rsidR="00BE71F9" w:rsidRPr="002525C4" w:rsidRDefault="00BE71F9" w:rsidP="00F51E43">
      <w:pPr>
        <w:spacing w:before="120" w:after="0" w:line="240" w:lineRule="auto"/>
        <w:ind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85586A">
        <w:rPr>
          <w:rStyle w:val="BrowalliaUPC"/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กองการศึกษา ศาสนาและวัฒนธรรม</w:t>
      </w:r>
      <w:r w:rsidRPr="00F51E43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ประกอบด้วย</w:t>
      </w:r>
    </w:p>
    <w:p w:rsidR="00BE71F9" w:rsidRDefault="00BE71F9" w:rsidP="00BE71F9">
      <w:pPr>
        <w:spacing w:after="0" w:line="240" w:lineRule="auto"/>
        <w:ind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 xml:space="preserve">1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นักบริหารงานการศึกษา  (ผอ.กองการศึกษา)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E94369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อัตรา </w:t>
      </w:r>
    </w:p>
    <w:p w:rsidR="00E94369" w:rsidRPr="002525C4" w:rsidRDefault="00E94369" w:rsidP="00E94369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อำนวยการท้องถิ่นระดับต้น</w:t>
      </w:r>
    </w:p>
    <w:p w:rsidR="00BE71F9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4.2 นักวิชาการศึกษา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ครู (ค.ศ.1)                                                      </w:t>
      </w:r>
      <w:r w:rsidR="00B63505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2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อัตรา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ผู้ช่วยเจ้า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85586A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ธุรการ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(ภารกิจ คุณวุฒิ ปวช.)</w:t>
      </w:r>
      <w:r w:rsidR="0085586A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4.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คนงานทั่วไป (ทั่วไป)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F51E43">
      <w:pPr>
        <w:spacing w:before="120" w:after="0" w:line="240" w:lineRule="auto"/>
        <w:ind w:firstLine="720"/>
        <w:rPr>
          <w:rStyle w:val="BrowalliaUPC"/>
          <w:rFonts w:ascii="TH SarabunIT๙" w:hAnsi="TH SarabunIT๙" w:cs="TH SarabunIT๙"/>
          <w:sz w:val="32"/>
          <w:szCs w:val="32"/>
        </w:rPr>
      </w:pP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="0085586A">
        <w:rPr>
          <w:rStyle w:val="BrowalliaUPC"/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กองสาธารณสุขและสิ่งแวดล้อม</w:t>
      </w:r>
      <w:r w:rsidRPr="00F51E43">
        <w:rPr>
          <w:rStyle w:val="BrowalliaUPC"/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1E43">
        <w:rPr>
          <w:rStyle w:val="BrowalliaUPC"/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5.1 นักบริหารงานสาธารณสุขและสิ่งแวดล้อม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อัตรา </w:t>
      </w:r>
    </w:p>
    <w:p w:rsidR="00E94369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      (ผอ.กองสาธารณสุขและสิ่งแวดล้อม)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</w:p>
    <w:p w:rsidR="00E94369" w:rsidRPr="002525C4" w:rsidRDefault="00E94369" w:rsidP="00E94369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อำนวยการท้องถิ่นระดับต้น</w:t>
      </w:r>
    </w:p>
    <w:p w:rsidR="00167D06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5.2 </w:t>
      </w:r>
      <w:r w:rsidR="0085586A"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นั</w:t>
      </w:r>
      <w:r w:rsidR="0085586A">
        <w:rPr>
          <w:rStyle w:val="BrowalliaUPC"/>
          <w:rFonts w:ascii="TH SarabunIT๙" w:hAnsi="TH SarabunIT๙" w:cs="TH SarabunIT๙"/>
          <w:sz w:val="32"/>
          <w:szCs w:val="32"/>
          <w:cs/>
        </w:rPr>
        <w:t>กวิชาการ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สาธารณสุขชำนาญการ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</w:p>
    <w:p w:rsidR="00BE71F9" w:rsidRPr="002525C4" w:rsidRDefault="00167D06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5.3 เจ้าพนักงานสาธารณสุข (ปฏิบัติงาน/ชำนาญงาน)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  <w:t>อัตรา</w:t>
      </w:r>
      <w:r w:rsidR="00BE71F9"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</w:p>
    <w:p w:rsidR="00BE71F9" w:rsidRPr="002525C4" w:rsidRDefault="00BE71F9" w:rsidP="00BE71F9">
      <w:pPr>
        <w:spacing w:after="0" w:line="240" w:lineRule="auto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5.</w:t>
      </w:r>
      <w:r w:rsidR="00167D06">
        <w:rPr>
          <w:rStyle w:val="BrowalliaUPC"/>
          <w:rFonts w:ascii="TH SarabunIT๙" w:hAnsi="TH SarabunIT๙" w:cs="TH SarabunIT๙" w:hint="cs"/>
          <w:sz w:val="32"/>
          <w:szCs w:val="32"/>
          <w:cs/>
        </w:rPr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พนักงานขับรถยนต์ (ลูกจ้างประจำ)</w:t>
      </w:r>
      <w:r w:rsidR="00F51E43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F51E43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b/>
          <w:bCs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4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ผู้ช่วยเจ้า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ธุรการ  (ภารกิจ คุณวุฒิ ปวช.)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1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F51E43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5.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คนงานประจำรถขยะ (ภารกิจ)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F51E43"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10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</w:p>
    <w:p w:rsidR="00BE71F9" w:rsidRPr="002525C4" w:rsidRDefault="00BE71F9" w:rsidP="00F51E43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6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คนงานประจำรถขยะ (ทั่วไป)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>5</w:t>
      </w:r>
      <w:r w:rsidRPr="002525C4">
        <w:rPr>
          <w:rStyle w:val="BrowalliaUPC"/>
          <w:rFonts w:ascii="TH SarabunIT๙" w:hAnsi="TH SarabunIT๙" w:cs="TH SarabunIT๙"/>
          <w:sz w:val="32"/>
          <w:szCs w:val="32"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อัตรา</w:t>
      </w:r>
    </w:p>
    <w:p w:rsidR="00BE71F9" w:rsidRPr="002525C4" w:rsidRDefault="00BE71F9" w:rsidP="00BE71F9">
      <w:pPr>
        <w:spacing w:after="0" w:line="240" w:lineRule="auto"/>
        <w:jc w:val="both"/>
        <w:rPr>
          <w:rStyle w:val="BrowalliaUPC"/>
          <w:rFonts w:ascii="TH SarabunIT๙" w:hAnsi="TH SarabunIT๙" w:cs="TH SarabunIT๙"/>
          <w:sz w:val="32"/>
          <w:szCs w:val="32"/>
          <w:cs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5.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7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พนักงานขับรถยนต์ (ทั่วไป)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3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</w:p>
    <w:p w:rsidR="00BE71F9" w:rsidRPr="002525C4" w:rsidRDefault="00BE71F9" w:rsidP="00BE71F9">
      <w:pPr>
        <w:spacing w:after="0" w:line="240" w:lineRule="auto"/>
        <w:ind w:left="720" w:firstLine="720"/>
        <w:jc w:val="both"/>
        <w:rPr>
          <w:rStyle w:val="BrowalliaUPC"/>
          <w:rFonts w:ascii="TH SarabunIT๙" w:hAnsi="TH SarabunIT๙" w:cs="TH SarabunIT๙"/>
          <w:sz w:val="32"/>
          <w:szCs w:val="32"/>
        </w:rPr>
      </w:pP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5.</w:t>
      </w:r>
      <w:r w:rsidR="00E94369">
        <w:rPr>
          <w:rStyle w:val="BrowalliaUPC"/>
          <w:rFonts w:ascii="TH SarabunIT๙" w:hAnsi="TH SarabunIT๙" w:cs="TH SarabunIT๙" w:hint="cs"/>
          <w:sz w:val="32"/>
          <w:szCs w:val="32"/>
          <w:cs/>
        </w:rPr>
        <w:t>8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 xml:space="preserve"> คนงานทั่วไป (ทั่วไป)  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="00B63505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>1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  <w:t>อัตรา</w:t>
      </w:r>
      <w:r w:rsidRPr="002525C4">
        <w:rPr>
          <w:rStyle w:val="BrowalliaUPC"/>
          <w:rFonts w:ascii="TH SarabunIT๙" w:hAnsi="TH SarabunIT๙" w:cs="TH SarabunIT๙"/>
          <w:sz w:val="32"/>
          <w:szCs w:val="32"/>
          <w:cs/>
        </w:rPr>
        <w:tab/>
      </w:r>
    </w:p>
    <w:p w:rsidR="00F15E88" w:rsidRDefault="00F15E88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5E88" w:rsidRDefault="00F15E88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5E88" w:rsidRDefault="00F15E88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5E88" w:rsidRDefault="00F15E88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15E88" w:rsidRPr="00F15E88" w:rsidRDefault="00F15E88" w:rsidP="00F15E88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15E88">
        <w:rPr>
          <w:rFonts w:ascii="TH SarabunIT๙" w:hAnsi="TH SarabunIT๙" w:cs="TH SarabunIT๙" w:hint="cs"/>
          <w:sz w:val="32"/>
          <w:szCs w:val="32"/>
          <w:cs/>
        </w:rPr>
        <w:t>/ระบบเครือข่าย...</w:t>
      </w:r>
    </w:p>
    <w:p w:rsidR="00F15E88" w:rsidRPr="00F15E88" w:rsidRDefault="00F15E88" w:rsidP="00F15E8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15E88"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4D4126" w:rsidRPr="007E25BC" w:rsidRDefault="004D4126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5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ระบบเครือข่ายคอมพิวเตอร์</w:t>
      </w:r>
    </w:p>
    <w:p w:rsidR="00B17966" w:rsidRDefault="004D4126" w:rsidP="004D41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องค์การบริหารส่วนตำบลบ้านเกาะ ได้ดำเนินการออกแบบวางเครือข่ายคอมพิวเตอร์เพื่อใช้งานผ่านระบบ </w:t>
      </w:r>
      <w:r w:rsidRPr="007E25BC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 </w:t>
      </w:r>
      <w:r w:rsidRPr="007E25BC">
        <w:rPr>
          <w:rFonts w:ascii="TH SarabunIT๙" w:hAnsi="TH SarabunIT๙" w:cs="TH SarabunIT๙"/>
          <w:sz w:val="32"/>
          <w:szCs w:val="32"/>
        </w:rPr>
        <w:t xml:space="preserve">TOT  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พื้นที่จังหวัดนครราชสีมา และ บริษัท </w:t>
      </w:r>
      <w:r w:rsidRPr="007E25BC">
        <w:rPr>
          <w:rFonts w:ascii="TH SarabunIT๙" w:hAnsi="TH SarabunIT๙" w:cs="TH SarabunIT๙"/>
          <w:sz w:val="32"/>
          <w:szCs w:val="32"/>
        </w:rPr>
        <w:t>True Corporation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 และใช้ระบบ </w:t>
      </w:r>
      <w:r w:rsidRPr="007E25BC">
        <w:rPr>
          <w:rFonts w:ascii="TH SarabunIT๙" w:hAnsi="TH SarabunIT๙" w:cs="TH SarabunIT๙"/>
          <w:sz w:val="32"/>
          <w:szCs w:val="32"/>
        </w:rPr>
        <w:t>WI</w:t>
      </w:r>
      <w:r w:rsidRPr="007E25BC">
        <w:rPr>
          <w:rFonts w:ascii="TH SarabunIT๙" w:hAnsi="TH SarabunIT๙" w:cs="TH SarabunIT๙"/>
          <w:sz w:val="32"/>
          <w:szCs w:val="32"/>
          <w:cs/>
        </w:rPr>
        <w:t>-</w:t>
      </w:r>
      <w:r w:rsidRPr="007E25BC">
        <w:rPr>
          <w:rFonts w:ascii="TH SarabunIT๙" w:hAnsi="TH SarabunIT๙" w:cs="TH SarabunIT๙"/>
          <w:sz w:val="32"/>
          <w:szCs w:val="32"/>
        </w:rPr>
        <w:t xml:space="preserve">FI 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>ภายในสำนักงาน</w:t>
      </w:r>
    </w:p>
    <w:p w:rsidR="004D4126" w:rsidRPr="007E25BC" w:rsidRDefault="004D4126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5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ระบบเครือข่ายไร้สาย (</w:t>
      </w:r>
      <w:r w:rsidRPr="007E25BC">
        <w:rPr>
          <w:rFonts w:ascii="TH SarabunIT๙" w:hAnsi="TH SarabunIT๙" w:cs="TH SarabunIT๙"/>
          <w:b/>
          <w:bCs/>
          <w:sz w:val="32"/>
          <w:szCs w:val="32"/>
        </w:rPr>
        <w:t>WI</w:t>
      </w:r>
      <w:r w:rsidRPr="007E25B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7E25BC">
        <w:rPr>
          <w:rFonts w:ascii="TH SarabunIT๙" w:hAnsi="TH SarabunIT๙" w:cs="TH SarabunIT๙"/>
          <w:b/>
          <w:bCs/>
          <w:sz w:val="32"/>
          <w:szCs w:val="32"/>
        </w:rPr>
        <w:t xml:space="preserve">FI </w:t>
      </w:r>
      <w:r w:rsidRPr="007E25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D4126" w:rsidRDefault="004D4126" w:rsidP="004D41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องค์การบริหารส่วนตำบลบ้านเกาะ ได้เปิดให้บริการระบบเครือข่ายไร้สาย แก่ประชาชนผู้มารับบริการภายในบริเวณสำนักงานองค์การบริหารส่วนตำบลบ้านเกาะ และจุดบริการประจำหมู่บ้าน จำนวน </w:t>
      </w:r>
      <w:r w:rsidR="00A01299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 จุด</w:t>
      </w:r>
      <w:r w:rsidR="00A01299">
        <w:rPr>
          <w:rFonts w:ascii="TH SarabunIT๙" w:hAnsi="TH SarabunIT๙" w:cs="TH SarabunIT๙" w:hint="cs"/>
          <w:sz w:val="32"/>
          <w:szCs w:val="32"/>
          <w:cs/>
        </w:rPr>
        <w:t xml:space="preserve"> (เดิม 6 จุด)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เพื่อการค้นคว้าข้อมูล ของประชาชน หรือ นักเรียน นักศึกษาที่มาใช้บริการเครือข่ายไร้สายของทางองค์การบริหารส่วนตำบลบ้านเกาะ ถือว่าจุดบริการยังมีน้อย การเข้าถึงบริการเครือข่ายยังไม่ทั่วถึง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 ซึ่งอยู่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>ระหว่างการปรับปรุงแก้ไข และอาจมีโครงการเพิ่มเติมในอนาคต</w:t>
      </w:r>
    </w:p>
    <w:p w:rsidR="004D4126" w:rsidRPr="007E25BC" w:rsidRDefault="004D4126" w:rsidP="004D41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25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ระบบสื่อสาร (โทรศัพท์ภายใน)</w:t>
      </w:r>
    </w:p>
    <w:p w:rsidR="004D4126" w:rsidRPr="007E25BC" w:rsidRDefault="004D4126" w:rsidP="004D41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25B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องค์การบริหารส่วนตำบลบ้านเกาะ มีระบบสื่อสารทางโทรศัพท์แบบพนักงานรับสาย โดยใช้หมายเลข 044-276541</w:t>
      </w:r>
      <w:r w:rsidR="00E94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25BC">
        <w:rPr>
          <w:rFonts w:ascii="TH SarabunIT๙" w:hAnsi="TH SarabunIT๙" w:cs="TH SarabunIT๙" w:hint="cs"/>
          <w:sz w:val="32"/>
          <w:szCs w:val="32"/>
          <w:cs/>
        </w:rPr>
        <w:t xml:space="preserve">ในการให้บริการติดต่อสื่อสารและรับรองราวร้องทุกข์ และอีกหนึ่งหมายเลข คือ 044-922585 ในการให้บริการด้านการบรรเทาสาธารณภัย และเหตุฉุกเฉิน </w:t>
      </w:r>
    </w:p>
    <w:p w:rsidR="004D4126" w:rsidRPr="007E25BC" w:rsidRDefault="004D4126" w:rsidP="0085586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25B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ระบบโทรสาร (</w:t>
      </w:r>
      <w:r w:rsidRPr="007E25BC">
        <w:rPr>
          <w:rFonts w:ascii="TH SarabunIT๙" w:hAnsi="TH SarabunIT๙" w:cs="TH SarabunIT๙"/>
          <w:b/>
          <w:bCs/>
          <w:sz w:val="32"/>
          <w:szCs w:val="32"/>
        </w:rPr>
        <w:t>FAX</w:t>
      </w:r>
      <w:r w:rsidRPr="007E25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D4126" w:rsidRDefault="004D4126" w:rsidP="004D41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25B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องค์การบริหารส่วนตำบลบ้านเกาะ มีระบบโทรสาร จำนวน 1 หมายเลข โดยใช้หมายเลข 044-922586 เพื่อติดต่อสื่อสารกับหน่วยงานภายนอกที่รวดเร็วและยังมีความจำเป็นในการใช้เทคโนโลยีนี้</w:t>
      </w:r>
    </w:p>
    <w:p w:rsidR="004D4126" w:rsidRPr="004D4126" w:rsidRDefault="004D4126" w:rsidP="004D412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12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การพัฒนาระบบสารสนเทศ</w:t>
      </w:r>
    </w:p>
    <w:p w:rsidR="004D4126" w:rsidRPr="004D4126" w:rsidRDefault="004D4126" w:rsidP="004D41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องค์การบริหารส่วนตำบลบ้านเกาะ ได้วางแนวทางการพัฒนาระบบสารสนเทศไว้เป็น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0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2 แนวทาง ซึ่งจะต้องดำเนินการตามแนวทางที่กำหนดตามแผนการดำเนินการพัฒนาระบบสารสนเทศ ได้แก่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4126" w:rsidRPr="004D4126" w:rsidRDefault="004D4126" w:rsidP="004D412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>1. แนวทางการ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>ศึกษาและปฏิบัติตามใน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ระบบสารสนเทศภายในองค์การ เพื่อให้การปฏิบัติงาน</w:t>
      </w:r>
      <w:r w:rsidR="00240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ผ่านระบบเครือข่ายมีประสิทธิภาพมากยิ่งขึ้น และสร้างความเป็นมาต</w:t>
      </w:r>
      <w:r w:rsidR="000C0F3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ฐาน เพื่อการรองรับภารกิจตามที่</w:t>
      </w:r>
      <w:r w:rsidR="000C0F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กรมส่งเสริมการปกครองส่วนท้องถิ่นกำหนด  เช่น   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4126" w:rsidRPr="004D4126" w:rsidRDefault="004D4126" w:rsidP="00BE71F9">
      <w:pPr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>ข้อมูลบุคลากรแห่งชาติ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4126" w:rsidRPr="004D4126" w:rsidRDefault="004D4126" w:rsidP="00BE71F9">
      <w:pPr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ระบบสารสนเทศเพื่อการวางแผนและประเมินผล</w:t>
      </w:r>
      <w:r w:rsidRPr="004D4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4126">
        <w:rPr>
          <w:rFonts w:ascii="TH SarabunIT๙" w:hAnsi="TH SarabunIT๙" w:cs="TH SarabunIT๙"/>
          <w:sz w:val="32"/>
          <w:szCs w:val="32"/>
        </w:rPr>
        <w:t xml:space="preserve">Electronic Plan </w:t>
      </w:r>
      <w:r w:rsidRPr="004D4126">
        <w:rPr>
          <w:rFonts w:ascii="TH SarabunIT๙" w:hAnsi="TH SarabunIT๙" w:cs="TH SarabunIT๙"/>
          <w:sz w:val="32"/>
          <w:szCs w:val="32"/>
          <w:cs/>
        </w:rPr>
        <w:t>)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4126" w:rsidRPr="004D4126" w:rsidRDefault="004D4126" w:rsidP="00BE71F9">
      <w:pPr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ระบบการพัสดุ และทะเบียนทรัพย์สิน</w:t>
      </w:r>
      <w:r w:rsidRPr="004D4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การจัดซื้อจัดจ้างภาครัฐ (</w:t>
      </w:r>
      <w:r w:rsidRPr="004D4126">
        <w:rPr>
          <w:rFonts w:ascii="TH SarabunIT๙" w:hAnsi="TH SarabunIT๙" w:cs="TH SarabunIT๙"/>
          <w:sz w:val="32"/>
          <w:szCs w:val="32"/>
        </w:rPr>
        <w:t>G</w:t>
      </w:r>
      <w:r w:rsidRPr="004D4126">
        <w:rPr>
          <w:rFonts w:ascii="TH SarabunIT๙" w:hAnsi="TH SarabunIT๙" w:cs="TH SarabunIT๙"/>
          <w:sz w:val="32"/>
          <w:szCs w:val="32"/>
          <w:cs/>
        </w:rPr>
        <w:t>-</w:t>
      </w:r>
      <w:r w:rsidRPr="004D4126">
        <w:rPr>
          <w:rFonts w:ascii="TH SarabunIT๙" w:hAnsi="TH SarabunIT๙" w:cs="TH SarabunIT๙"/>
          <w:sz w:val="32"/>
          <w:szCs w:val="32"/>
        </w:rPr>
        <w:t>procurement</w:t>
      </w:r>
      <w:r w:rsidRPr="004D4126">
        <w:rPr>
          <w:rFonts w:ascii="TH SarabunIT๙" w:hAnsi="TH SarabunIT๙" w:cs="TH SarabunIT๙"/>
          <w:sz w:val="32"/>
          <w:szCs w:val="32"/>
          <w:cs/>
        </w:rPr>
        <w:t>)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4126" w:rsidRPr="004D4126" w:rsidRDefault="004D4126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="00BE7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ระบบการจัดเก็บภาษี/แผนที่ภาษี</w:t>
      </w:r>
      <w:r w:rsidRPr="004D4126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4D4126">
        <w:rPr>
          <w:rFonts w:ascii="TH SarabunIT๙" w:hAnsi="TH SarabunIT๙" w:cs="TH SarabunIT๙"/>
          <w:sz w:val="32"/>
          <w:szCs w:val="32"/>
        </w:rPr>
        <w:t>LTAX</w:t>
      </w:r>
      <w:r w:rsidRPr="004D4126">
        <w:rPr>
          <w:rFonts w:ascii="TH SarabunIT๙" w:hAnsi="TH SarabunIT๙" w:cs="TH SarabunIT๙"/>
          <w:sz w:val="32"/>
          <w:szCs w:val="32"/>
          <w:cs/>
        </w:rPr>
        <w:t>)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4126" w:rsidRPr="004D4126" w:rsidRDefault="004D4126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="00BE7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 xml:space="preserve">ระบบบันทึกบัญชีขององค์กรปกครองส่วนท้องถิ่น ( </w:t>
      </w:r>
      <w:r w:rsidRPr="004D4126">
        <w:rPr>
          <w:rFonts w:ascii="TH SarabunIT๙" w:hAnsi="TH SarabunIT๙" w:cs="TH SarabunIT๙"/>
          <w:sz w:val="32"/>
          <w:szCs w:val="32"/>
        </w:rPr>
        <w:t>E</w:t>
      </w:r>
      <w:r w:rsidRPr="004D4126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4D4126">
        <w:rPr>
          <w:rFonts w:ascii="TH SarabunIT๙" w:hAnsi="TH SarabunIT๙" w:cs="TH SarabunIT๙"/>
          <w:sz w:val="32"/>
          <w:szCs w:val="32"/>
        </w:rPr>
        <w:t>la</w:t>
      </w:r>
      <w:r w:rsidR="00167D06">
        <w:rPr>
          <w:rFonts w:ascii="TH SarabunIT๙" w:hAnsi="TH SarabunIT๙" w:cs="TH SarabunIT๙"/>
          <w:sz w:val="32"/>
          <w:szCs w:val="32"/>
        </w:rPr>
        <w:t>a</w:t>
      </w:r>
      <w:r w:rsidRPr="004D4126">
        <w:rPr>
          <w:rFonts w:ascii="TH SarabunIT๙" w:hAnsi="TH SarabunIT๙" w:cs="TH SarabunIT๙"/>
          <w:sz w:val="32"/>
          <w:szCs w:val="32"/>
        </w:rPr>
        <w:t>s</w:t>
      </w:r>
      <w:proofErr w:type="spellEnd"/>
      <w:r w:rsidRPr="004D4126">
        <w:rPr>
          <w:rFonts w:ascii="TH SarabunIT๙" w:hAnsi="TH SarabunIT๙" w:cs="TH SarabunIT๙"/>
          <w:sz w:val="32"/>
          <w:szCs w:val="32"/>
        </w:rPr>
        <w:t xml:space="preserve"> </w:t>
      </w:r>
      <w:r w:rsidRPr="004D4126">
        <w:rPr>
          <w:rFonts w:ascii="TH SarabunIT๙" w:hAnsi="TH SarabunIT๙" w:cs="TH SarabunIT๙"/>
          <w:sz w:val="32"/>
          <w:szCs w:val="32"/>
          <w:cs/>
        </w:rPr>
        <w:t>)</w:t>
      </w:r>
    </w:p>
    <w:p w:rsidR="004D4126" w:rsidRPr="004D4126" w:rsidRDefault="004D4126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="00BE7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 xml:space="preserve">ระบบทะเบียนบุคลากรองค์กรปกครองส่วนท้องถิ่น (สปสช.) </w:t>
      </w:r>
    </w:p>
    <w:p w:rsidR="004D4126" w:rsidRPr="004D4126" w:rsidRDefault="004D4126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="00BE7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>ข้อมูลกลาง (</w:t>
      </w:r>
      <w:r w:rsidR="00D227A5">
        <w:rPr>
          <w:rFonts w:ascii="TH SarabunIT๙" w:hAnsi="TH SarabunIT๙" w:cs="TH SarabunIT๙"/>
          <w:sz w:val="32"/>
          <w:szCs w:val="32"/>
        </w:rPr>
        <w:t>Info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D4126" w:rsidRDefault="004D4126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="00BE71F9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7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>ข้อมูลสารสนเทศทางการศึกษาท้องถิ่น (</w:t>
      </w:r>
      <w:r w:rsidR="00D227A5">
        <w:rPr>
          <w:rFonts w:ascii="TH SarabunIT๙" w:hAnsi="TH SarabunIT๙" w:cs="TH SarabunIT๙"/>
          <w:sz w:val="32"/>
          <w:szCs w:val="32"/>
        </w:rPr>
        <w:t>SIS</w:t>
      </w:r>
      <w:r w:rsidR="00D227A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227A5" w:rsidRDefault="00D227A5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ระบบข้อมูลสารสนเทศทางการศึกษาท้องถิ่น</w:t>
      </w:r>
      <w:r w:rsidR="00D9160D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CCIS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160D" w:rsidRDefault="00D9160D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ระบบฐานข้อมูลเพื่อการขึ้นทะเบียนสุนัขและแมว </w:t>
      </w:r>
    </w:p>
    <w:p w:rsidR="00D9160D" w:rsidRDefault="00D9160D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ระบบบริหารจัดการกองทุนหลักประกันสุขภาพระดับพื้นที่ (สปสช.)</w:t>
      </w:r>
    </w:p>
    <w:p w:rsidR="00D9160D" w:rsidRDefault="00D9160D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ระบบสารสนเทศการจัดการฐานข้อมูลเบี้ยยังชีพของ อปท.</w:t>
      </w:r>
    </w:p>
    <w:p w:rsidR="00D9160D" w:rsidRDefault="00D9160D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ระบบ</w:t>
      </w:r>
      <w:r>
        <w:rPr>
          <w:rFonts w:ascii="TH SarabunIT๙" w:hAnsi="TH SarabunIT๙" w:cs="TH SarabunIT๙" w:hint="cs"/>
          <w:sz w:val="32"/>
          <w:szCs w:val="32"/>
          <w:cs/>
        </w:rPr>
        <w:t>ฐานข้อมูลเงินอุดหนุนเพื่อการเลี้ยงดูเด็กแรกเกิด</w:t>
      </w:r>
    </w:p>
    <w:p w:rsidR="00D9160D" w:rsidRDefault="00D9160D" w:rsidP="004D4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ระบบสารสนเทศยาเสพติดจังหวัด (</w:t>
      </w:r>
      <w:r>
        <w:rPr>
          <w:rFonts w:ascii="TH SarabunIT๙" w:hAnsi="TH SarabunIT๙" w:cs="TH SarabunIT๙"/>
          <w:sz w:val="32"/>
          <w:szCs w:val="32"/>
        </w:rPr>
        <w:t>NISPA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02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E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C0F38" w:rsidRDefault="000C0F38" w:rsidP="0024023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ระบบ...</w:t>
      </w:r>
    </w:p>
    <w:p w:rsidR="000C0F38" w:rsidRPr="000C0F38" w:rsidRDefault="000C0F38" w:rsidP="000C0F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F15E88" w:rsidRDefault="00F15E88" w:rsidP="00F15E8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ระบบข้อมูลสารสนเทศการเลือกตั้งผู้บริหาร สมาชิกสภาท้องถิ่น (</w:t>
      </w:r>
      <w:proofErr w:type="spellStart"/>
      <w:r>
        <w:rPr>
          <w:rFonts w:ascii="TH SarabunIT๙" w:hAnsi="TH SarabunIT๙" w:cs="TH SarabunIT๙"/>
          <w:sz w:val="32"/>
          <w:szCs w:val="32"/>
        </w:rPr>
        <w:t>ele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5E88" w:rsidRDefault="00F15E88" w:rsidP="00F15E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ระบบข้อมูลการลดการใช้พลังงานในภาครัฐ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report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5E88" w:rsidRDefault="00F15E88" w:rsidP="00F15E8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ระบบข้อมูลและรายงานการดูแลระยะยาวด้านสาธารณสุขสำหรับผู้สูงอายุและผู้มี</w:t>
      </w:r>
    </w:p>
    <w:p w:rsidR="00F15E88" w:rsidRDefault="00F15E88" w:rsidP="00F15E8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ภาวะพึ่งพิง (</w:t>
      </w:r>
      <w:r>
        <w:rPr>
          <w:rFonts w:ascii="TH SarabunIT๙" w:hAnsi="TH SarabunIT๙" w:cs="TH SarabunIT๙"/>
          <w:sz w:val="32"/>
          <w:szCs w:val="32"/>
        </w:rPr>
        <w:t xml:space="preserve">LCT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Long Term Care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0F38" w:rsidRDefault="000C0F38" w:rsidP="0024023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ระบบบริหารการเงินการคลังภาครัฐแบบอิเล็กทรอนิกส์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C0F38" w:rsidRDefault="000C0F38" w:rsidP="0024023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ระบบลงทะเบียนสายทางของ อปท.</w:t>
      </w:r>
    </w:p>
    <w:p w:rsidR="000C0F38" w:rsidRDefault="000C0F38" w:rsidP="0024023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ระบบทะเบียนพาณิชย์สำหรับเจ้าหน้าที่ อปท.</w:t>
      </w:r>
    </w:p>
    <w:p w:rsidR="004D4126" w:rsidRDefault="004D4126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4126">
        <w:rPr>
          <w:rFonts w:ascii="TH SarabunIT๙" w:hAnsi="TH SarabunIT๙" w:cs="TH SarabunIT๙" w:hint="cs"/>
          <w:sz w:val="32"/>
          <w:szCs w:val="32"/>
          <w:cs/>
        </w:rPr>
        <w:tab/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ab/>
        <w:t>2. แนวทางการพัฒนาระบบสารสนเทศ โดยบุคลากรของหน่วยงานองค์การบริหารส่วนตำบลบ้านเกาะ ที่ผ่านการฝึกอบรมด้านคอมพิวเตอร์ หรือ เทคโนโลยีสารสนเทศที่เกี่ยวข้อง เพื่อบูรณาการด้านการดำเนินงานของหน่วยงาน อาทิ เช่น</w:t>
      </w:r>
      <w:r w:rsidR="004232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การจัดทำหรือพัฒนาเว</w:t>
      </w:r>
      <w:r w:rsidR="00B6350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ปไซด์ให้มีความเป็นมาตรฐานสากล</w:t>
      </w:r>
      <w:r w:rsidR="004232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0C0F38" w:rsidP="000C0F3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38" w:rsidRDefault="002B0E72" w:rsidP="002B0E72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/บทที่ 2...</w:t>
      </w:r>
    </w:p>
    <w:p w:rsidR="004D4126" w:rsidRPr="00577E0C" w:rsidRDefault="004D4126" w:rsidP="002B7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7E0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2</w:t>
      </w:r>
    </w:p>
    <w:p w:rsidR="004D4126" w:rsidRPr="00577E0C" w:rsidRDefault="004D4126" w:rsidP="002B7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77E0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การวิเคราะห์ </w:t>
      </w:r>
      <w:r w:rsidRPr="00577E0C">
        <w:rPr>
          <w:rFonts w:ascii="TH SarabunIT๙" w:hAnsi="TH SarabunIT๙" w:cs="TH SarabunIT๙"/>
          <w:b/>
          <w:bCs/>
          <w:sz w:val="40"/>
          <w:szCs w:val="40"/>
        </w:rPr>
        <w:t>SWOT</w:t>
      </w:r>
    </w:p>
    <w:p w:rsidR="00A347D1" w:rsidRPr="00B67331" w:rsidRDefault="00A347D1" w:rsidP="00A347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 ขององค์การบริหารส่วนตำบล</w:t>
      </w:r>
      <w:r w:rsidR="00B67331"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บ้านเกาะ</w:t>
      </w:r>
      <w:r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B67331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B6733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347D1" w:rsidRPr="00B67331" w:rsidRDefault="00A347D1" w:rsidP="00A347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7331">
        <w:rPr>
          <w:rFonts w:ascii="TH SarabunIT๙" w:hAnsi="TH SarabunIT๙" w:cs="TH SarabunIT๙"/>
          <w:sz w:val="32"/>
          <w:szCs w:val="32"/>
        </w:rPr>
        <w:tab/>
      </w:r>
      <w:r w:rsidR="00B67331" w:rsidRPr="00B67331">
        <w:rPr>
          <w:rFonts w:ascii="TH SarabunIT๙" w:hAnsi="TH SarabunIT๙" w:cs="TH SarabunIT๙" w:hint="cs"/>
          <w:sz w:val="32"/>
          <w:szCs w:val="32"/>
          <w:cs/>
        </w:rPr>
        <w:t>“ชุมชนน่าอยู่มีความเข้มแข้ง สิ่งแวดล้อมดี คนมีคุณภาพและการบริหารจัดการที่ดีแบบมีส่วนร่วมทุกภาคส่วน</w:t>
      </w:r>
      <w:r w:rsidRPr="00B6733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A347D1" w:rsidRPr="00B67331" w:rsidRDefault="00A347D1" w:rsidP="00B673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 ขององค์การบริหารส่วนตำบล</w:t>
      </w:r>
      <w:r w:rsidR="00B67331"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บ้านเกาะ</w:t>
      </w:r>
      <w:r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r w:rsidRPr="00B67331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B67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A347D1" w:rsidRPr="00B63505" w:rsidRDefault="00B67331" w:rsidP="00A347D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3505">
        <w:rPr>
          <w:rFonts w:ascii="TH SarabunIT๙" w:hAnsi="TH SarabunIT๙" w:cs="TH SarabunIT๙" w:hint="cs"/>
          <w:sz w:val="32"/>
          <w:szCs w:val="32"/>
          <w:cs/>
        </w:rPr>
        <w:t>การพัฒนาชุมชนให้น่าอยู่มีความเข้มแข็ง โดยได้รับบริการสาธารณะ โครงสร้างพื้นฐานที่จำเป็น เพื่อรองรับการขยายตัวของชุมชน</w:t>
      </w:r>
    </w:p>
    <w:p w:rsidR="00B67331" w:rsidRPr="00B63505" w:rsidRDefault="00B67331" w:rsidP="00A347D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3505">
        <w:rPr>
          <w:rFonts w:ascii="TH SarabunIT๙" w:hAnsi="TH SarabunIT๙" w:cs="TH SarabunIT๙" w:hint="cs"/>
          <w:sz w:val="32"/>
          <w:szCs w:val="32"/>
          <w:cs/>
        </w:rPr>
        <w:t>การกำจัดขยะมูลฝอย สิ่งปฏิกูลและมลภาวะสิ่งแวดล้อมที่มีอย่างยั่งยืน</w:t>
      </w:r>
    </w:p>
    <w:p w:rsidR="00B67331" w:rsidRPr="00B63505" w:rsidRDefault="00B67331" w:rsidP="00B6733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3505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ส่งเสริมและพัฒนาศักยภาพของคน ครอบครัวและชุมชนในการพึ่งตนเอง</w:t>
      </w:r>
    </w:p>
    <w:p w:rsidR="00B67331" w:rsidRPr="00B63505" w:rsidRDefault="00B67331" w:rsidP="00B6733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3505">
        <w:rPr>
          <w:rFonts w:ascii="TH SarabunIT๙" w:hAnsi="TH SarabunIT๙" w:cs="TH SarabunIT๙" w:hint="cs"/>
          <w:sz w:val="32"/>
          <w:szCs w:val="32"/>
          <w:cs/>
        </w:rPr>
        <w:t>การพัฒนาระบบการบริหารจัดการภาครัฐที่มีและมีส่วนร่วมจากทุกภาคส่วน</w:t>
      </w:r>
    </w:p>
    <w:p w:rsidR="00B67331" w:rsidRPr="00822704" w:rsidRDefault="00B67331" w:rsidP="004D4126">
      <w:pPr>
        <w:spacing w:before="120" w:after="0" w:line="240" w:lineRule="auto"/>
        <w:jc w:val="thaiDistribute"/>
        <w:rPr>
          <w:rStyle w:val="BrowalliaUPC"/>
          <w:rFonts w:ascii="TH SarabunPSK" w:hAnsi="TH SarabunPSK" w:cs="TH SarabunPSK"/>
          <w:b/>
          <w:bCs/>
          <w:sz w:val="32"/>
          <w:szCs w:val="32"/>
        </w:rPr>
      </w:pPr>
      <w:r w:rsidRPr="00822704">
        <w:rPr>
          <w:rStyle w:val="BrowalliaUPC"/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ผลการวิเคราะห์สภาพแวดล้อมภายนอกและภายในขององค์การบริหารส่วนตำบ้านเกาะ</w:t>
      </w:r>
      <w:r w:rsidR="004D4126">
        <w:rPr>
          <w:rStyle w:val="BrowalliaUPC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4126">
        <w:rPr>
          <w:rFonts w:ascii="TH SarabunIT๙" w:hAnsi="TH SarabunIT๙" w:cs="TH SarabunIT๙" w:hint="cs"/>
          <w:sz w:val="32"/>
          <w:szCs w:val="32"/>
          <w:cs/>
        </w:rPr>
        <w:t xml:space="preserve">ด้านเทคโนโลยีสารสนเทศและการสื่อสาร </w:t>
      </w:r>
      <w:r w:rsidRPr="00822704">
        <w:rPr>
          <w:rStyle w:val="BrowalliaUPC"/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Pr="00822704">
        <w:rPr>
          <w:rStyle w:val="BrowalliaUPC"/>
          <w:rFonts w:ascii="TH SarabunPSK" w:hAnsi="TH SarabunPSK" w:cs="TH SarabunPSK"/>
          <w:b/>
          <w:bCs/>
          <w:sz w:val="32"/>
          <w:szCs w:val="32"/>
        </w:rPr>
        <w:t>SWOT Analysis</w:t>
      </w:r>
    </w:p>
    <w:p w:rsidR="00B67331" w:rsidRDefault="00B67331" w:rsidP="00B63505">
      <w:pPr>
        <w:spacing w:before="120" w:after="0" w:line="240" w:lineRule="auto"/>
        <w:jc w:val="both"/>
        <w:rPr>
          <w:rStyle w:val="BrowalliaUPC"/>
          <w:rFonts w:ascii="TH SarabunPSK" w:hAnsi="TH SarabunPSK" w:cs="TH SarabunPSK"/>
          <w:sz w:val="32"/>
          <w:szCs w:val="32"/>
          <w:u w:val="single"/>
        </w:rPr>
      </w:pPr>
      <w:r w:rsidRPr="00EB31AF">
        <w:rPr>
          <w:rStyle w:val="BrowalliaUPC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  <w:r w:rsidRPr="003F6557"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6557">
        <w:rPr>
          <w:rStyle w:val="BrowalliaUPC"/>
          <w:rFonts w:ascii="TH SarabunPSK" w:hAnsi="TH SarabunPSK" w:cs="TH SarabunPSK"/>
          <w:sz w:val="32"/>
          <w:szCs w:val="32"/>
        </w:rPr>
        <w:t>S</w:t>
      </w:r>
      <w:r w:rsidR="00822704"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 </w:t>
      </w:r>
      <w:r w:rsidRPr="003F6557"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: </w:t>
      </w:r>
      <w:r w:rsidR="00EB31AF">
        <w:rPr>
          <w:rFonts w:ascii="TH SarabunPSK" w:hAnsi="TH SarabunPSK" w:cs="TH SarabunPSK"/>
          <w:sz w:val="32"/>
          <w:szCs w:val="32"/>
        </w:rPr>
        <w:t>Strengths</w:t>
      </w:r>
    </w:p>
    <w:p w:rsidR="00B67331" w:rsidRDefault="00822704" w:rsidP="00822704">
      <w:pPr>
        <w:spacing w:after="0" w:line="240" w:lineRule="auto"/>
        <w:ind w:left="720"/>
        <w:jc w:val="both"/>
        <w:rPr>
          <w:rStyle w:val="BrowalliaUPC"/>
          <w:rFonts w:ascii="TH SarabunPSK" w:hAnsi="TH SarabunPSK" w:cs="TH SarabunPSK"/>
          <w:sz w:val="32"/>
          <w:szCs w:val="32"/>
          <w:cs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B31AF">
        <w:rPr>
          <w:rStyle w:val="BrowalliaUPC"/>
          <w:rFonts w:ascii="TH SarabunPSK" w:hAnsi="TH SarabunPSK" w:cs="TH SarabunPSK" w:hint="cs"/>
          <w:sz w:val="32"/>
          <w:szCs w:val="32"/>
          <w:cs/>
        </w:rPr>
        <w:t>ผู้บริหารเล็งเห็นความสำคัญและความจำเป็นของการนำเทคโนโลยีสารสนเทศมาใช้ในการพัฒนา</w:t>
      </w:r>
    </w:p>
    <w:p w:rsidR="00EB31AF" w:rsidRDefault="00822704" w:rsidP="00822704">
      <w:pPr>
        <w:spacing w:after="0" w:line="240" w:lineRule="auto"/>
        <w:ind w:firstLine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-  </w:t>
      </w:r>
      <w:r w:rsidR="00EB31AF">
        <w:rPr>
          <w:rStyle w:val="BrowalliaUPC"/>
          <w:rFonts w:ascii="TH SarabunPSK" w:hAnsi="TH SarabunPSK" w:cs="TH SarabunPSK" w:hint="cs"/>
          <w:sz w:val="32"/>
          <w:szCs w:val="32"/>
          <w:cs/>
        </w:rPr>
        <w:t>ผู้บริหารนำเทคโนโลยีสารสนเทศและการสื่อสารมาใช้เพื่อการเสริมสร้างความรู้ เกิดการเรียนรู้ตลอด</w:t>
      </w:r>
    </w:p>
    <w:p w:rsidR="00B67331" w:rsidRDefault="00EB31AF" w:rsidP="00EB31AF">
      <w:pPr>
        <w:spacing w:after="0" w:line="240" w:lineRule="auto"/>
        <w:rPr>
          <w:rStyle w:val="BrowalliaUPC"/>
          <w:rFonts w:ascii="TH SarabunPSK" w:hAnsi="TH SarabunPSK" w:cs="TH SarabunPSK"/>
          <w:sz w:val="32"/>
          <w:szCs w:val="32"/>
          <w:cs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ab/>
        <w:t xml:space="preserve">   ชีวิตของชุมชนในท้องถิ่น</w:t>
      </w:r>
    </w:p>
    <w:p w:rsidR="00EB31AF" w:rsidRDefault="00822704" w:rsidP="00822704">
      <w:pPr>
        <w:spacing w:after="0" w:line="240" w:lineRule="auto"/>
        <w:ind w:firstLine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 </w:t>
      </w:r>
      <w:r w:rsidR="00EB31AF">
        <w:rPr>
          <w:rStyle w:val="BrowalliaUPC"/>
          <w:rFonts w:ascii="TH SarabunPSK" w:hAnsi="TH SarabunPSK" w:cs="TH SarabunPSK" w:hint="cs"/>
          <w:sz w:val="32"/>
          <w:szCs w:val="32"/>
          <w:cs/>
        </w:rPr>
        <w:t>ผู้บริหาร ผู้นำท้องถิ่น และบุคลากรของ อบต. ช่วยกันตรวจตราระบบสื่อสารและเทคโนโลยีเพื่อการ</w:t>
      </w:r>
    </w:p>
    <w:p w:rsidR="00B67331" w:rsidRDefault="00EB31AF" w:rsidP="00822704">
      <w:pPr>
        <w:spacing w:after="0" w:line="240" w:lineRule="auto"/>
        <w:ind w:firstLine="720"/>
        <w:rPr>
          <w:rStyle w:val="BrowalliaUPC"/>
          <w:rFonts w:ascii="TH SarabunPSK" w:hAnsi="TH SarabunPSK" w:cs="TH SarabunPSK"/>
          <w:sz w:val="32"/>
          <w:szCs w:val="32"/>
          <w:cs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  แก้ไขและปรับปรุง</w:t>
      </w:r>
    </w:p>
    <w:p w:rsidR="00B67331" w:rsidRDefault="00822704" w:rsidP="00822704">
      <w:pPr>
        <w:spacing w:after="0" w:line="240" w:lineRule="auto"/>
        <w:ind w:firstLine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-  </w:t>
      </w:r>
      <w:r w:rsidR="00B67331">
        <w:rPr>
          <w:rStyle w:val="BrowalliaUPC"/>
          <w:rFonts w:ascii="TH SarabunPSK" w:hAnsi="TH SarabunPSK" w:cs="TH SarabunPSK" w:hint="cs"/>
          <w:sz w:val="32"/>
          <w:szCs w:val="32"/>
          <w:cs/>
        </w:rPr>
        <w:t>มีการร่วมมือกันระหว่าง อบต.</w:t>
      </w: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331">
        <w:rPr>
          <w:rStyle w:val="BrowalliaUPC"/>
          <w:rFonts w:ascii="TH SarabunPSK" w:hAnsi="TH SarabunPSK" w:cs="TH SarabunPSK" w:hint="cs"/>
          <w:sz w:val="32"/>
          <w:szCs w:val="32"/>
          <w:cs/>
        </w:rPr>
        <w:t>และหน่วยงานในพื้นที่</w:t>
      </w:r>
    </w:p>
    <w:p w:rsidR="00EB31AF" w:rsidRDefault="00EB31AF" w:rsidP="00822704">
      <w:pPr>
        <w:spacing w:after="0" w:line="240" w:lineRule="auto"/>
        <w:ind w:firstLine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>-  เปิดช่องทางในการติดต่อสื่อสารได้หลายทาง</w:t>
      </w:r>
    </w:p>
    <w:p w:rsidR="00B67331" w:rsidRDefault="00B67331" w:rsidP="00B63505">
      <w:pPr>
        <w:spacing w:before="120" w:after="0" w:line="240" w:lineRule="auto"/>
        <w:rPr>
          <w:rStyle w:val="BrowalliaUPC"/>
          <w:rFonts w:ascii="TH SarabunPSK" w:hAnsi="TH SarabunPSK" w:cs="TH SarabunPSK"/>
          <w:sz w:val="32"/>
          <w:szCs w:val="32"/>
        </w:rPr>
      </w:pPr>
      <w:r w:rsidRPr="003047FF">
        <w:rPr>
          <w:rStyle w:val="BrowalliaUPC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จุดอ่อน</w:t>
      </w: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1AF"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BrowalliaUPC"/>
          <w:rFonts w:ascii="TH SarabunPSK" w:hAnsi="TH SarabunPSK" w:cs="TH SarabunPSK"/>
          <w:sz w:val="32"/>
          <w:szCs w:val="32"/>
        </w:rPr>
        <w:t>W</w:t>
      </w:r>
      <w:r w:rsidR="00822704"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: </w:t>
      </w:r>
      <w:r w:rsidR="00EB31AF">
        <w:rPr>
          <w:rFonts w:ascii="TH SarabunPSK" w:hAnsi="TH SarabunPSK" w:cs="TH SarabunPSK"/>
          <w:sz w:val="32"/>
          <w:szCs w:val="32"/>
        </w:rPr>
        <w:t>Weakness</w:t>
      </w:r>
      <w:r w:rsidR="00EB31AF">
        <w:rPr>
          <w:rStyle w:val="BrowalliaUPC"/>
          <w:rFonts w:ascii="TH SarabunPSK" w:hAnsi="TH SarabunPSK" w:cs="TH SarabunPSK"/>
          <w:sz w:val="32"/>
          <w:szCs w:val="32"/>
        </w:rPr>
        <w:t>es</w:t>
      </w:r>
    </w:p>
    <w:p w:rsidR="00B67331" w:rsidRDefault="00822704" w:rsidP="00822704">
      <w:pPr>
        <w:spacing w:after="0" w:line="240" w:lineRule="auto"/>
        <w:ind w:left="360" w:firstLine="36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 </w:t>
      </w:r>
      <w:r w:rsidR="00F31C98">
        <w:rPr>
          <w:rStyle w:val="BrowalliaUPC"/>
          <w:rFonts w:ascii="TH SarabunPSK" w:hAnsi="TH SarabunPSK" w:cs="TH SarabunPSK" w:hint="cs"/>
          <w:sz w:val="32"/>
          <w:szCs w:val="32"/>
          <w:cs/>
        </w:rPr>
        <w:t>ขาดบุคลากรเฉพาะด้านเทคโนโลยีสารสนเทศ</w:t>
      </w:r>
    </w:p>
    <w:p w:rsidR="00B67331" w:rsidRDefault="00822704" w:rsidP="00F31C98">
      <w:pPr>
        <w:spacing w:after="0" w:line="240" w:lineRule="auto"/>
        <w:ind w:firstLine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 </w:t>
      </w:r>
      <w:r w:rsidR="00F31C98">
        <w:rPr>
          <w:rStyle w:val="BrowalliaUPC"/>
          <w:rFonts w:ascii="TH SarabunPSK" w:hAnsi="TH SarabunPSK" w:cs="TH SarabunPSK" w:hint="cs"/>
          <w:sz w:val="32"/>
          <w:szCs w:val="32"/>
          <w:cs/>
        </w:rPr>
        <w:t>บุคลากรที่มีอยู่ขาดการพัฒนาความรู้และทักษะด้านเทคโนโลยีสารสนเทศ</w:t>
      </w:r>
    </w:p>
    <w:p w:rsidR="00B67331" w:rsidRDefault="00822704" w:rsidP="00822704">
      <w:pPr>
        <w:spacing w:after="0" w:line="240" w:lineRule="auto"/>
        <w:ind w:left="360" w:firstLine="36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 </w:t>
      </w:r>
      <w:r w:rsidR="00F31C98">
        <w:rPr>
          <w:rStyle w:val="BrowalliaUPC"/>
          <w:rFonts w:ascii="TH SarabunPSK" w:hAnsi="TH SarabunPSK" w:cs="TH SarabunPSK" w:hint="cs"/>
          <w:sz w:val="32"/>
          <w:szCs w:val="32"/>
          <w:cs/>
        </w:rPr>
        <w:t>ขาดความคล่องตัวในการจัดหาครุภัณฑ์ด้านเทคโนโลยีสารสนเทศและการสื่อสารที่ทันสมัย</w:t>
      </w:r>
    </w:p>
    <w:p w:rsidR="00B67331" w:rsidRDefault="00B67331" w:rsidP="00B63505">
      <w:pPr>
        <w:spacing w:before="120" w:after="0" w:line="240" w:lineRule="auto"/>
        <w:rPr>
          <w:rStyle w:val="BrowalliaUPC"/>
          <w:rFonts w:ascii="TH SarabunPSK" w:hAnsi="TH SarabunPSK" w:cs="TH SarabunPSK"/>
          <w:sz w:val="32"/>
          <w:szCs w:val="32"/>
          <w:cs/>
        </w:rPr>
      </w:pPr>
      <w:r w:rsidRPr="00193E46">
        <w:rPr>
          <w:rStyle w:val="BrowalliaUPC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โอกาส</w:t>
      </w:r>
      <w:r w:rsidRPr="00EB31AF">
        <w:rPr>
          <w:rStyle w:val="BrowalliaUPC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BrowalliaUPC"/>
          <w:rFonts w:ascii="TH SarabunPSK" w:hAnsi="TH SarabunPSK" w:cs="TH SarabunPSK"/>
          <w:sz w:val="32"/>
          <w:szCs w:val="32"/>
        </w:rPr>
        <w:t>O</w:t>
      </w:r>
      <w:r w:rsidR="00822704">
        <w:rPr>
          <w:rStyle w:val="BrowalliaUPC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BrowalliaUPC"/>
          <w:rFonts w:ascii="TH SarabunPSK" w:hAnsi="TH SarabunPSK" w:cs="TH SarabunPSK"/>
          <w:sz w:val="32"/>
          <w:szCs w:val="32"/>
          <w:cs/>
        </w:rPr>
        <w:t>:</w:t>
      </w:r>
      <w:r w:rsidR="00822704">
        <w:rPr>
          <w:rStyle w:val="BrowalliaUPC"/>
          <w:rFonts w:ascii="TH SarabunPSK" w:hAnsi="TH SarabunPSK" w:cs="TH SarabunPSK"/>
          <w:sz w:val="32"/>
          <w:szCs w:val="32"/>
        </w:rPr>
        <w:t xml:space="preserve"> Opportunity</w:t>
      </w:r>
    </w:p>
    <w:p w:rsidR="00F31C98" w:rsidRDefault="00B67331" w:rsidP="00822704">
      <w:pPr>
        <w:spacing w:after="0" w:line="240" w:lineRule="auto"/>
        <w:ind w:left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</w:t>
      </w:r>
      <w:r w:rsidR="00822704"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C98">
        <w:rPr>
          <w:rStyle w:val="BrowalliaUPC"/>
          <w:rFonts w:ascii="TH SarabunPSK" w:hAnsi="TH SarabunPSK" w:cs="TH SarabunPSK" w:hint="cs"/>
          <w:sz w:val="32"/>
          <w:szCs w:val="32"/>
          <w:cs/>
        </w:rPr>
        <w:t>อบต.บ้านเกาะ ให้การสนับสนุนการเชื่อมต่อระบบเครือข่ายอินเตอร์เน็ตความเร็วสูงเพื่อการ</w:t>
      </w:r>
    </w:p>
    <w:p w:rsidR="00822704" w:rsidRDefault="00F31C98" w:rsidP="00822704">
      <w:pPr>
        <w:spacing w:after="0" w:line="240" w:lineRule="auto"/>
        <w:ind w:left="720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  ปฏิบัติงานและให้บริการประชาชน</w:t>
      </w:r>
      <w:r w:rsidR="00822704"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67331" w:rsidRDefault="00B67331" w:rsidP="00822704">
      <w:pPr>
        <w:spacing w:after="0" w:line="240" w:lineRule="auto"/>
        <w:rPr>
          <w:rStyle w:val="BrowalliaUPC"/>
          <w:rFonts w:ascii="TH SarabunPSK" w:hAnsi="TH SarabunPSK" w:cs="TH SarabunPSK"/>
          <w:sz w:val="32"/>
          <w:szCs w:val="32"/>
        </w:rPr>
      </w:pPr>
      <w:r>
        <w:rPr>
          <w:rStyle w:val="BrowalliaUPC"/>
          <w:rFonts w:ascii="TH SarabunPSK" w:hAnsi="TH SarabunPSK" w:cs="TH SarabunPSK"/>
          <w:sz w:val="32"/>
          <w:szCs w:val="32"/>
          <w:cs/>
        </w:rPr>
        <w:tab/>
      </w:r>
      <w:r>
        <w:rPr>
          <w:rStyle w:val="BrowalliaUPC"/>
          <w:rFonts w:ascii="TH SarabunPSK" w:hAnsi="TH SarabunPSK" w:cs="TH SarabunPSK" w:hint="cs"/>
          <w:sz w:val="32"/>
          <w:szCs w:val="32"/>
          <w:cs/>
        </w:rPr>
        <w:t xml:space="preserve">-  </w:t>
      </w:r>
      <w:r w:rsidR="00F31C98">
        <w:rPr>
          <w:rStyle w:val="BrowalliaUPC"/>
          <w:rFonts w:ascii="TH SarabunPSK" w:hAnsi="TH SarabunPSK" w:cs="TH SarabunPSK" w:hint="cs"/>
          <w:sz w:val="32"/>
          <w:szCs w:val="32"/>
          <w:cs/>
        </w:rPr>
        <w:t>สนับสนุนให้ประชาชนได้รับบริการอินเตอร์เน็ตประจำหมู่บ้าน</w:t>
      </w:r>
    </w:p>
    <w:p w:rsidR="00B67331" w:rsidRPr="00C11F88" w:rsidRDefault="00B67331" w:rsidP="00B6350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6D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ข้อจำกัด</w:t>
      </w:r>
      <w:r w:rsidR="00822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11F88">
        <w:rPr>
          <w:rFonts w:ascii="TH SarabunPSK" w:hAnsi="TH SarabunPSK" w:cs="TH SarabunPSK"/>
          <w:b/>
          <w:bCs/>
          <w:sz w:val="32"/>
          <w:szCs w:val="32"/>
        </w:rPr>
        <w:t>T</w:t>
      </w:r>
      <w:r w:rsidR="00822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1F8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11F88">
        <w:rPr>
          <w:rFonts w:ascii="TH SarabunPSK" w:hAnsi="TH SarabunPSK" w:cs="TH SarabunPSK"/>
          <w:b/>
          <w:bCs/>
          <w:sz w:val="32"/>
          <w:szCs w:val="32"/>
        </w:rPr>
        <w:t>Threat</w:t>
      </w:r>
    </w:p>
    <w:p w:rsidR="00B67331" w:rsidRPr="00C11F88" w:rsidRDefault="00822704" w:rsidP="00822704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1C98">
        <w:rPr>
          <w:rFonts w:ascii="TH SarabunPSK" w:hAnsi="TH SarabunPSK" w:cs="TH SarabunPSK" w:hint="cs"/>
          <w:sz w:val="32"/>
          <w:szCs w:val="32"/>
          <w:cs/>
        </w:rPr>
        <w:t>บุคลากรที่มีอยู่ได้รับการพัฒนาด้านเทคโนโลยีสารสนเทศน้อย เนื่องจากข้อจำกัดด้านงบประมาณ</w:t>
      </w:r>
    </w:p>
    <w:p w:rsidR="00B67331" w:rsidRPr="00C11F88" w:rsidRDefault="00B67331" w:rsidP="00822704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1F88">
        <w:rPr>
          <w:rFonts w:ascii="TH SarabunPSK" w:hAnsi="TH SarabunPSK" w:cs="TH SarabunPSK"/>
          <w:sz w:val="32"/>
          <w:szCs w:val="32"/>
          <w:cs/>
        </w:rPr>
        <w:t>-</w:t>
      </w:r>
      <w:r w:rsidR="008227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1C98">
        <w:rPr>
          <w:rFonts w:ascii="TH SarabunPSK" w:hAnsi="TH SarabunPSK" w:cs="TH SarabunPSK" w:hint="cs"/>
          <w:sz w:val="32"/>
          <w:szCs w:val="32"/>
          <w:cs/>
        </w:rPr>
        <w:t>จำนวนจุดให้บริการอินเตอร์ยังมีน้อย ประชาชนเข้าถึงระบบอินเตอร์เน็ตยังไม่ทั่วถึง</w:t>
      </w:r>
    </w:p>
    <w:p w:rsidR="00B67331" w:rsidRDefault="00B67331" w:rsidP="00822704">
      <w:pPr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11F88">
        <w:rPr>
          <w:rFonts w:ascii="TH SarabunPSK" w:hAnsi="TH SarabunPSK" w:cs="TH SarabunPSK"/>
          <w:sz w:val="32"/>
          <w:szCs w:val="32"/>
          <w:cs/>
        </w:rPr>
        <w:t>-</w:t>
      </w:r>
      <w:r w:rsidR="008227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5E18">
        <w:rPr>
          <w:rFonts w:ascii="TH SarabunPSK" w:hAnsi="TH SarabunPSK" w:cs="TH SarabunPSK" w:hint="cs"/>
          <w:sz w:val="32"/>
          <w:szCs w:val="32"/>
          <w:cs/>
        </w:rPr>
        <w:t>งบประมาณในด้านการเพิ่มเติมจุดให้บริการอินเตอร์เน็ตประจำหมู่บ้านยังไม่เพียงพอ</w:t>
      </w:r>
    </w:p>
    <w:p w:rsidR="00A347D1" w:rsidRPr="00A347D1" w:rsidRDefault="00A347D1" w:rsidP="00A347D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42329D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highlight w:val="yellow"/>
        </w:rPr>
      </w:pPr>
      <w:r w:rsidRPr="00B17966">
        <w:rPr>
          <w:rFonts w:ascii="TH SarabunIT๙" w:hAnsi="TH SarabunIT๙" w:cs="TH SarabunIT๙" w:hint="cs"/>
          <w:sz w:val="32"/>
          <w:szCs w:val="32"/>
          <w:cs/>
        </w:rPr>
        <w:t>/บทที่ 3...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</w:t>
      </w:r>
    </w:p>
    <w:p w:rsidR="0042329D" w:rsidRPr="00C410E4" w:rsidRDefault="0042329D" w:rsidP="002B7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10E4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3</w:t>
      </w:r>
    </w:p>
    <w:p w:rsidR="0042329D" w:rsidRPr="00C410E4" w:rsidRDefault="0042329D" w:rsidP="002B76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410E4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วิสัยทัศน์ พันธกิจ และ ยุทธศาสตร์ แผนแม่บทระบบเทคโนโลยีสารเทศ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จากการวิเคราะห์ จุดอ่อน จุดแข็ง โอกาส และ ข้อจำกัด ระบบเทคโนโลยีสารสนเทศขององค์การบริหารส่วนตำบลบ้านเกาะ จึงสามารถนำมาสรุปและจัดทำเป็นวิสัยทัศน์ พันธกิจ และ ยุทธศาสตร์ </w:t>
      </w:r>
      <w:r w:rsidR="002B0E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ในการจัดทำแผนแม่บทระบบเทคโนโลยีสารสนเทศ ขององค์การบริหารส่วนตำบลบ้านเกาะ ดังนี้</w:t>
      </w:r>
    </w:p>
    <w:p w:rsidR="0042329D" w:rsidRPr="00B67331" w:rsidRDefault="0042329D" w:rsidP="0042329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 ขององค์การบริหารส่วนตำบลบ้านเกาะ (</w:t>
      </w:r>
      <w:r w:rsidRPr="00B67331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B6733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329D" w:rsidRPr="00B67331" w:rsidRDefault="0042329D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7331">
        <w:rPr>
          <w:rFonts w:ascii="TH SarabunIT๙" w:hAnsi="TH SarabunIT๙" w:cs="TH SarabunIT๙"/>
          <w:sz w:val="32"/>
          <w:szCs w:val="32"/>
        </w:rPr>
        <w:tab/>
      </w:r>
      <w:r w:rsidRPr="00B67331"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ทคโนโลยีสารสนเทศและการสื่อสารเพื่อให้การบริหารจัดการและการบริการประชาชนอย่างมีประสิทธิภาพ</w:t>
      </w:r>
      <w:r w:rsidRPr="00B6733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2329D" w:rsidRPr="00B67331" w:rsidRDefault="0042329D" w:rsidP="0042329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7331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 ขององค์การบริหารส่วนตำบลบ้านเกาะ  (</w:t>
      </w:r>
      <w:r w:rsidRPr="00B67331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B67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42329D" w:rsidRPr="00B67331" w:rsidRDefault="0072159C" w:rsidP="007215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พัฒนาปรับปรุงเว</w:t>
      </w:r>
      <w:r w:rsidR="00B6350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ปไซด์ให้มีความเป็นมาตรฐานสากล</w:t>
      </w:r>
    </w:p>
    <w:p w:rsidR="0042329D" w:rsidRPr="00A774CD" w:rsidRDefault="0072159C" w:rsidP="0072159C">
      <w:pPr>
        <w:spacing w:after="0" w:line="240" w:lineRule="auto"/>
        <w:ind w:left="720"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A774CD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42329D" w:rsidRPr="00A774C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A774CD">
        <w:rPr>
          <w:rFonts w:ascii="TH SarabunIT๙" w:hAnsi="TH SarabunIT๙" w:cs="TH SarabunIT๙" w:hint="cs"/>
          <w:sz w:val="32"/>
          <w:szCs w:val="32"/>
          <w:cs/>
        </w:rPr>
        <w:t>บุคลากรที่มีอยู่ให้มีความรู้และทักษะด้าน</w:t>
      </w:r>
      <w:r w:rsidRPr="00A774CD">
        <w:rPr>
          <w:rFonts w:ascii="TH SarabunIT๙" w:hAnsi="TH SarabunIT๙" w:cs="TH SarabunIT๙" w:hint="cs"/>
          <w:spacing w:val="-20"/>
          <w:sz w:val="32"/>
          <w:szCs w:val="32"/>
          <w:cs/>
        </w:rPr>
        <w:t>เทคโนโลยีและสารสนเทศ</w:t>
      </w:r>
      <w:r w:rsidRPr="00A774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4CD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เพื่อนำมาพัฒนาระบบ</w:t>
      </w:r>
    </w:p>
    <w:p w:rsidR="0072159C" w:rsidRPr="0072159C" w:rsidRDefault="0072159C" w:rsidP="007215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3.  </w:t>
      </w:r>
      <w:r w:rsidRPr="00A774CD">
        <w:rPr>
          <w:rFonts w:ascii="TH SarabunIT๙" w:hAnsi="TH SarabunIT๙" w:cs="TH SarabunIT๙" w:hint="cs"/>
          <w:sz w:val="32"/>
          <w:szCs w:val="32"/>
          <w:cs/>
        </w:rPr>
        <w:t>ปรับปรุง และ เพิ่มจุดบริการเครือข่ายอินเตอร์เน็ตประจำหมู่บ้าน</w:t>
      </w:r>
    </w:p>
    <w:p w:rsidR="0042329D" w:rsidRPr="00B67331" w:rsidRDefault="0072159C" w:rsidP="0072159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42329D" w:rsidRPr="00B67331">
        <w:rPr>
          <w:rFonts w:ascii="TH SarabunIT๙" w:hAnsi="TH SarabunIT๙" w:cs="TH SarabunIT๙" w:hint="cs"/>
          <w:sz w:val="32"/>
          <w:szCs w:val="32"/>
          <w:cs/>
        </w:rPr>
        <w:t>การพัฒนาระบบการบริหารจัดการภาครัฐที่มีและมีส่วนร่วมจากทุกภาคส่วน</w:t>
      </w:r>
    </w:p>
    <w:p w:rsidR="0042329D" w:rsidRDefault="0042329D" w:rsidP="0072159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53A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เป้าประสงค์หลัก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5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B53A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มีแผนแม่บทด้านเทคโนโลยีสารสนเทศ เพื่อใช้เป็นแนวทางในการพัฒนาจัดการระบบ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42329D" w:rsidRDefault="0072159C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 xml:space="preserve"> มีระบบเทคโนโลยีสารสนเทศที่เป็นระบบ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มีระบบเทคโนโลยีสารเทศเพื่อการบริหารและบริการอย่างมีประสิทธิภาพ และมีประสิทธิผล เกิดประโยชน์สูงสุดในการปฏิบัติงาน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15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>บ้านเกาะ ให้บริการระบบเทคโนโลยีและการสื่อสารแก่ประชาชนในพื้นที่ได้อย่างทั่วถึง</w:t>
      </w:r>
    </w:p>
    <w:p w:rsidR="0042329D" w:rsidRPr="00E543AE" w:rsidRDefault="0042329D" w:rsidP="0072159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3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ยุทธศาสตร์การพัฒนาระบบเทคโนโลยีสารสนเทศ </w:t>
      </w:r>
      <w:r w:rsidRPr="00E543A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 w:rsidRPr="00E543A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เพื่อให้บรรลุวัตถุประสงค์ของแผนแม่บทเทคโนโลยีสารสนเทศ จึงกำหนดให้มียุทธศาสตร์ 3 ยุทธศาสตร์ดังนี้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3A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พัฒนาระบบเทคโนโลยีสารสนเทศให้เป็นระบบ</w:t>
      </w:r>
    </w:p>
    <w:p w:rsidR="00FF21B1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3A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การระบบเทคโนโลยีสารสนเทศให้มีระบบเพื่อให้เป็นมาตรฐานในการดำเนินงานขององค์การบริหารส่วนตำบล</w:t>
      </w:r>
      <w:r w:rsidR="0072159C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1B1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เพื่อการรองรับภารกิจหลักของ อบต. และ</w:t>
      </w:r>
      <w:r w:rsidR="00FF21B1" w:rsidRPr="004D4126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ตามที่กรมส่งเสริมการปกครองส่วนท้องถิ่นกำหนด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2329D" w:rsidRPr="000C7A92" w:rsidRDefault="0042329D" w:rsidP="00FF21B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A9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พัฒนาระบบเทคโนโลยีสารเทศ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เพื่อการ</w:t>
      </w:r>
      <w:r w:rsidR="00FF21B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บริการอย่างมีประสิทธิภาพและ</w:t>
      </w:r>
      <w:r w:rsidRPr="000C7A9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เกิดประโยชน์สูงสุดในการปฏิบัติงาน</w:t>
      </w:r>
    </w:p>
    <w:p w:rsidR="0042329D" w:rsidRDefault="00FF21B1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การพัฒนาระบบเพื่อการบริการประชาชน ให้มีประสิทธิภาพ เกิดประโยชน์สูงสุดแก่ผู้รับบริการ และผู้ให้บริการ โดยมีความพึงพอใจ และส่งผลดีต่อการพัฒนาองค์การ สู่การพัฒนาประเทศชาติ ต่อไป ดังนั้น ระบบเทคโนโลยีจึงจำเป็นอย่างยิ่งที่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จะต้องมีข้อมูลข่าวสารที่ครบถ้วน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เป็นจริง และสา</w:t>
      </w:r>
      <w:r>
        <w:rPr>
          <w:rFonts w:ascii="TH SarabunIT๙" w:hAnsi="TH SarabunIT๙" w:cs="TH SarabunIT๙" w:hint="cs"/>
          <w:sz w:val="32"/>
          <w:szCs w:val="32"/>
          <w:cs/>
        </w:rPr>
        <w:t>มารถตรวจสอบได้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 xml:space="preserve">ตามแนวทางของหลักการบริหารกิจการบ้านเมืองที่ดี และไม่ละเมิดสิทธิส่วนบุคคล หรือ ก่อให้เกิดความเสียหาแก่บุคคลอื่น หน่วยงานอื่น ฯลฯ </w:t>
      </w:r>
    </w:p>
    <w:p w:rsidR="0042329D" w:rsidRDefault="0042329D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159C" w:rsidRDefault="0072159C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1B1" w:rsidRDefault="00FF21B1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21B1" w:rsidRDefault="00FF21B1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/ยุทธศาสตร์...</w:t>
      </w:r>
    </w:p>
    <w:p w:rsidR="006B1B4C" w:rsidRDefault="006B1B4C" w:rsidP="006B1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2B0E7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2329D" w:rsidRPr="000C7A92" w:rsidRDefault="0042329D" w:rsidP="006B1B4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7A9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พัฒนาบุคลากรให้มีความรู้ด้านเทคโนโลยีสารสนเทศ</w:t>
      </w:r>
    </w:p>
    <w:p w:rsidR="0042329D" w:rsidRDefault="00FF21B1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เทคโนโลยีสารสนเทศขององค์กร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>หรือพัฒนาองค์การที่สอดคล้องกับการพัฒนา บุคลากรผู้ใช้ระบบ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มีความสำคัญอย่างยิ่งในการพัฒนา หากบุคลากรได้รับการพัฒนาด้านความรู้และทักษะเพิ่มมากขึ้น ก็ย่อมส่งผลให้องค์กรได้รับการพัฒนาไปด้วย ทั้งนี้ผู้ใช้ระบบได้มีการพัฒนาระบบเทคโนโลยีสารสนเทศขององค์กรให้มีประสิทธิภาพมากขึ้น  </w:t>
      </w:r>
      <w:r w:rsidR="0042329D">
        <w:rPr>
          <w:rFonts w:ascii="TH SarabunIT๙" w:hAnsi="TH SarabunIT๙" w:cs="TH SarabunIT๙" w:hint="cs"/>
          <w:sz w:val="32"/>
          <w:szCs w:val="32"/>
          <w:cs/>
        </w:rPr>
        <w:t xml:space="preserve">จึงจำเป็นต้องพัฒนาบุคลากรในหน่วยงานให้มีความรู้และความสามารถใช้งานระบบเทคโนโลยีสารสนเทศอยู่เสมอ 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ซึ่งทั้ง 3 ยุทธศาสตร์ที่กล่าวมาข้างต้น มีความสัมพันธ์กับภารกิจหลักขององค์การบริหารส่วนตำบล</w:t>
      </w:r>
      <w:r w:rsidR="00FF21B1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42329D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667"/>
        <w:gridCol w:w="709"/>
        <w:gridCol w:w="567"/>
        <w:gridCol w:w="708"/>
        <w:gridCol w:w="567"/>
        <w:gridCol w:w="728"/>
        <w:gridCol w:w="586"/>
        <w:gridCol w:w="610"/>
        <w:gridCol w:w="587"/>
        <w:gridCol w:w="646"/>
        <w:gridCol w:w="646"/>
        <w:gridCol w:w="733"/>
      </w:tblGrid>
      <w:tr w:rsidR="00FA1E36" w:rsidRPr="00FF21B1" w:rsidTr="002B76E0">
        <w:trPr>
          <w:trHeight w:val="966"/>
        </w:trPr>
        <w:tc>
          <w:tcPr>
            <w:tcW w:w="1993" w:type="dxa"/>
            <w:shd w:val="clear" w:color="auto" w:fill="FFFF00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31C02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667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งานการเจ้าหน้าที่</w:t>
            </w:r>
          </w:p>
        </w:tc>
        <w:tc>
          <w:tcPr>
            <w:tcW w:w="709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งานวิเคราะห์นโยบายและแผน</w:t>
            </w:r>
          </w:p>
        </w:tc>
        <w:tc>
          <w:tcPr>
            <w:tcW w:w="567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งานพัฒนาชุมชน</w:t>
            </w:r>
          </w:p>
        </w:tc>
        <w:tc>
          <w:tcPr>
            <w:tcW w:w="708" w:type="dxa"/>
            <w:shd w:val="clear" w:color="auto" w:fill="FFFF00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งานประชา</w:t>
            </w:r>
          </w:p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สัมพันธ์</w:t>
            </w:r>
          </w:p>
        </w:tc>
        <w:tc>
          <w:tcPr>
            <w:tcW w:w="567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งานสารบรรณ</w:t>
            </w:r>
          </w:p>
        </w:tc>
        <w:tc>
          <w:tcPr>
            <w:tcW w:w="728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งานป้องกันและบรรเทาสาธารณภัย</w:t>
            </w:r>
          </w:p>
        </w:tc>
        <w:tc>
          <w:tcPr>
            <w:tcW w:w="586" w:type="dxa"/>
            <w:shd w:val="clear" w:color="auto" w:fill="FFFF00"/>
          </w:tcPr>
          <w:p w:rsidR="00FA1E36" w:rsidRDefault="00FA1E36" w:rsidP="00FA1E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งานการ</w:t>
            </w:r>
          </w:p>
          <w:p w:rsidR="00FA1E36" w:rsidRPr="00FF21B1" w:rsidRDefault="00FA1E36" w:rsidP="00FA1E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เงินและบัญชี</w:t>
            </w:r>
          </w:p>
        </w:tc>
        <w:tc>
          <w:tcPr>
            <w:tcW w:w="610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งานพัสดุและทรัพย์สิน</w:t>
            </w:r>
          </w:p>
        </w:tc>
        <w:tc>
          <w:tcPr>
            <w:tcW w:w="587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งานจัดเก็บรายได้</w:t>
            </w:r>
          </w:p>
        </w:tc>
        <w:tc>
          <w:tcPr>
            <w:tcW w:w="646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งานก่อสร้าง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และสาธารณูปโภค</w:t>
            </w:r>
          </w:p>
        </w:tc>
        <w:tc>
          <w:tcPr>
            <w:tcW w:w="646" w:type="dxa"/>
            <w:shd w:val="clear" w:color="auto" w:fill="FFFF00"/>
          </w:tcPr>
          <w:p w:rsidR="00FA1E36" w:rsidRPr="00FF21B1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F21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งานการ ศึกษา</w:t>
            </w:r>
          </w:p>
        </w:tc>
        <w:tc>
          <w:tcPr>
            <w:tcW w:w="733" w:type="dxa"/>
            <w:shd w:val="clear" w:color="auto" w:fill="FFFF00"/>
          </w:tcPr>
          <w:p w:rsidR="00FA1E36" w:rsidRDefault="00FA1E36" w:rsidP="00FA1E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งานสาธารณสุขและสิ่งแวด</w:t>
            </w:r>
          </w:p>
          <w:p w:rsidR="00FA1E36" w:rsidRPr="00FF21B1" w:rsidRDefault="00FA1E36" w:rsidP="00FA1E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ล้อม</w:t>
            </w:r>
          </w:p>
        </w:tc>
      </w:tr>
      <w:tr w:rsidR="00FA1E36" w:rsidRPr="00931C02" w:rsidTr="002B0E72">
        <w:trPr>
          <w:trHeight w:val="986"/>
        </w:trPr>
        <w:tc>
          <w:tcPr>
            <w:tcW w:w="1993" w:type="dxa"/>
          </w:tcPr>
          <w:p w:rsidR="00FA1E36" w:rsidRPr="00931C02" w:rsidRDefault="00FA1E36" w:rsidP="00BE71F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0E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</w:t>
            </w:r>
            <w:r w:rsidRPr="00931C02">
              <w:rPr>
                <w:rFonts w:ascii="TH SarabunIT๙" w:hAnsi="TH SarabunIT๙" w:cs="TH SarabunIT๙" w:hint="cs"/>
                <w:sz w:val="28"/>
                <w:cs/>
              </w:rPr>
              <w:t xml:space="preserve"> พัฒนาระบบเทคโนโลยีสารสนเทศให้เป็นระบบ</w:t>
            </w:r>
          </w:p>
        </w:tc>
        <w:tc>
          <w:tcPr>
            <w:tcW w:w="6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28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8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4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4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33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  <w:tr w:rsidR="00FA1E36" w:rsidRPr="00931C02" w:rsidTr="00FA1E36">
        <w:trPr>
          <w:trHeight w:val="1930"/>
        </w:trPr>
        <w:tc>
          <w:tcPr>
            <w:tcW w:w="1993" w:type="dxa"/>
          </w:tcPr>
          <w:p w:rsidR="00FA1E36" w:rsidRPr="00931C02" w:rsidRDefault="00FA1E36" w:rsidP="00FA1E3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0E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</w:t>
            </w:r>
            <w:r w:rsidRPr="00931C02">
              <w:rPr>
                <w:rFonts w:ascii="TH SarabunIT๙" w:hAnsi="TH SarabunIT๙" w:cs="TH SarabunIT๙" w:hint="cs"/>
                <w:sz w:val="28"/>
                <w:cs/>
              </w:rPr>
              <w:t xml:space="preserve"> พัฒนาระบบเทคโนโลยีสารเทศ เพื่อการบริการอย่างมีประสิทธิภาพ และมีประสิทธิผล เกิดประโยชน์สูงสุดในการปฏิบัติงาน</w:t>
            </w:r>
          </w:p>
        </w:tc>
        <w:tc>
          <w:tcPr>
            <w:tcW w:w="6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28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8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4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4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33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  <w:tr w:rsidR="00FA1E36" w:rsidRPr="00931C02" w:rsidTr="00FA1E36">
        <w:trPr>
          <w:trHeight w:val="977"/>
        </w:trPr>
        <w:tc>
          <w:tcPr>
            <w:tcW w:w="1993" w:type="dxa"/>
          </w:tcPr>
          <w:p w:rsidR="00FA1E36" w:rsidRPr="00931C02" w:rsidRDefault="00FA1E36" w:rsidP="00BE71F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0E7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</w:t>
            </w:r>
            <w:r w:rsidRPr="00931C02">
              <w:rPr>
                <w:rFonts w:ascii="TH SarabunIT๙" w:hAnsi="TH SarabunIT๙" w:cs="TH SarabunIT๙" w:hint="cs"/>
                <w:sz w:val="28"/>
                <w:cs/>
              </w:rPr>
              <w:t xml:space="preserve"> พัฒนาบุคลากรให้มีความรู้ด้านเทคโนโลยีสารสนเทศ</w:t>
            </w:r>
          </w:p>
        </w:tc>
        <w:tc>
          <w:tcPr>
            <w:tcW w:w="6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28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8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10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87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4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46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33" w:type="dxa"/>
          </w:tcPr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1E36" w:rsidRPr="00931C02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C0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</w:tr>
    </w:tbl>
    <w:p w:rsidR="0042329D" w:rsidRPr="003D5DB0" w:rsidRDefault="0042329D" w:rsidP="004232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329D" w:rsidRPr="00E543AE" w:rsidRDefault="0042329D" w:rsidP="004232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329D" w:rsidRDefault="0042329D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Default="00FA1E36" w:rsidP="008A4F16">
      <w:pPr>
        <w:spacing w:after="0" w:line="240" w:lineRule="auto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FA1E36" w:rsidRPr="00B17966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7966">
        <w:rPr>
          <w:rFonts w:ascii="TH SarabunIT๙" w:hAnsi="TH SarabunIT๙" w:cs="TH SarabunIT๙" w:hint="cs"/>
          <w:sz w:val="32"/>
          <w:szCs w:val="32"/>
          <w:cs/>
        </w:rPr>
        <w:t>/บทที่ 4...</w:t>
      </w:r>
    </w:p>
    <w:p w:rsidR="00FA1E36" w:rsidRPr="002B046F" w:rsidRDefault="00FA1E36" w:rsidP="006B1B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B046F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4</w:t>
      </w:r>
    </w:p>
    <w:p w:rsidR="00FA1E36" w:rsidRPr="002B046F" w:rsidRDefault="00FA1E36" w:rsidP="006B1B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B046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ยุทธศาสตร์การพัฒนาเทคโนโลยีสารสนเทศ</w:t>
      </w:r>
    </w:p>
    <w:p w:rsidR="00FA1E36" w:rsidRDefault="00FA1E36" w:rsidP="00FA1E3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ยุทธศาสตร์การพัฒนาเทคโนโลยีสารสนเทศ 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บ้านเกาะ</w:t>
      </w: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กำหนดไว้ </w:t>
      </w:r>
    </w:p>
    <w:p w:rsidR="00FA1E36" w:rsidRPr="002B046F" w:rsidRDefault="00FA1E36" w:rsidP="00FA1E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>3 ยุทธศาสตร์ ดังนี้</w:t>
      </w:r>
    </w:p>
    <w:p w:rsidR="00FA1E36" w:rsidRPr="002B046F" w:rsidRDefault="00FA1E36" w:rsidP="00FA1E3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46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46F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พัฒนาระบบเทคโนโลยีสารสนเทศให้เป็นระบบ</w:t>
      </w:r>
    </w:p>
    <w:p w:rsidR="00FA1E36" w:rsidRDefault="00FA1E36" w:rsidP="00FA1E3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46F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046F">
        <w:rPr>
          <w:rFonts w:ascii="TH SarabunIT๙" w:hAnsi="TH SarabunIT๙" w:cs="TH SarabunIT๙" w:hint="cs"/>
          <w:sz w:val="32"/>
          <w:szCs w:val="32"/>
          <w:cs/>
        </w:rPr>
        <w:t>ยุทธศาสตร์ที่ 2 พัฒนาระบบเทคโนโลยีสารเทศเพื่อการบริการอย่างมีประสิทธิภาพ และมี</w:t>
      </w:r>
    </w:p>
    <w:p w:rsidR="00FA1E36" w:rsidRPr="002B046F" w:rsidRDefault="00FA1E36" w:rsidP="00FA1E3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046F">
        <w:rPr>
          <w:rFonts w:ascii="TH SarabunIT๙" w:hAnsi="TH SarabunIT๙" w:cs="TH SarabunIT๙" w:hint="cs"/>
          <w:sz w:val="32"/>
          <w:szCs w:val="32"/>
          <w:cs/>
        </w:rPr>
        <w:t>ประสิทธิผล เกิดประโยชน์สูงสุดในการปฏิบัติงาน</w:t>
      </w:r>
    </w:p>
    <w:p w:rsidR="00FA1E36" w:rsidRDefault="00FA1E36" w:rsidP="00FA1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2B046F">
        <w:rPr>
          <w:rFonts w:ascii="TH SarabunIT๙" w:hAnsi="TH SarabunIT๙" w:cs="TH SarabunIT๙" w:hint="cs"/>
          <w:sz w:val="32"/>
          <w:szCs w:val="32"/>
          <w:cs/>
        </w:rPr>
        <w:t>ยุทธศาสตร์ที่ 3 พัฒนาบุคลากรให้มีความรู้ด้านเทคโนโลยีสารสนเทศ</w:t>
      </w:r>
    </w:p>
    <w:p w:rsidR="00FA1E36" w:rsidRPr="00FA1E36" w:rsidRDefault="00FA1E36" w:rsidP="00FA1E36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1E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A1E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FA1E3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การแปลงยุทธศาสตร์สู่แผนงานโครงการดังต่อไปนี้</w:t>
      </w:r>
    </w:p>
    <w:p w:rsidR="00FA1E36" w:rsidRPr="002B046F" w:rsidRDefault="00FA1E36" w:rsidP="00FA1E3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พัฒนาระบบเทคโนโลยีสารสนเทศให้เป็นระบบ</w:t>
      </w:r>
    </w:p>
    <w:p w:rsidR="00FA1E36" w:rsidRPr="00761047" w:rsidRDefault="00FA1E36" w:rsidP="00FA1E3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   </w:t>
      </w:r>
    </w:p>
    <w:p w:rsidR="002B0E72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เพื่อให้เป็นมาตรฐานในการดำเนินงานขององค์การบริหารส่วนตำบลบ้านเกาะ </w:t>
      </w:r>
      <w:r w:rsidRPr="00E543AE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มีการจัดการระบบเทคโนโลยีสารสนเทศให้มีระบบ เพื่อให้เป็นมาตรฐานในการดำเนินงานขององค์การบริหารส่วนตำบล  บ้านเกาะ เพื่อการรองรับภารกิจหลักของ อบต. และ</w:t>
      </w:r>
      <w:r w:rsidRPr="004D4126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ตามที่กรมส่งเสริมการปกครองส่วนท้องถิ่นกำหนด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วางระบบฐานข้อมูลให้ครบถ้วนและเป็นปัจจุบัน</w:t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มีมาตรฐานในการกำกับ ดูแล และตรวจสอบได้ตลอดเวลา</w:t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1E36" w:rsidRPr="00761047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พัฒนาระบบเทคโนโลยีสารสนเทศให้เป็นระบบ</w:t>
      </w:r>
    </w:p>
    <w:tbl>
      <w:tblPr>
        <w:tblW w:w="100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709"/>
        <w:gridCol w:w="992"/>
        <w:gridCol w:w="992"/>
        <w:gridCol w:w="1106"/>
        <w:gridCol w:w="1134"/>
        <w:gridCol w:w="1276"/>
      </w:tblGrid>
      <w:tr w:rsidR="00FA1E36" w:rsidRPr="00E27ADE" w:rsidTr="009D49B3">
        <w:tc>
          <w:tcPr>
            <w:tcW w:w="10066" w:type="dxa"/>
            <w:gridSpan w:val="8"/>
            <w:shd w:val="clear" w:color="auto" w:fill="FFFF00"/>
          </w:tcPr>
          <w:p w:rsidR="008F0E1B" w:rsidRDefault="008F0E1B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ติดตั้งระบบเครือข่ายคอมพิวเตอร์ให้ครอบคลุมการให้บริการขององค์การบริหารส่วนตำบล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บ้านเกาะ</w:t>
            </w:r>
          </w:p>
          <w:p w:rsidR="008F0E1B" w:rsidRPr="00E27ADE" w:rsidRDefault="008F0E1B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A1E36" w:rsidRPr="00E27ADE" w:rsidTr="009D49B3">
        <w:tc>
          <w:tcPr>
            <w:tcW w:w="2439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799" w:type="dxa"/>
            <w:gridSpan w:val="4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FA1E36" w:rsidRPr="00E27ADE" w:rsidTr="009D49B3">
        <w:tc>
          <w:tcPr>
            <w:tcW w:w="2439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B0E7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2B0E7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06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2B0E7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1E36" w:rsidRPr="00E27ADE" w:rsidTr="009D49B3">
        <w:tc>
          <w:tcPr>
            <w:tcW w:w="2439" w:type="dxa"/>
          </w:tcPr>
          <w:p w:rsidR="00FA1E36" w:rsidRPr="00E27ADE" w:rsidRDefault="00FA1E36" w:rsidP="008F0E1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1.เชื่อ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โยงระบบเครือข่ายอินเตอร์เน็ตให้ครอบคลุมทุกส่วนทุกกองภายในสำนักงาน</w:t>
            </w:r>
            <w:r w:rsidR="008F0E1B">
              <w:rPr>
                <w:rFonts w:ascii="TH SarabunIT๙" w:hAnsi="TH SarabunIT๙" w:cs="TH SarabunIT๙" w:hint="cs"/>
                <w:sz w:val="28"/>
                <w:cs/>
              </w:rPr>
              <w:t>รวมถึงทุกหมู่บ้าน</w:t>
            </w:r>
          </w:p>
        </w:tc>
        <w:tc>
          <w:tcPr>
            <w:tcW w:w="1418" w:type="dxa"/>
          </w:tcPr>
          <w:p w:rsidR="00FA1E36" w:rsidRPr="00E27ADE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มีระดับความเร็วของอินเตอร์เน็ตในองค์การทุกจุด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992" w:type="dxa"/>
          </w:tcPr>
          <w:p w:rsidR="00FA1E36" w:rsidRDefault="00F15E88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FA1E36" w:rsidRPr="002B0E72" w:rsidRDefault="004309A9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 w:rsidR="002B0E72"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FA1E36" w:rsidRDefault="00F15E88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FA1E36" w:rsidRPr="002B0E72" w:rsidRDefault="002B0E72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106" w:type="dxa"/>
          </w:tcPr>
          <w:p w:rsidR="00FA1E36" w:rsidRDefault="008F0E1B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FA1E36" w:rsidRPr="008F0E1B" w:rsidRDefault="004309A9" w:rsidP="00F15E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0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 w:rsidR="00F15E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8F0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Default="00FA1E36" w:rsidP="008F0E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4309A9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8F0E1B" w:rsidRPr="00E27ADE" w:rsidRDefault="008F0E1B" w:rsidP="008F0E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2B0E72" w:rsidRDefault="002B0E72" w:rsidP="002B0E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080,</w:t>
            </w:r>
            <w:r w:rsidR="004309A9"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</w:tc>
      </w:tr>
      <w:tr w:rsidR="00FA1E36" w:rsidRPr="00E27ADE" w:rsidTr="009D49B3">
        <w:tc>
          <w:tcPr>
            <w:tcW w:w="2439" w:type="dxa"/>
          </w:tcPr>
          <w:p w:rsidR="00FA1E36" w:rsidRDefault="00F15E88" w:rsidP="008B1F8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B1F8B">
              <w:rPr>
                <w:rFonts w:ascii="TH SarabunIT๙" w:hAnsi="TH SarabunIT๙" w:cs="TH SarabunIT๙" w:hint="cs"/>
                <w:sz w:val="28"/>
                <w:cs/>
              </w:rPr>
              <w:t>ติดตั้งกล้องวงจรปิดพร้อมเชื่อมโยงระบบคอมพิวเตอร์</w:t>
            </w:r>
          </w:p>
        </w:tc>
        <w:tc>
          <w:tcPr>
            <w:tcW w:w="1418" w:type="dxa"/>
          </w:tcPr>
          <w:p w:rsidR="00FA1E36" w:rsidRDefault="00FA1E36" w:rsidP="008B1F8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8B1F8B">
              <w:rPr>
                <w:rFonts w:ascii="TH SarabunIT๙" w:hAnsi="TH SarabunIT๙" w:cs="TH SarabunIT๙" w:hint="cs"/>
                <w:sz w:val="28"/>
                <w:cs/>
              </w:rPr>
              <w:t xml:space="preserve">กล้องวงจรปิดเชื่อมโยงระบบคอมพิวเตอร์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เพื่ออย่างทั่วถึง</w:t>
            </w:r>
          </w:p>
        </w:tc>
        <w:tc>
          <w:tcPr>
            <w:tcW w:w="709" w:type="dxa"/>
          </w:tcPr>
          <w:p w:rsidR="00FA1E36" w:rsidRDefault="009D49B3" w:rsidP="008B1F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B64233" w:rsidRDefault="009D49B3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A1E36" w:rsidRPr="008B1F8B" w:rsidRDefault="008B1F8B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:rsidR="00FA1E36" w:rsidRDefault="009D49B3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A1E36" w:rsidRPr="008B1F8B" w:rsidRDefault="008B1F8B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06" w:type="dxa"/>
          </w:tcPr>
          <w:p w:rsidR="00FA1E36" w:rsidRDefault="009D49B3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8B1F8B" w:rsidRPr="008B1F8B" w:rsidRDefault="008B1F8B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830701" w:rsidRDefault="00830701" w:rsidP="004875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Default="00FA1E36" w:rsidP="004875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30701" w:rsidRDefault="00830701" w:rsidP="0043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A1E36" w:rsidRPr="008B1F8B" w:rsidRDefault="008B1F8B" w:rsidP="00430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</w:t>
            </w:r>
            <w:r w:rsidR="004309A9"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</w:tr>
      <w:tr w:rsidR="009D49B3" w:rsidRPr="008B1F8B" w:rsidTr="009D49B3">
        <w:tc>
          <w:tcPr>
            <w:tcW w:w="2439" w:type="dxa"/>
          </w:tcPr>
          <w:p w:rsidR="009D49B3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3.ติดตั้งกล้องวงจรปิดพร้อมเชื่อมโยงระบบคอมพิวเตอร์</w:t>
            </w:r>
          </w:p>
        </w:tc>
        <w:tc>
          <w:tcPr>
            <w:tcW w:w="1418" w:type="dxa"/>
          </w:tcPr>
          <w:p w:rsidR="009D49B3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มีกล้องวงจรปิดเชื่อมโยงระบบคอมพิวเตอร์ เพื่ออย่างทั่วถึง</w:t>
            </w:r>
          </w:p>
        </w:tc>
        <w:tc>
          <w:tcPr>
            <w:tcW w:w="709" w:type="dxa"/>
          </w:tcPr>
          <w:p w:rsid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9D49B3" w:rsidRPr="008B1F8B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D49B3" w:rsidRPr="008B1F8B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6" w:type="dxa"/>
          </w:tcPr>
          <w:p w:rsid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D49B3" w:rsidRPr="008B1F8B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9D49B3" w:rsidRP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9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49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9D49B3" w:rsidRPr="008B1F8B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</w:tr>
      <w:tr w:rsidR="009D49B3" w:rsidRPr="009E185F" w:rsidTr="009D49B3">
        <w:tc>
          <w:tcPr>
            <w:tcW w:w="4566" w:type="dxa"/>
            <w:gridSpan w:val="3"/>
            <w:shd w:val="clear" w:color="auto" w:fill="FFFF00"/>
          </w:tcPr>
          <w:p w:rsidR="009D49B3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49B3" w:rsidRPr="009E185F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รวมค่าใช้จ่ายตามแผนยุทธศาสตร์ที่ 1 ทั้งหมด</w:t>
            </w:r>
          </w:p>
        </w:tc>
        <w:tc>
          <w:tcPr>
            <w:tcW w:w="992" w:type="dxa"/>
            <w:shd w:val="clear" w:color="auto" w:fill="FFFF00"/>
          </w:tcPr>
          <w:p w:rsidR="009D49B3" w:rsidRPr="00F15E88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D49B3" w:rsidRPr="00F15E88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860,000</w:t>
            </w:r>
          </w:p>
        </w:tc>
        <w:tc>
          <w:tcPr>
            <w:tcW w:w="992" w:type="dxa"/>
            <w:shd w:val="clear" w:color="auto" w:fill="FFFF00"/>
          </w:tcPr>
          <w:p w:rsidR="009D49B3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D49B3" w:rsidRPr="00F15E88" w:rsidRDefault="009D49B3" w:rsidP="00D077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860,000</w:t>
            </w:r>
          </w:p>
        </w:tc>
        <w:tc>
          <w:tcPr>
            <w:tcW w:w="1106" w:type="dxa"/>
            <w:shd w:val="clear" w:color="auto" w:fill="FFFF00"/>
          </w:tcPr>
          <w:p w:rsid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9D49B3" w:rsidRP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49B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1,210,000</w:t>
            </w:r>
          </w:p>
        </w:tc>
        <w:tc>
          <w:tcPr>
            <w:tcW w:w="1134" w:type="dxa"/>
            <w:shd w:val="clear" w:color="auto" w:fill="FFFF00"/>
          </w:tcPr>
          <w:p w:rsidR="009D49B3" w:rsidRPr="00830701" w:rsidRDefault="00830701" w:rsidP="0083070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070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ส่วนราชการในสังกัด อบต.</w:t>
            </w:r>
          </w:p>
        </w:tc>
        <w:tc>
          <w:tcPr>
            <w:tcW w:w="1276" w:type="dxa"/>
            <w:shd w:val="clear" w:color="auto" w:fill="FFFF00"/>
          </w:tcPr>
          <w:p w:rsidR="009D49B3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D49B3" w:rsidRPr="00F15E88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93</w:t>
            </w: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  <w:p w:rsidR="009D49B3" w:rsidRPr="009E185F" w:rsidRDefault="009D49B3" w:rsidP="00D077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2820" w:rsidRDefault="00C42820" w:rsidP="00FA1E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309A9" w:rsidRDefault="004309A9" w:rsidP="00FA1E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309A9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ยุทธศาสตร์...</w:t>
      </w:r>
    </w:p>
    <w:p w:rsidR="006B1B4C" w:rsidRPr="006B1B4C" w:rsidRDefault="006B1B4C" w:rsidP="006B1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1B4C">
        <w:rPr>
          <w:rFonts w:ascii="TH SarabunIT๙" w:hAnsi="TH SarabunIT๙" w:cs="TH SarabunIT๙"/>
          <w:sz w:val="32"/>
          <w:szCs w:val="32"/>
          <w:cs/>
        </w:rPr>
        <w:t>-</w:t>
      </w:r>
      <w:r w:rsidRPr="006B1B4C">
        <w:rPr>
          <w:rFonts w:ascii="TH SarabunIT๙" w:hAnsi="TH SarabunIT๙" w:cs="TH SarabunIT๙"/>
          <w:sz w:val="32"/>
          <w:szCs w:val="32"/>
        </w:rPr>
        <w:t>1</w:t>
      </w:r>
      <w:r w:rsidR="009D460C">
        <w:rPr>
          <w:rFonts w:ascii="TH SarabunIT๙" w:hAnsi="TH SarabunIT๙" w:cs="TH SarabunIT๙"/>
          <w:sz w:val="32"/>
          <w:szCs w:val="32"/>
        </w:rPr>
        <w:t>5</w:t>
      </w:r>
      <w:r w:rsidRPr="006B1B4C">
        <w:rPr>
          <w:rFonts w:ascii="TH SarabunIT๙" w:hAnsi="TH SarabunIT๙" w:cs="TH SarabunIT๙"/>
          <w:sz w:val="32"/>
          <w:szCs w:val="32"/>
          <w:cs/>
        </w:rPr>
        <w:t>-</w:t>
      </w:r>
    </w:p>
    <w:p w:rsidR="00FA1E36" w:rsidRDefault="00FA1E36" w:rsidP="006B1B4C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6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2 พัฒนาระบบเทคโนโลยีสารเทศ เพื่อการบริการอย่างมีประสิทธิภาพ และ เกิดประโยชน์สูงสุดในการปฏิบัติงาน</w:t>
      </w:r>
    </w:p>
    <w:p w:rsidR="00FA1E36" w:rsidRPr="007A5B51" w:rsidRDefault="00FA1E36" w:rsidP="004309A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5B5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4309A9" w:rsidRDefault="004309A9" w:rsidP="004309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การพัฒนาระบบเพื่อการบริการประชาชน ให้มีประสิทธิภาพ เกิดประโยชน์สูงสุดแก่ผู้รับบริการ และผู้ให้บริการ โดยมีความพึงพอใจ และส่งผลดีต่อการพัฒนาองค์การ สู่การพัฒนาประเทศชาติ ต่อไป ดังนั้น ระบบเทคโนโลยีจึงจำเป็นอย่างยิ่งที่จะต้องมีข้อมูลข่าวสารที่ครบถ้วนเป็นจริง และสามารถตรวจสอบได้ตามแนวทางของหลักการบริหารกิจการบ้านเมืองที่ดี และไม่ละเมิดสิทธิส่วนบุคคล หรือ ก่อให้เกิดความเสียหาแก่บุคคลอื่น หน่วยงานอื่น ฯลฯ </w:t>
      </w:r>
    </w:p>
    <w:p w:rsidR="00FA1E36" w:rsidRPr="007A5B51" w:rsidRDefault="00FA1E36" w:rsidP="004309A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5B5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B1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ระบบเทคโนโลยีสารสนเทศ มีความพร้อมแก่การให้ปฏิบัติงาน และการให้บริการประชาชน</w:t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B1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มีอุปกรณ์ในการปฏิบัติงานอย่างเพียงพอต่อความต้องการ</w:t>
      </w:r>
    </w:p>
    <w:p w:rsidR="00FA1E36" w:rsidRDefault="00FA1E36" w:rsidP="00FA1E3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B1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มีระบบรักษาความปลอดภัยของข้อมูลส่วนบุคคล</w:t>
      </w:r>
    </w:p>
    <w:p w:rsidR="00FA1E36" w:rsidRDefault="00FA1E36" w:rsidP="006B1B4C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แผนปฏิบัติการตามยุทธศาสตร์ที่ </w:t>
      </w:r>
      <w:r w:rsidRPr="00C428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167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พัฒนาระบบเทคโนโลยีสารเทศ เพื่อการบริการอย่างมีประสิทธิภาพ และมีประสิทธิผล เกิดประโยชน์สูงสุดในการปฏิบัติงาน</w:t>
      </w:r>
    </w:p>
    <w:tbl>
      <w:tblPr>
        <w:tblW w:w="9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992"/>
        <w:gridCol w:w="992"/>
        <w:gridCol w:w="1134"/>
        <w:gridCol w:w="1134"/>
        <w:gridCol w:w="1134"/>
      </w:tblGrid>
      <w:tr w:rsidR="00FA1E36" w:rsidRPr="00E27ADE" w:rsidTr="00AF7973">
        <w:tc>
          <w:tcPr>
            <w:tcW w:w="9889" w:type="dxa"/>
            <w:gridSpan w:val="8"/>
            <w:shd w:val="clear" w:color="auto" w:fill="FFFF00"/>
          </w:tcPr>
          <w:p w:rsidR="008F0E1B" w:rsidRDefault="008F0E1B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8F0E1B" w:rsidRPr="00E27ADE" w:rsidRDefault="008F0E1B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A1E36" w:rsidRPr="00E27ADE" w:rsidTr="00AF7973">
        <w:tc>
          <w:tcPr>
            <w:tcW w:w="1951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FA1E36" w:rsidRPr="00E27ADE" w:rsidTr="00AF7973">
        <w:tc>
          <w:tcPr>
            <w:tcW w:w="1951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C4282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C42820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C4282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1E36" w:rsidRPr="00E27ADE" w:rsidTr="00AF7973">
        <w:tc>
          <w:tcPr>
            <w:tcW w:w="1951" w:type="dxa"/>
          </w:tcPr>
          <w:p w:rsidR="00FA1E36" w:rsidRPr="00E27ADE" w:rsidRDefault="00C42820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.จัดหาคอมพิวเตอร์โน๊ตบุค</w:t>
            </w:r>
            <w:r w:rsidR="00FA1E3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</w:t>
            </w:r>
          </w:p>
        </w:tc>
        <w:tc>
          <w:tcPr>
            <w:tcW w:w="1843" w:type="dxa"/>
          </w:tcPr>
          <w:p w:rsidR="00FA1E36" w:rsidRPr="00E27ADE" w:rsidRDefault="00FA1E36" w:rsidP="000F2B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มีเครื่องคอมพิวเตอร์สำหรับใช้ปฏิบัติงานของเจ้าหน้าที่ 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</w:tcPr>
          <w:p w:rsidR="00FA1E36" w:rsidRDefault="00D42BD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FA1E36" w:rsidRPr="00E27ADE" w:rsidRDefault="00D42BD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A1E36" w:rsidRPr="00AF7973" w:rsidRDefault="008447C1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A1E36" w:rsidRPr="00AF7973" w:rsidRDefault="00FA1E36" w:rsidP="00844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447C1" w:rsidRPr="00AF7973">
              <w:rPr>
                <w:rFonts w:ascii="TH SarabunIT๙" w:hAnsi="TH SarabunIT๙" w:cs="TH SarabunIT๙" w:hint="cs"/>
                <w:sz w:val="28"/>
                <w:cs/>
              </w:rPr>
              <w:t>64</w:t>
            </w:r>
            <w:r w:rsidR="00B64233" w:rsidRPr="00AF797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64233" w:rsidRPr="00AF7973" w:rsidRDefault="00A43549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64233" w:rsidRPr="00AF7973" w:rsidRDefault="00A43549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  <w:r w:rsidR="00B64233" w:rsidRPr="00AF797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64233" w:rsidRPr="00E27ADE" w:rsidRDefault="00487543" w:rsidP="00187F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ทุกส่วนราชการในสังกัด อบต.บ้านเกาะ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A43549" w:rsidP="008447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248,000</w:t>
            </w:r>
          </w:p>
        </w:tc>
      </w:tr>
      <w:tr w:rsidR="00187F4D" w:rsidRPr="00E27ADE" w:rsidTr="00AF797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4D" w:rsidRPr="00527E3D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ขยายเครือข่ายอินเตอร์เน็ต ระบบ   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wi-fi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4D" w:rsidRDefault="00527E3D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มีจุดบริการเครือข่าย</w:t>
            </w:r>
          </w:p>
          <w:p w:rsidR="00527E3D" w:rsidRPr="00E27ADE" w:rsidRDefault="00527E3D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อินเตอร์เน็ต ระบบ   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wi-fi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4D" w:rsidRPr="00E27ADE" w:rsidRDefault="00527E3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4D" w:rsidRDefault="00527E3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527E3D" w:rsidRPr="00E27ADE" w:rsidRDefault="00527E3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6A" w:rsidRPr="00E27ADE" w:rsidRDefault="00527E3D" w:rsidP="00D85A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0A2" w:rsidRDefault="00A774C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A774CD" w:rsidRPr="00E27ADE" w:rsidRDefault="00A774C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4D" w:rsidRPr="00E27ADE" w:rsidRDefault="00527E3D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26" w:rsidRDefault="000C6726" w:rsidP="00D85A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7F4D" w:rsidRPr="00E27ADE" w:rsidRDefault="001D49C7" w:rsidP="00CB0F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27E3D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527E3D" w:rsidRPr="00E27ADE" w:rsidTr="00AF797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2F3F81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จัดหาเครื่องพิมพ์แบบฉีดหมึกพร้อมติดตั้งถังหมึกพิมพ์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sz w:val="28"/>
              </w:rPr>
              <w:t>Ink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Tank Printer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มีเครื่องพิมพ์แบบฉีดหมึกตามรายละเอียดที่กำหนดมาตรฐาน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A43549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A43549" w:rsidRPr="00E27ADE" w:rsidRDefault="00A43549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ทุกส่วนราชการในสังกัด อบต.บ้านเกาะ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7E3D" w:rsidRPr="00E27ADE" w:rsidRDefault="00A43549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34,100</w:t>
            </w:r>
          </w:p>
        </w:tc>
      </w:tr>
      <w:tr w:rsidR="00527E3D" w:rsidRPr="00E27ADE" w:rsidTr="00AF797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4.จัดหาเครื่องพิมพ์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ชนิดเลเซอร์ ชนิด </w:t>
            </w:r>
            <w:r>
              <w:rPr>
                <w:rFonts w:ascii="TH SarabunIT๙" w:hAnsi="TH SarabunIT๙" w:cs="TH SarabunIT๙"/>
                <w:sz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 (</w:t>
            </w:r>
            <w:r>
              <w:rPr>
                <w:rFonts w:ascii="TH SarabunIT๙" w:hAnsi="TH SarabunIT๙" w:cs="TH SarabunIT๙"/>
                <w:sz w:val="28"/>
              </w:rPr>
              <w:t>laser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A43549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43549" w:rsidRPr="00E27ADE" w:rsidRDefault="00A43549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7E3D" w:rsidRPr="00E27ADE" w:rsidRDefault="00A43549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40,600</w:t>
            </w:r>
          </w:p>
        </w:tc>
      </w:tr>
      <w:tr w:rsidR="00527E3D" w:rsidRPr="00E27ADE" w:rsidTr="00AF797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145A6A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5.จัดหาเครื่องพิมพ์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r>
              <w:rPr>
                <w:rFonts w:ascii="TH SarabunIT๙" w:hAnsi="TH SarabunIT๙" w:cs="TH SarabunIT๙"/>
                <w:sz w:val="28"/>
              </w:rPr>
              <w:t xml:space="preserve"> Multifunction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ชนิดเลเซอร์ 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</w:tr>
      <w:tr w:rsidR="00527E3D" w:rsidRPr="00E27ADE" w:rsidTr="00AF797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D85AEC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6.จัดหาเครื่องพิมพ์ </w:t>
            </w:r>
            <w:r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 (</w:t>
            </w:r>
            <w:r>
              <w:rPr>
                <w:rFonts w:ascii="TH SarabunIT๙" w:hAnsi="TH SarabunIT๙" w:cs="TH SarabunIT๙"/>
                <w:sz w:val="28"/>
              </w:rPr>
              <w:t>Inkjet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7E3D" w:rsidRPr="00E27ADE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P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7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7E3D" w:rsidRDefault="00527E3D" w:rsidP="00527E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</w:tr>
    </w:tbl>
    <w:p w:rsidR="00B17966" w:rsidRDefault="009D460C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17966">
        <w:rPr>
          <w:rFonts w:ascii="TH SarabunIT๙" w:hAnsi="TH SarabunIT๙" w:cs="TH SarabunIT๙" w:hint="cs"/>
          <w:sz w:val="32"/>
          <w:szCs w:val="32"/>
          <w:cs/>
        </w:rPr>
        <w:t>แผนงาน...</w:t>
      </w:r>
    </w:p>
    <w:p w:rsidR="004309A9" w:rsidRDefault="006B1B4C" w:rsidP="006B1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9D460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87F4D" w:rsidRPr="006B1B4C" w:rsidRDefault="00187F4D" w:rsidP="00FA1E36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09"/>
        <w:gridCol w:w="1134"/>
        <w:gridCol w:w="1134"/>
        <w:gridCol w:w="1134"/>
        <w:gridCol w:w="1134"/>
        <w:gridCol w:w="1134"/>
      </w:tblGrid>
      <w:tr w:rsidR="00FA1E36" w:rsidRPr="00E27ADE" w:rsidTr="00AF7973">
        <w:tc>
          <w:tcPr>
            <w:tcW w:w="9923" w:type="dxa"/>
            <w:gridSpan w:val="8"/>
            <w:shd w:val="clear" w:color="auto" w:fill="FFFF00"/>
          </w:tcPr>
          <w:p w:rsidR="00115089" w:rsidRDefault="00115089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115089" w:rsidRPr="00E27ADE" w:rsidRDefault="00115089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A1E36" w:rsidRPr="00E27ADE" w:rsidTr="00AF7973">
        <w:tc>
          <w:tcPr>
            <w:tcW w:w="1843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4111" w:type="dxa"/>
            <w:gridSpan w:val="4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FA1E36" w:rsidRPr="00E27ADE" w:rsidTr="00AF7973">
        <w:tc>
          <w:tcPr>
            <w:tcW w:w="1843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D85AEC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D85AEC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D85AEC"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E763F" w:rsidRPr="00E27ADE" w:rsidTr="00AF7973">
        <w:tc>
          <w:tcPr>
            <w:tcW w:w="1843" w:type="dxa"/>
          </w:tcPr>
          <w:p w:rsidR="001E763F" w:rsidRPr="00145A6A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7.จัดหาเครื่องสแกนเนอร์สำหรับงานเก็บเอกสาร</w:t>
            </w:r>
          </w:p>
        </w:tc>
        <w:tc>
          <w:tcPr>
            <w:tcW w:w="1701" w:type="dxa"/>
          </w:tcPr>
          <w:p w:rsidR="001E763F" w:rsidRPr="00527E3D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</w:rPr>
            </w:pPr>
            <w:r w:rsidRPr="00527E3D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มีเครื่องสแกนเนอร์ฯตามรายละเอียดที่กำหนดในมาตรฐาน </w:t>
            </w:r>
            <w:r w:rsidRPr="00527E3D">
              <w:rPr>
                <w:rFonts w:ascii="TH SarabunIT๙" w:hAnsi="TH SarabunIT๙" w:cs="TH SarabunIT๙"/>
                <w:spacing w:val="-20"/>
                <w:sz w:val="28"/>
              </w:rPr>
              <w:t>ICT</w:t>
            </w:r>
          </w:p>
        </w:tc>
        <w:tc>
          <w:tcPr>
            <w:tcW w:w="709" w:type="dxa"/>
          </w:tcPr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38,200</w:t>
            </w:r>
          </w:p>
        </w:tc>
        <w:tc>
          <w:tcPr>
            <w:tcW w:w="1134" w:type="dxa"/>
          </w:tcPr>
          <w:p w:rsidR="001E763F" w:rsidRDefault="00A43549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43549" w:rsidRPr="00E27ADE" w:rsidRDefault="00A43549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Pr="00E27ADE" w:rsidRDefault="00A43549" w:rsidP="001D49C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74,</w:t>
            </w:r>
            <w:r w:rsidR="001D49C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</w:tr>
      <w:tr w:rsidR="001E763F" w:rsidRPr="00E27ADE" w:rsidTr="00AF7973">
        <w:tc>
          <w:tcPr>
            <w:tcW w:w="1843" w:type="dxa"/>
          </w:tcPr>
          <w:p w:rsidR="001E763F" w:rsidRPr="00145A6A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จัดหาโปรแกรมสำเร็จรูปเพื่อช่วยในการเขียนแบบและประมาณราคา</w:t>
            </w:r>
          </w:p>
        </w:tc>
        <w:tc>
          <w:tcPr>
            <w:tcW w:w="1701" w:type="dxa"/>
          </w:tcPr>
          <w:p w:rsidR="001E763F" w:rsidRPr="00527E3D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โปรแกรมสำเร็จรูปเพื่อช่วยในการเขียนแบบและประมาณราคา</w:t>
            </w:r>
          </w:p>
        </w:tc>
        <w:tc>
          <w:tcPr>
            <w:tcW w:w="709" w:type="dxa"/>
          </w:tcPr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 แกรม</w:t>
            </w:r>
          </w:p>
        </w:tc>
        <w:tc>
          <w:tcPr>
            <w:tcW w:w="1134" w:type="dxa"/>
          </w:tcPr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1E763F" w:rsidRPr="00E27ADE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1E763F" w:rsidRPr="00E27ADE" w:rsidTr="00AF7973">
        <w:tc>
          <w:tcPr>
            <w:tcW w:w="1843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>DVD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E763F" w:rsidRPr="00DA4295" w:rsidRDefault="001E763F" w:rsidP="00AF797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</w:t>
            </w:r>
            <w:r w:rsidR="00AF7973">
              <w:rPr>
                <w:rFonts w:ascii="TH SarabunIT๙" w:hAnsi="TH SarabunIT๙" w:cs="TH SarabunIT๙" w:hint="cs"/>
                <w:sz w:val="28"/>
                <w:cs/>
              </w:rPr>
              <w:t>พิมพ์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</w:t>
            </w:r>
          </w:p>
        </w:tc>
        <w:tc>
          <w:tcPr>
            <w:tcW w:w="709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</w:tr>
      <w:tr w:rsidR="001E763F" w:rsidRPr="00E27ADE" w:rsidTr="00AF7973">
        <w:tc>
          <w:tcPr>
            <w:tcW w:w="1843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1E763F" w:rsidRPr="00DA4295" w:rsidRDefault="001E763F" w:rsidP="00AF797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</w:t>
            </w:r>
            <w:r w:rsidR="00AF7973">
              <w:rPr>
                <w:rFonts w:ascii="TH SarabunIT๙" w:hAnsi="TH SarabunIT๙" w:cs="TH SarabunIT๙" w:hint="cs"/>
                <w:sz w:val="28"/>
                <w:cs/>
              </w:rPr>
              <w:t>พิมพ์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</w:t>
            </w:r>
          </w:p>
        </w:tc>
        <w:tc>
          <w:tcPr>
            <w:tcW w:w="709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170,000</w:t>
            </w:r>
          </w:p>
        </w:tc>
      </w:tr>
      <w:tr w:rsidR="001E763F" w:rsidRPr="00E27ADE" w:rsidTr="00AF7973">
        <w:tc>
          <w:tcPr>
            <w:tcW w:w="1843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1E763F" w:rsidRPr="00DA4295" w:rsidRDefault="00AF7973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 w:rsidR="001E763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E763F"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</w:tc>
      </w:tr>
      <w:tr w:rsidR="001E763F" w:rsidRPr="00E27ADE" w:rsidTr="00AF7973">
        <w:tc>
          <w:tcPr>
            <w:tcW w:w="1843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1E763F" w:rsidRPr="00DA4295" w:rsidRDefault="00AF7973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 w:rsidR="001E763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E763F"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</w:tr>
      <w:tr w:rsidR="001E763F" w:rsidRPr="00E27ADE" w:rsidTr="00AF7973">
        <w:tc>
          <w:tcPr>
            <w:tcW w:w="1843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1E763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1E763F" w:rsidRPr="00DA4295" w:rsidRDefault="001E763F" w:rsidP="00AF797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</w:t>
            </w:r>
            <w:r w:rsidR="00AF7973">
              <w:rPr>
                <w:rFonts w:ascii="TH SarabunIT๙" w:hAnsi="TH SarabunIT๙" w:cs="TH SarabunIT๙" w:hint="cs"/>
                <w:sz w:val="28"/>
                <w:cs/>
              </w:rPr>
              <w:t>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1134" w:type="dxa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</w:tr>
      <w:tr w:rsidR="001E763F" w:rsidTr="00AF797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Pr="00E54B55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.จัดหาอุปกรณ์ซ่อมแซมเครื่องคอมพิวเตอร์ , ซ่อมแซมเครือข่าย , เครื่องพิมพ์ ,โทรศัพท์ และโทรเลข ภายในสำนักงาน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Pr="00E54B55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54B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มีอุปกรณ์สำรองสำหรับซ่อมแซมเครื่องใช้สำนักงาน เช่น สายไฟ เม้าท์ แป้นพิมพ์ ฯลฯ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763F" w:rsidRPr="00764FB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</w:tr>
      <w:tr w:rsidR="001E763F" w:rsidRPr="009E185F" w:rsidTr="00AF7973">
        <w:tc>
          <w:tcPr>
            <w:tcW w:w="4253" w:type="dxa"/>
            <w:gridSpan w:val="3"/>
            <w:shd w:val="clear" w:color="auto" w:fill="FFFF00"/>
          </w:tcPr>
          <w:p w:rsidR="001E763F" w:rsidRPr="009D460C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E763F" w:rsidRPr="009E185F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รวมค่าใช้จ่ายตามแผนยุทธศาสตร์ที่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ทั้งหมด</w:t>
            </w:r>
          </w:p>
        </w:tc>
        <w:tc>
          <w:tcPr>
            <w:tcW w:w="1134" w:type="dxa"/>
            <w:shd w:val="clear" w:color="auto" w:fill="FFFF00"/>
          </w:tcPr>
          <w:p w:rsidR="001E763F" w:rsidRPr="00EF3750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E763F" w:rsidRPr="00EF3750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596,300</w:t>
            </w:r>
          </w:p>
        </w:tc>
        <w:tc>
          <w:tcPr>
            <w:tcW w:w="1134" w:type="dxa"/>
            <w:shd w:val="clear" w:color="auto" w:fill="FFFF00"/>
          </w:tcPr>
          <w:p w:rsidR="001E763F" w:rsidRPr="00EF3750" w:rsidRDefault="001E763F" w:rsidP="001E763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E763F" w:rsidRPr="00EF3750" w:rsidRDefault="001E763F" w:rsidP="00AF797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AF79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77,700</w:t>
            </w:r>
          </w:p>
        </w:tc>
        <w:tc>
          <w:tcPr>
            <w:tcW w:w="1134" w:type="dxa"/>
            <w:shd w:val="clear" w:color="auto" w:fill="FFFF00"/>
          </w:tcPr>
          <w:p w:rsidR="001E763F" w:rsidRPr="00EF3750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1E763F" w:rsidRPr="00EF3750" w:rsidRDefault="00A43549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649,800</w:t>
            </w:r>
          </w:p>
        </w:tc>
        <w:tc>
          <w:tcPr>
            <w:tcW w:w="1134" w:type="dxa"/>
            <w:shd w:val="clear" w:color="auto" w:fill="FFFF00"/>
          </w:tcPr>
          <w:p w:rsidR="001E763F" w:rsidRPr="00064330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E763F" w:rsidRPr="00064330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643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</w:p>
        </w:tc>
        <w:tc>
          <w:tcPr>
            <w:tcW w:w="1134" w:type="dxa"/>
            <w:shd w:val="clear" w:color="auto" w:fill="FFFF00"/>
          </w:tcPr>
          <w:p w:rsidR="001E763F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1E763F" w:rsidRPr="00A43549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435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 w:rsidR="001D49C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823,800</w:t>
            </w:r>
          </w:p>
          <w:p w:rsidR="001E763F" w:rsidRPr="00064330" w:rsidRDefault="001E763F" w:rsidP="001E76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FA1E36" w:rsidRDefault="00FA1E36" w:rsidP="00FA1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1E36" w:rsidRDefault="00FA1E36" w:rsidP="00FA1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70" w:rsidRDefault="00061F70" w:rsidP="00FA1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60C" w:rsidRDefault="009D460C" w:rsidP="00FA1E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70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/ยุทธศาสตร์...</w:t>
      </w:r>
    </w:p>
    <w:p w:rsidR="00AF7973" w:rsidRDefault="00AF7973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42376" w:rsidRDefault="00342376" w:rsidP="003423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EF375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A1E36" w:rsidRPr="00342376" w:rsidRDefault="00FA1E36" w:rsidP="00342376">
      <w:pPr>
        <w:spacing w:before="12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4237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พัฒนาบุคลากรให้มีความรู้ด้านเทคโนโลยีสารสนเทศ</w:t>
      </w:r>
    </w:p>
    <w:p w:rsidR="00FA1E36" w:rsidRPr="00342376" w:rsidRDefault="00FA1E36" w:rsidP="00FA1E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4237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3423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4237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42376" w:rsidRDefault="00FA1E36" w:rsidP="00342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2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42376" w:rsidRPr="00342376">
        <w:rPr>
          <w:rFonts w:ascii="TH SarabunIT๙" w:hAnsi="TH SarabunIT๙" w:cs="TH SarabunIT๙" w:hint="cs"/>
          <w:sz w:val="32"/>
          <w:szCs w:val="32"/>
          <w:cs/>
        </w:rPr>
        <w:t>การพัฒนาระบบเทคโนโลยีสารสนเทศขององค์กร</w:t>
      </w:r>
      <w:r w:rsidR="00342376" w:rsidRPr="00342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2376" w:rsidRPr="00342376">
        <w:rPr>
          <w:rFonts w:ascii="TH SarabunIT๙" w:hAnsi="TH SarabunIT๙" w:cs="TH SarabunIT๙" w:hint="cs"/>
          <w:sz w:val="32"/>
          <w:szCs w:val="32"/>
          <w:cs/>
        </w:rPr>
        <w:t>หรือพัฒนาองค์การที่สอดคล้องกับการ</w:t>
      </w:r>
      <w:r w:rsidR="00342376">
        <w:rPr>
          <w:rFonts w:ascii="TH SarabunIT๙" w:hAnsi="TH SarabunIT๙" w:cs="TH SarabunIT๙" w:hint="cs"/>
          <w:sz w:val="32"/>
          <w:szCs w:val="32"/>
          <w:cs/>
        </w:rPr>
        <w:t xml:space="preserve">พัฒนา บุคลากรผู้ใช้ระบบมีความสำคัญอย่างยิ่งในการพัฒนา หากบุคลากรได้รับการพัฒนาด้านความรู้และทักษะเพิ่มมากขึ้น ก็ย่อมส่งผลให้องค์กรได้รับการพัฒนาไปด้วย ทั้งนี้ผู้ใช้ระบบได้มีการพัฒนาระบบเทคโนโลยีสารสนเทศขององค์กรให้มีประสิทธิภาพมากขึ้น  จึงจำเป็นต้องพัฒนาบุคลากรในหน่วยงานให้มีความรู้และความสามารถใช้งานระบบเทคโนโลยีสารสนเทศอยู่เสมอ </w:t>
      </w:r>
    </w:p>
    <w:p w:rsidR="00FA1E36" w:rsidRPr="00342376" w:rsidRDefault="00FA1E36" w:rsidP="0034237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376">
        <w:rPr>
          <w:rFonts w:ascii="TH SarabunIT๙" w:hAnsi="TH SarabunIT๙" w:cs="TH SarabunIT๙"/>
          <w:sz w:val="32"/>
          <w:szCs w:val="32"/>
        </w:rPr>
        <w:tab/>
      </w:r>
      <w:r w:rsidRPr="00342376">
        <w:rPr>
          <w:rFonts w:ascii="TH SarabunIT๙" w:hAnsi="TH SarabunIT๙" w:cs="TH SarabunIT๙"/>
          <w:sz w:val="32"/>
          <w:szCs w:val="32"/>
        </w:rPr>
        <w:tab/>
      </w:r>
      <w:r w:rsidRPr="0034237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FA1E36" w:rsidRPr="00342376" w:rsidRDefault="00FA1E36" w:rsidP="00FA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376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342376" w:rsidRPr="0034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>บุคลากรมีความรู้ด้านการใช้งานระบบเทคโนโลยีสารสนเทศเป็นอย่างดี</w:t>
      </w:r>
    </w:p>
    <w:p w:rsidR="00FA1E36" w:rsidRPr="00342376" w:rsidRDefault="00FA1E36" w:rsidP="00FA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376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342376" w:rsidRPr="0034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มีบุคลากรด้าน </w:t>
      </w:r>
      <w:r w:rsidRPr="00342376">
        <w:rPr>
          <w:rFonts w:ascii="TH SarabunIT๙" w:hAnsi="TH SarabunIT๙" w:cs="TH SarabunIT๙"/>
          <w:sz w:val="32"/>
          <w:szCs w:val="32"/>
        </w:rPr>
        <w:t xml:space="preserve">ICT </w:t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>โดยตรงในการรับผิดชอบศูนย์ข้อมูลข่าวสาร</w:t>
      </w:r>
    </w:p>
    <w:p w:rsidR="00FA1E36" w:rsidRPr="00342376" w:rsidRDefault="00FA1E36" w:rsidP="00FA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376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342376" w:rsidRPr="0034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>สามารถให้ความรู้แก่ผู้มาใช้บริการได้เป็นอย่างดี</w:t>
      </w:r>
    </w:p>
    <w:p w:rsidR="00FA1E36" w:rsidRDefault="00FA1E36" w:rsidP="00FA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2376">
        <w:rPr>
          <w:rFonts w:ascii="TH SarabunIT๙" w:hAnsi="TH SarabunIT๙" w:cs="TH SarabunIT๙" w:hint="cs"/>
          <w:sz w:val="32"/>
          <w:szCs w:val="32"/>
          <w:cs/>
        </w:rPr>
        <w:tab/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42376" w:rsidRPr="0034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2376">
        <w:rPr>
          <w:rFonts w:ascii="TH SarabunIT๙" w:hAnsi="TH SarabunIT๙" w:cs="TH SarabunIT๙" w:hint="cs"/>
          <w:sz w:val="32"/>
          <w:szCs w:val="32"/>
          <w:cs/>
        </w:rPr>
        <w:t>รู้ระเบียบ กฎหมาย และข้อบังคับ ของ พ.รบ.ที่เกี่ยวข้อง</w:t>
      </w:r>
    </w:p>
    <w:p w:rsidR="00FA1E36" w:rsidRDefault="00FA1E36" w:rsidP="003423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Pr="003266F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พัฒนาบุคลากรให้มีความรู้ด้านเทคโนโลยีสารสนเทศ</w:t>
      </w:r>
    </w:p>
    <w:tbl>
      <w:tblPr>
        <w:tblW w:w="100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9"/>
        <w:gridCol w:w="992"/>
        <w:gridCol w:w="992"/>
        <w:gridCol w:w="1134"/>
        <w:gridCol w:w="1134"/>
        <w:gridCol w:w="1134"/>
      </w:tblGrid>
      <w:tr w:rsidR="00FA1E36" w:rsidRPr="00E27ADE" w:rsidTr="00AF7973">
        <w:tc>
          <w:tcPr>
            <w:tcW w:w="10031" w:type="dxa"/>
            <w:gridSpan w:val="8"/>
            <w:shd w:val="clear" w:color="auto" w:fill="FFFF00"/>
          </w:tcPr>
          <w:p w:rsidR="00521916" w:rsidRPr="00AF7973" w:rsidRDefault="00521916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จัดให้บุคลากรได้เข้าร่วมอบรมเกี่ยวกับการใช้เทคโนโลยีสารสนเทศ</w:t>
            </w:r>
          </w:p>
          <w:p w:rsidR="00521916" w:rsidRPr="00AF7973" w:rsidRDefault="00521916" w:rsidP="00BE71F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FA1E36" w:rsidRPr="00E27ADE" w:rsidTr="00AF7973">
        <w:tc>
          <w:tcPr>
            <w:tcW w:w="2235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FA1E36" w:rsidRPr="00E27ADE" w:rsidTr="00AF7973">
        <w:tc>
          <w:tcPr>
            <w:tcW w:w="2235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1E36" w:rsidRPr="00E27ADE" w:rsidTr="00AF7973">
        <w:tc>
          <w:tcPr>
            <w:tcW w:w="2235" w:type="dxa"/>
          </w:tcPr>
          <w:p w:rsidR="00FA1E36" w:rsidRPr="00E27ADE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1.อบรมหลักสูตรการจัดทำเว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ปไซต์ของหน่วยงาน</w:t>
            </w:r>
          </w:p>
        </w:tc>
        <w:tc>
          <w:tcPr>
            <w:tcW w:w="1701" w:type="dxa"/>
          </w:tcPr>
          <w:p w:rsidR="00FA1E36" w:rsidRPr="00E27ADE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FA1E36" w:rsidRDefault="006B1B4C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A1E36" w:rsidRPr="00E27ADE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A1E36" w:rsidRDefault="006B1B4C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FA1E36" w:rsidRPr="00E27ADE" w:rsidTr="00AF7973">
        <w:tc>
          <w:tcPr>
            <w:tcW w:w="2235" w:type="dxa"/>
          </w:tcPr>
          <w:p w:rsidR="00FA1E36" w:rsidRPr="00571AB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2.อบรมหลักสูตรการใช้งานระบบแผนที่ภาษี</w:t>
            </w:r>
          </w:p>
        </w:tc>
        <w:tc>
          <w:tcPr>
            <w:tcW w:w="1701" w:type="dxa"/>
          </w:tcPr>
          <w:p w:rsidR="00FA1E36" w:rsidRPr="00E27ADE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FA1E36" w:rsidRDefault="006B1B4C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A1E36" w:rsidRPr="00E27ADE" w:rsidRDefault="006B1B4C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</w:tcPr>
          <w:p w:rsidR="00FA1E36" w:rsidRDefault="006B1B4C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FA1E36" w:rsidRPr="00E27ADE" w:rsidRDefault="006B1B4C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FA1E36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FA1E36" w:rsidRPr="00E27ADE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คลัง/ช่าง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6B1B4C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66C3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FA1E36" w:rsidRPr="00E27ADE" w:rsidTr="00AF7973">
        <w:tc>
          <w:tcPr>
            <w:tcW w:w="2235" w:type="dxa"/>
          </w:tcPr>
          <w:p w:rsidR="00FA1E36" w:rsidRPr="00571AB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3.อบรมหลักสูตรการใช้งานโปรแกรม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GP</w:t>
            </w:r>
          </w:p>
        </w:tc>
        <w:tc>
          <w:tcPr>
            <w:tcW w:w="1701" w:type="dxa"/>
          </w:tcPr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992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</w:tr>
      <w:tr w:rsidR="00FA1E36" w:rsidRPr="00E27ADE" w:rsidTr="00AF7973">
        <w:tc>
          <w:tcPr>
            <w:tcW w:w="2235" w:type="dxa"/>
          </w:tcPr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 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Plan</w:t>
            </w:r>
          </w:p>
        </w:tc>
        <w:tc>
          <w:tcPr>
            <w:tcW w:w="1701" w:type="dxa"/>
          </w:tcPr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FA1E36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A1E36" w:rsidRPr="00E27ADE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</w:tcPr>
          <w:p w:rsidR="00FA1E36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A1E36" w:rsidRPr="00E27ADE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FA1E36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FA1E36" w:rsidRPr="00E27ADE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สป./คลัง</w:t>
            </w:r>
            <w:r w:rsidR="00342376">
              <w:rPr>
                <w:rFonts w:ascii="TH SarabunIT๙" w:hAnsi="TH SarabunIT๙" w:cs="TH SarabunIT๙" w:hint="cs"/>
                <w:sz w:val="28"/>
                <w:cs/>
              </w:rPr>
              <w:t>/ช่าง/ศึกษา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166C3E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FA1E36" w:rsidRPr="00E27ADE" w:rsidTr="00AF7973">
        <w:tc>
          <w:tcPr>
            <w:tcW w:w="2235" w:type="dxa"/>
          </w:tcPr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LASS</w:t>
            </w:r>
          </w:p>
        </w:tc>
        <w:tc>
          <w:tcPr>
            <w:tcW w:w="1701" w:type="dxa"/>
          </w:tcPr>
          <w:p w:rsidR="00FA1E36" w:rsidRDefault="00FA1E36" w:rsidP="00BE71F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FA1E36" w:rsidRPr="00E27ADE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FA1E36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A1E36" w:rsidRPr="00E27ADE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</w:tcPr>
          <w:p w:rsidR="00FA1E36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A1E36" w:rsidRPr="00E27ADE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FA1E36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FA1E36" w:rsidRPr="00E27ADE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FA1E3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Default="00342376" w:rsidP="00342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สป./คลัง</w:t>
            </w:r>
          </w:p>
        </w:tc>
        <w:tc>
          <w:tcPr>
            <w:tcW w:w="1134" w:type="dxa"/>
          </w:tcPr>
          <w:p w:rsidR="00FA1E36" w:rsidRDefault="00FA1E3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1E36" w:rsidRPr="00E27ADE" w:rsidRDefault="00342376" w:rsidP="00BE71F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FA1E3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342376" w:rsidRPr="00E27ADE" w:rsidTr="00AF7973">
        <w:tc>
          <w:tcPr>
            <w:tcW w:w="2235" w:type="dxa"/>
          </w:tcPr>
          <w:p w:rsidR="00342376" w:rsidRDefault="00342376" w:rsidP="0034237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อบรมหลักสูตรการใช้งานโปรแกรมเพื่อการประชาสัมพันธ์</w:t>
            </w:r>
          </w:p>
        </w:tc>
        <w:tc>
          <w:tcPr>
            <w:tcW w:w="1701" w:type="dxa"/>
          </w:tcPr>
          <w:p w:rsidR="00342376" w:rsidRDefault="00342376" w:rsidP="005942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342376" w:rsidRPr="00E27ADE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342376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2376" w:rsidRPr="00E27ADE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42376" w:rsidRDefault="00166C3E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2376" w:rsidRPr="00E27ADE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42376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42376" w:rsidRPr="00E27ADE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342376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376" w:rsidRDefault="00342376" w:rsidP="0034237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</w:t>
            </w:r>
          </w:p>
        </w:tc>
        <w:tc>
          <w:tcPr>
            <w:tcW w:w="1134" w:type="dxa"/>
          </w:tcPr>
          <w:p w:rsidR="00342376" w:rsidRDefault="00342376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2376" w:rsidRPr="00E27ADE" w:rsidRDefault="00166C3E" w:rsidP="005942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42376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</w:tr>
      <w:tr w:rsidR="00166C3E" w:rsidRPr="00E27ADE" w:rsidTr="00AF7973">
        <w:tc>
          <w:tcPr>
            <w:tcW w:w="2235" w:type="dxa"/>
          </w:tcPr>
          <w:p w:rsidR="00166C3E" w:rsidRDefault="00166C3E" w:rsidP="00166C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7.อบรมหลักสูตร/โปรแกรมสำเร็จรูปต่าง ๆ </w:t>
            </w:r>
          </w:p>
        </w:tc>
        <w:tc>
          <w:tcPr>
            <w:tcW w:w="1701" w:type="dxa"/>
          </w:tcPr>
          <w:p w:rsidR="00166C3E" w:rsidRDefault="00166C3E" w:rsidP="00166C3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134" w:type="dxa"/>
          </w:tcPr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</w:tr>
      <w:tr w:rsidR="00166C3E" w:rsidRPr="00256483" w:rsidTr="00AF7973">
        <w:tc>
          <w:tcPr>
            <w:tcW w:w="4645" w:type="dxa"/>
            <w:gridSpan w:val="3"/>
            <w:shd w:val="clear" w:color="auto" w:fill="FFFF00"/>
          </w:tcPr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A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รวมค่าใช้จ่ายตามแผนยุทธศาสตร์ที่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0F5A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ทั้งหมด</w:t>
            </w:r>
          </w:p>
        </w:tc>
        <w:tc>
          <w:tcPr>
            <w:tcW w:w="992" w:type="dxa"/>
            <w:shd w:val="clear" w:color="auto" w:fill="FFFF00"/>
          </w:tcPr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6C3E" w:rsidRPr="00EF3750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shd w:val="clear" w:color="auto" w:fill="FFFF00"/>
          </w:tcPr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6C3E" w:rsidRPr="00EF3750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FFFF00"/>
          </w:tcPr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6C3E" w:rsidRPr="00EF3750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00"/>
          </w:tcPr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6C3E" w:rsidRPr="00EF3750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</w:t>
            </w:r>
          </w:p>
        </w:tc>
        <w:tc>
          <w:tcPr>
            <w:tcW w:w="1134" w:type="dxa"/>
            <w:shd w:val="clear" w:color="auto" w:fill="FFFF00"/>
          </w:tcPr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6C3E" w:rsidRPr="00EF3750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  <w:p w:rsidR="00166C3E" w:rsidRPr="00166C3E" w:rsidRDefault="00166C3E" w:rsidP="00166C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FA1E36" w:rsidRPr="00B17966" w:rsidRDefault="00B17966" w:rsidP="00B1796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17966">
        <w:rPr>
          <w:rFonts w:ascii="TH SarabunIT๙" w:hAnsi="TH SarabunIT๙" w:cs="TH SarabunIT๙" w:hint="cs"/>
          <w:sz w:val="32"/>
          <w:szCs w:val="32"/>
          <w:cs/>
        </w:rPr>
        <w:t>/บทที่ 5...</w:t>
      </w:r>
    </w:p>
    <w:p w:rsidR="007B347B" w:rsidRPr="001C1009" w:rsidRDefault="007B347B" w:rsidP="007B34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100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5</w:t>
      </w:r>
    </w:p>
    <w:p w:rsidR="007B347B" w:rsidRDefault="007B347B" w:rsidP="007B34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C100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การติดตามประเมินผล</w:t>
      </w:r>
    </w:p>
    <w:p w:rsidR="007B347B" w:rsidRDefault="007B347B" w:rsidP="00E228CB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1009">
        <w:rPr>
          <w:rFonts w:ascii="TH SarabunIT๙" w:hAnsi="TH SarabunIT๙" w:cs="TH SarabunIT๙"/>
          <w:sz w:val="32"/>
          <w:szCs w:val="32"/>
          <w:cs/>
        </w:rPr>
        <w:lastRenderedPageBreak/>
        <w:t>การวัดผลการด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009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เนินงานตามแผนแม่บทเทคโนโลยีสารสนเทศและการสื่อสาร </w:t>
      </w:r>
      <w:r w:rsidR="00166457">
        <w:rPr>
          <w:rFonts w:ascii="TH SarabunIT๙" w:hAnsi="TH SarabunIT๙" w:cs="TH SarabunIT๙" w:hint="cs"/>
          <w:sz w:val="32"/>
          <w:szCs w:val="32"/>
          <w:cs/>
        </w:rPr>
        <w:t>จำเป็นอย่างยิ่งจะต้องมี</w:t>
      </w:r>
      <w:r w:rsidRPr="001C1009">
        <w:rPr>
          <w:rFonts w:ascii="TH SarabunIT๙" w:hAnsi="TH SarabunIT๙" w:cs="TH SarabunIT๙"/>
          <w:sz w:val="32"/>
          <w:szCs w:val="32"/>
          <w:cs/>
        </w:rPr>
        <w:t>ระบบติดตามประเมินผลเพื่อใช้เป็นเครื่องมือในการบริหารแผนแม่บท และการประเมินผลอย่างมีประสิทธิภาพ โดยอาศัยตัวชี้วัดความส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009">
        <w:rPr>
          <w:rFonts w:ascii="TH SarabunIT๙" w:hAnsi="TH SarabunIT๙" w:cs="TH SarabunIT๙"/>
          <w:sz w:val="32"/>
          <w:szCs w:val="32"/>
          <w:cs/>
        </w:rPr>
        <w:t>เร็จ</w:t>
      </w:r>
    </w:p>
    <w:p w:rsidR="00166457" w:rsidRDefault="007B347B" w:rsidP="007B34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1009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การบริหารจัดการด้านเทคโนโลยีสารสนเทศและการสื่อสาร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66457">
        <w:rPr>
          <w:rFonts w:ascii="TH SarabunIT๙" w:hAnsi="TH SarabunIT๙" w:cs="TH SarabunIT๙" w:hint="cs"/>
          <w:sz w:val="32"/>
          <w:szCs w:val="32"/>
          <w:cs/>
        </w:rPr>
        <w:t xml:space="preserve">  บ้านเกาะ ดำเนินการในรูปแบบขององค์คณะ ร่วมกันคิด ร่วมกันทำ ร่วมกันปรับปรุงแก้ไข เพื่อให้มีประสิทธิภาพมากยิ่งขึ้น </w:t>
      </w:r>
    </w:p>
    <w:p w:rsidR="007B347B" w:rsidRPr="00166457" w:rsidRDefault="007B347B" w:rsidP="00E228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FE8">
        <w:rPr>
          <w:rFonts w:ascii="TH SarabunIT๙" w:hAnsi="TH SarabunIT๙" w:cs="TH SarabunIT๙"/>
          <w:sz w:val="32"/>
          <w:szCs w:val="32"/>
          <w:cs/>
        </w:rPr>
        <w:t>โครงสร้างคณะ</w:t>
      </w:r>
      <w:r w:rsidR="00166457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D6FE8">
        <w:rPr>
          <w:rFonts w:ascii="TH SarabunIT๙" w:hAnsi="TH SarabunIT๙" w:cs="TH SarabunIT๙"/>
          <w:sz w:val="32"/>
          <w:szCs w:val="32"/>
          <w:cs/>
        </w:rPr>
        <w:t>จัดท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แผนแม่บทเทคโนโลยีสารสนเทศและการสื่อสาร</w:t>
      </w:r>
      <w:r w:rsidR="001664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45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E228CB" w:rsidRDefault="00166457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B347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 w:rsidR="007B3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7B347B">
        <w:rPr>
          <w:rFonts w:ascii="TH SarabunIT๙" w:hAnsi="TH SarabunIT๙" w:cs="TH SarabunIT๙" w:hint="cs"/>
          <w:sz w:val="32"/>
          <w:szCs w:val="32"/>
          <w:cs/>
        </w:rPr>
        <w:t>เป็น ประธาน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7B34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6457" w:rsidRDefault="00166457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B347B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  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7B347B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E228CB" w:rsidRDefault="00E228CB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166457" w:rsidRDefault="00166457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E228CB" w:rsidRDefault="00166457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7B347B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="00E228CB">
        <w:rPr>
          <w:rFonts w:ascii="TH SarabunIT๙" w:hAnsi="TH SarabunIT๙" w:cs="TH SarabunIT๙"/>
          <w:sz w:val="32"/>
          <w:szCs w:val="32"/>
        </w:rPr>
        <w:tab/>
      </w:r>
      <w:r w:rsidR="00E228CB">
        <w:rPr>
          <w:rFonts w:ascii="TH SarabunIT๙" w:hAnsi="TH SarabunIT๙" w:cs="TH SarabunIT๙"/>
          <w:sz w:val="32"/>
          <w:szCs w:val="32"/>
        </w:rPr>
        <w:tab/>
      </w:r>
      <w:r w:rsidR="00E228CB">
        <w:rPr>
          <w:rFonts w:ascii="TH SarabunIT๙" w:hAnsi="TH SarabunIT๙" w:cs="TH SarabunIT๙"/>
          <w:sz w:val="32"/>
          <w:szCs w:val="32"/>
        </w:rPr>
        <w:tab/>
      </w:r>
      <w:r w:rsidR="00E228CB">
        <w:rPr>
          <w:rFonts w:ascii="TH SarabunIT๙" w:hAnsi="TH SarabunIT๙" w:cs="TH SarabunIT๙"/>
          <w:sz w:val="32"/>
          <w:szCs w:val="32"/>
        </w:rPr>
        <w:tab/>
      </w:r>
      <w:r w:rsidR="00E228CB">
        <w:rPr>
          <w:rFonts w:ascii="TH SarabunIT๙" w:hAnsi="TH SarabunIT๙" w:cs="TH SarabunIT๙"/>
          <w:sz w:val="32"/>
          <w:szCs w:val="32"/>
        </w:rPr>
        <w:tab/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เป็น คณะทำงาน</w:t>
      </w:r>
    </w:p>
    <w:p w:rsidR="00E228CB" w:rsidRDefault="00E228CB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ผู้อำนวยการกองการศึกษา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E228CB" w:rsidRDefault="00E228CB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ผู้อำนวยการกองสาธารณสุขและสิ่งแวดล้อม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E228CB" w:rsidRDefault="00E228CB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หัวหน้าสำนักปลัด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คณะทำงานและเลขานุการ</w:t>
      </w:r>
    </w:p>
    <w:p w:rsidR="00E228CB" w:rsidRDefault="00E228CB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หัวหน้าฝ่ายบริหารงานทั่วไป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E228CB" w:rsidRDefault="00E228CB" w:rsidP="00E228C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521916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7B347B" w:rsidRDefault="007B347B" w:rsidP="00E228C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6FE8">
        <w:rPr>
          <w:rFonts w:ascii="TH SarabunIT๙" w:hAnsi="TH SarabunIT๙" w:cs="TH SarabunIT๙"/>
          <w:sz w:val="32"/>
          <w:szCs w:val="32"/>
          <w:cs/>
        </w:rPr>
        <w:t>ในการพัฒนาระบบสารสนเทศของ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 xml:space="preserve">บ้านเกาะ </w:t>
      </w:r>
      <w:r w:rsidRPr="00AD6FE8">
        <w:rPr>
          <w:rFonts w:ascii="TH SarabunIT๙" w:hAnsi="TH SarabunIT๙" w:cs="TH SarabunIT๙"/>
          <w:sz w:val="32"/>
          <w:szCs w:val="32"/>
          <w:cs/>
        </w:rPr>
        <w:t>ตามแผนแม่บทเทคโนโลยีสารสนเทศและการสื่อสาร ดำเนินการโดย จะท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หน้าที่ประสานกับหน่วยงานที่ต้องการพัฒนาระบบสารสนเทศเพื่อก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หนดความต้องการรายละเอียดของระบบ ชี้แจงให้กับผู้รับจ้างหรือผู้พัฒนาระบบสารสนเทศให้ด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เนินการตามที่ได้ก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 xml:space="preserve">หนดไว้ </w:t>
      </w:r>
      <w:r>
        <w:rPr>
          <w:rFonts w:ascii="TH SarabunIT๙" w:hAnsi="TH SarabunIT๙" w:cs="TH SarabunIT๙"/>
          <w:sz w:val="32"/>
          <w:szCs w:val="32"/>
          <w:cs/>
        </w:rPr>
        <w:t>และดูแ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AD6FE8">
        <w:rPr>
          <w:rFonts w:ascii="TH SarabunIT๙" w:hAnsi="TH SarabunIT๙" w:cs="TH SarabunIT๙"/>
          <w:sz w:val="32"/>
          <w:szCs w:val="32"/>
          <w:cs/>
        </w:rPr>
        <w:t>ความก้าวหน้า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ระบบเทคโนโลยีสารสนเทศและการสื่อสาร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6FE8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การติดตามและประเมินผลแผนแม่บทเทคโนโลยีสารสนเทศและการสื่อสาร ซึ่งได้มีการแปลงแผนสู่การปฏิบัติ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 w:rsidRPr="00AD6FE8">
        <w:rPr>
          <w:rFonts w:ascii="TH SarabunIT๙" w:hAnsi="TH SarabunIT๙" w:cs="TH SarabunIT๙"/>
          <w:sz w:val="32"/>
          <w:szCs w:val="32"/>
          <w:cs/>
        </w:rPr>
        <w:t>ปฏิบัติได้</w:t>
      </w:r>
      <w:r>
        <w:rPr>
          <w:rFonts w:ascii="TH SarabunIT๙" w:hAnsi="TH SarabunIT๙" w:cs="TH SarabunIT๙"/>
          <w:sz w:val="32"/>
          <w:szCs w:val="32"/>
          <w:cs/>
        </w:rPr>
        <w:t>สอดคล้องแล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D6FE8">
        <w:rPr>
          <w:rFonts w:ascii="TH SarabunIT๙" w:hAnsi="TH SarabunIT๙" w:cs="TH SarabunIT๙"/>
          <w:sz w:val="32"/>
          <w:szCs w:val="32"/>
          <w:cs/>
        </w:rPr>
        <w:t>ครอบคลุม เป้าหมาย และยุทธศาสตร์หลักการพัฒนาที่ก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หนดในแผนแม่บทเทคโนโลยีสารสนเทศและการสื่อสาร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หรับตัวชี้วัดที่จะใช้วัดผลส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เร็จของแผนในภาพรวม หรือวัดผลกระทบสุดท้ายของการพัฒนา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6FE8">
        <w:rPr>
          <w:rFonts w:ascii="TH SarabunIT๙" w:hAnsi="TH SarabunIT๙" w:cs="TH SarabunIT๙"/>
          <w:sz w:val="32"/>
          <w:szCs w:val="32"/>
          <w:cs/>
        </w:rPr>
        <w:t>หนดไว้ดังนี้</w:t>
      </w:r>
    </w:p>
    <w:p w:rsidR="007B347B" w:rsidRDefault="007B347B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8B0262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262" w:rsidRDefault="00B17966" w:rsidP="00B1796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/สรุป...</w:t>
      </w:r>
    </w:p>
    <w:p w:rsidR="002701A0" w:rsidRDefault="002701A0" w:rsidP="002701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B1796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B347B" w:rsidRPr="00AD6FE8" w:rsidRDefault="007B347B" w:rsidP="008B026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6FE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สรุปตัวชี้วัด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551"/>
      </w:tblGrid>
      <w:tr w:rsidR="007B347B" w:rsidRPr="00996A1C" w:rsidTr="00123851">
        <w:tc>
          <w:tcPr>
            <w:tcW w:w="2518" w:type="dxa"/>
            <w:shd w:val="clear" w:color="auto" w:fill="FFFF00"/>
          </w:tcPr>
          <w:p w:rsidR="007B347B" w:rsidRPr="00996A1C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268" w:type="dxa"/>
            <w:shd w:val="clear" w:color="auto" w:fill="FFFF00"/>
          </w:tcPr>
          <w:p w:rsidR="007B347B" w:rsidRPr="00996A1C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  <w:shd w:val="clear" w:color="auto" w:fill="FFFF00"/>
          </w:tcPr>
          <w:p w:rsidR="007B347B" w:rsidRPr="00996A1C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shd w:val="clear" w:color="auto" w:fill="FFFF00"/>
          </w:tcPr>
          <w:p w:rsidR="007B347B" w:rsidRPr="00996A1C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6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</w:tr>
      <w:tr w:rsidR="007B347B" w:rsidRPr="00996A1C" w:rsidTr="0059424E">
        <w:tc>
          <w:tcPr>
            <w:tcW w:w="2518" w:type="dxa"/>
          </w:tcPr>
          <w:p w:rsidR="007B347B" w:rsidRPr="001C3549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35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พัฒนาระบบเทคโนโลยีสารสนเทศให้เป็นระบบ</w:t>
            </w:r>
          </w:p>
        </w:tc>
        <w:tc>
          <w:tcPr>
            <w:tcW w:w="2268" w:type="dxa"/>
          </w:tcPr>
          <w:p w:rsidR="007B347B" w:rsidRPr="00996A1C" w:rsidRDefault="007B347B" w:rsidP="00EF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1.เชื่อมโยงระบบเครือข่า</w:t>
            </w:r>
            <w:r w:rsidR="00EC5491">
              <w:rPr>
                <w:rFonts w:ascii="TH SarabunIT๙" w:hAnsi="TH SarabunIT๙" w:cs="TH SarabunIT๙" w:hint="cs"/>
                <w:sz w:val="28"/>
                <w:cs/>
              </w:rPr>
              <w:t>ยอินเตอร์เน็ตให้ครอบคลุมทุก</w:t>
            </w:r>
            <w:r w:rsidR="00EC5491" w:rsidRPr="00EF37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ส่วน</w:t>
            </w:r>
            <w:r w:rsidRPr="00EF375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ทุกกองภายใน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:rsidR="007B347B" w:rsidRPr="00996A1C" w:rsidRDefault="007B347B" w:rsidP="00EF375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2701A0">
              <w:rPr>
                <w:rFonts w:ascii="TH SarabunIT๙" w:hAnsi="TH SarabunIT๙" w:cs="TH SarabunIT๙" w:hint="cs"/>
                <w:sz w:val="28"/>
                <w:cs/>
              </w:rPr>
              <w:t xml:space="preserve">จัดให้มีศูนย์ข้อมูลข่าวสารกลาง </w:t>
            </w:r>
          </w:p>
          <w:p w:rsidR="007B347B" w:rsidRPr="00996A1C" w:rsidRDefault="007B347B" w:rsidP="00EF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3.จัดหาระบบ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>กล้องวงจรปิดเชื่อมโยงกับระบบคอมพิวเตอร์</w:t>
            </w:r>
          </w:p>
        </w:tc>
        <w:tc>
          <w:tcPr>
            <w:tcW w:w="2410" w:type="dxa"/>
          </w:tcPr>
          <w:p w:rsidR="007B347B" w:rsidRPr="00996A1C" w:rsidRDefault="007B347B" w:rsidP="00EF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1.มีระดับความเร็วของอินเตอร์เน็ตในองค์การทุกจุด</w:t>
            </w:r>
          </w:p>
          <w:p w:rsidR="007B347B" w:rsidRPr="00996A1C" w:rsidRDefault="007B347B" w:rsidP="00EF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2.มีศูนย์ข้อมูลข่าวสารเพื่อสืบค้นข้อมูลข่าวสารต่าง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ๆ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ของผู้มาใช้บริการ</w:t>
            </w:r>
          </w:p>
          <w:p w:rsidR="007B347B" w:rsidRPr="00996A1C" w:rsidRDefault="00DC407E" w:rsidP="00EF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407E">
              <w:rPr>
                <w:rFonts w:ascii="TH SarabunIT๙" w:hAnsi="TH SarabunIT๙" w:cs="TH SarabunIT๙"/>
                <w:sz w:val="28"/>
              </w:rPr>
              <w:t>3</w:t>
            </w:r>
            <w:r w:rsidR="007B347B" w:rsidRPr="00DC407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B347B" w:rsidRPr="00DC407E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EF3750">
              <w:rPr>
                <w:rFonts w:ascii="TH SarabunIT๙" w:hAnsi="TH SarabunIT๙" w:cs="TH SarabunIT๙" w:hint="cs"/>
                <w:sz w:val="28"/>
                <w:cs/>
              </w:rPr>
              <w:t>กล้องวงจรปิดเชื่อมโยงผ่านระบบคอมพิวเตอร์</w:t>
            </w:r>
          </w:p>
        </w:tc>
        <w:tc>
          <w:tcPr>
            <w:tcW w:w="2551" w:type="dxa"/>
          </w:tcPr>
          <w:p w:rsidR="007B347B" w:rsidRPr="00DC407E" w:rsidRDefault="00EF3750" w:rsidP="00EF3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1.ติดตั้</w:t>
            </w:r>
            <w:r w:rsidR="007B347B" w:rsidRPr="00DC407E">
              <w:rPr>
                <w:rFonts w:ascii="TH SarabunIT๙" w:hAnsi="TH SarabunIT๙" w:cs="TH SarabunIT๙" w:hint="cs"/>
                <w:sz w:val="28"/>
                <w:cs/>
              </w:rPr>
              <w:t>งระบบเครือข่ายคอมพิวเตอร์ให้ครอบคลุมการให้บริการขององค์การบริหารส่วนตำบล</w:t>
            </w:r>
            <w:r w:rsidR="00E228CB" w:rsidRPr="00DC407E">
              <w:rPr>
                <w:rFonts w:ascii="TH SarabunIT๙" w:hAnsi="TH SarabunIT๙" w:cs="TH SarabunIT๙" w:hint="cs"/>
                <w:sz w:val="28"/>
                <w:cs/>
              </w:rPr>
              <w:t>บ้านเกาะ</w:t>
            </w:r>
          </w:p>
        </w:tc>
      </w:tr>
      <w:tr w:rsidR="007B347B" w:rsidRPr="00996A1C" w:rsidTr="0059424E">
        <w:tc>
          <w:tcPr>
            <w:tcW w:w="2518" w:type="dxa"/>
          </w:tcPr>
          <w:p w:rsidR="007B347B" w:rsidRPr="00DC407E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C4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พัฒนาระบบเทคโนโลยีสารเทศ เพื่อการบริการอย่างมีประสิทธิภาพ และ เกิดประโยชน์สูงสุดในการปฏิบัติงาน</w:t>
            </w:r>
          </w:p>
        </w:tc>
        <w:tc>
          <w:tcPr>
            <w:tcW w:w="2268" w:type="dxa"/>
          </w:tcPr>
          <w:p w:rsidR="002701A0" w:rsidRPr="002F3F81" w:rsidRDefault="002701A0" w:rsidP="00270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1.จัดหาเครื่องคอมพิวเตอร์แม่ข่าย                       2.จัดหาคอมพิวเตอร์โน๊ตบุค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       3. ขยายเครือข่าย</w:t>
            </w:r>
            <w:r w:rsidR="00BC553F">
              <w:rPr>
                <w:rFonts w:ascii="TH SarabunIT๙" w:hAnsi="TH SarabunIT๙" w:cs="TH SarabunIT๙" w:hint="cs"/>
                <w:sz w:val="28"/>
                <w:cs/>
              </w:rPr>
              <w:t>อิ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นเตอร์เน็ต ระบบ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fi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ประจำหมู่บ้าน             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จัดหาเครื่องพิมพ์แบบฉีดหมึก (</w:t>
            </w:r>
            <w:r>
              <w:rPr>
                <w:rFonts w:ascii="TH SarabunIT๙" w:hAnsi="TH SarabunIT๙" w:cs="TH SarabunIT๙"/>
                <w:sz w:val="28"/>
              </w:rPr>
              <w:t>INKJET PRINTER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สำหรับปริ้นงานกระดาษ</w:t>
            </w:r>
          </w:p>
          <w:p w:rsidR="002701A0" w:rsidRPr="00E27ADE" w:rsidRDefault="002701A0" w:rsidP="002701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5.จัดหาเครื่องพิมพ์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Muntifunction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แบบหมึกฉีด </w:t>
            </w:r>
            <w:r>
              <w:rPr>
                <w:rFonts w:ascii="TH SarabunIT๙" w:hAnsi="TH SarabunIT๙" w:cs="TH SarabunIT๙"/>
                <w:sz w:val="28"/>
              </w:rPr>
              <w:t xml:space="preserve">inkjet </w:t>
            </w:r>
          </w:p>
          <w:p w:rsidR="002701A0" w:rsidRPr="00996A1C" w:rsidRDefault="002701A0" w:rsidP="0027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.จัดหาวัสดุคอมพิวเตอร์เพื่อใช้งานในสำนักงาน</w:t>
            </w:r>
          </w:p>
          <w:p w:rsidR="007B347B" w:rsidRPr="00996A1C" w:rsidRDefault="002701A0" w:rsidP="0027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.จัดหาอุปกรณ์ซ่อมแซมเครื่องคอมพิวเตอร์ , ซ่อมแซมเครือข่าย ,เครื่องพิมพ์ ,โทรศัพท์ และโทรเลข ภายในสำนักงาน</w:t>
            </w:r>
          </w:p>
        </w:tc>
        <w:tc>
          <w:tcPr>
            <w:tcW w:w="2410" w:type="dxa"/>
          </w:tcPr>
          <w:p w:rsidR="002701A0" w:rsidRDefault="002701A0" w:rsidP="002701A0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1.มีเครื่องแม่ข่ายเพื่อให้บริการด้านเว็บไซต์และฐานข้อมูลสำหรับหน่วยงาน</w:t>
            </w:r>
          </w:p>
          <w:p w:rsidR="002701A0" w:rsidRDefault="002701A0" w:rsidP="002701A0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2.มีเครื่องคอมพิวเตอร์สำหรับใช้ปฏิบัติงานของเจ้าหน้าที่สำนักงานและเจ้าหน้าที่ประจำศูนย์ ตามมาตรฐาน </w:t>
            </w:r>
          </w:p>
          <w:p w:rsidR="002701A0" w:rsidRDefault="002701A0" w:rsidP="002701A0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3.มีจุดบริการเครือข่ายอินเตอร์เน็ต ระบบ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 xml:space="preserve">fi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  <w:p w:rsidR="002701A0" w:rsidRDefault="002701A0" w:rsidP="002701A0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4.มีเครื่องพิมพ์แบบฉีดหมึกตามรายละเอียดที่กำหนดมาตรฐาน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  <w:p w:rsidR="002701A0" w:rsidRDefault="002701A0" w:rsidP="002701A0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5.มีเครื่องพิมพ์ตาม</w:t>
            </w:r>
            <w:r w:rsidR="00EC5491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าย</w:t>
            </w:r>
            <w:r w:rsidRPr="00EC549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ละเอียด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  <w:p w:rsidR="002701A0" w:rsidRPr="00DA4295" w:rsidRDefault="00BC553F" w:rsidP="002701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701A0">
              <w:rPr>
                <w:rFonts w:ascii="TH SarabunIT๙" w:hAnsi="TH SarabunIT๙" w:cs="TH SarabunIT๙" w:hint="cs"/>
                <w:sz w:val="28"/>
                <w:cs/>
              </w:rPr>
              <w:t xml:space="preserve">.มีวัสดุคอมพิวเตอร์ เช่น แผ่น </w:t>
            </w:r>
            <w:r w:rsidR="002701A0">
              <w:rPr>
                <w:rFonts w:ascii="TH SarabunIT๙" w:hAnsi="TH SarabunIT๙" w:cs="TH SarabunIT๙"/>
                <w:sz w:val="28"/>
              </w:rPr>
              <w:t>CD</w:t>
            </w:r>
            <w:r w:rsidR="002701A0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2701A0">
              <w:rPr>
                <w:rFonts w:ascii="TH SarabunIT๙" w:hAnsi="TH SarabunIT๙" w:cs="TH SarabunIT๙"/>
                <w:sz w:val="28"/>
              </w:rPr>
              <w:t xml:space="preserve">DVD </w:t>
            </w:r>
            <w:r w:rsidR="002701A0">
              <w:rPr>
                <w:rFonts w:ascii="TH SarabunIT๙" w:hAnsi="TH SarabunIT๙" w:cs="TH SarabunIT๙" w:hint="cs"/>
                <w:sz w:val="28"/>
                <w:cs/>
              </w:rPr>
              <w:t xml:space="preserve">หมึกปริ้น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ฯลฯ</w:t>
            </w:r>
          </w:p>
          <w:p w:rsidR="007B347B" w:rsidRPr="00996A1C" w:rsidRDefault="00BC553F" w:rsidP="00BC553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2701A0" w:rsidRPr="002701A0">
              <w:rPr>
                <w:rFonts w:ascii="TH SarabunIT๙" w:hAnsi="TH SarabunIT๙" w:cs="TH SarabunIT๙" w:hint="cs"/>
                <w:sz w:val="28"/>
                <w:cs/>
              </w:rPr>
              <w:t xml:space="preserve">.มีอุปกรณ์สำรองสำหรับซ่อมแซมเครื่องใช้สำนักงาน </w:t>
            </w:r>
            <w:r w:rsidR="002701A0" w:rsidRPr="00B17966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เช่น สายไฟ เม้าท์ แป้นพิมพ์ ฯลฯ</w:t>
            </w:r>
          </w:p>
        </w:tc>
        <w:tc>
          <w:tcPr>
            <w:tcW w:w="2551" w:type="dxa"/>
          </w:tcPr>
          <w:p w:rsidR="007B347B" w:rsidRPr="00BC553F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553F">
              <w:rPr>
                <w:rFonts w:ascii="TH SarabunIT๙" w:hAnsi="TH SarabunIT๙" w:cs="TH SarabunIT๙" w:hint="cs"/>
                <w:sz w:val="28"/>
                <w:cs/>
              </w:rPr>
              <w:t>1.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</w:tc>
      </w:tr>
      <w:tr w:rsidR="00BC553F" w:rsidRPr="00BC553F" w:rsidTr="00BC553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F" w:rsidRPr="00BC553F" w:rsidRDefault="00BC553F" w:rsidP="001C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55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 พัฒนาบุคลากรให้มีความรู้ด้านเทคโนโลยีสารสนเทศ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F" w:rsidRPr="00996A1C" w:rsidRDefault="00BC553F" w:rsidP="00BC55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1.อบรมหลักสูตรการจัดทำเว</w:t>
            </w:r>
            <w:r w:rsidR="001C3549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ปไซต์ของหน่วยงาน</w:t>
            </w:r>
          </w:p>
          <w:p w:rsidR="00BC553F" w:rsidRPr="00996A1C" w:rsidRDefault="00BC553F" w:rsidP="00BC55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2.อบรมหลักสูตรการใช้งานระบบแผนที่ภาษี</w:t>
            </w:r>
          </w:p>
          <w:p w:rsidR="00BC553F" w:rsidRDefault="00BC553F" w:rsidP="00BC55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 xml:space="preserve">3.อบรมหลักสูตรการใช้งานโปรแกรม </w:t>
            </w:r>
            <w:r w:rsidRPr="00996A1C">
              <w:rPr>
                <w:rFonts w:ascii="TH SarabunIT๙" w:hAnsi="TH SarabunIT๙" w:cs="TH SarabunIT๙"/>
                <w:sz w:val="28"/>
              </w:rPr>
              <w:t>E</w:t>
            </w:r>
            <w:r w:rsidRPr="00996A1C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96A1C">
              <w:rPr>
                <w:rFonts w:ascii="TH SarabunIT๙" w:hAnsi="TH SarabunIT๙" w:cs="TH SarabunIT๙"/>
                <w:sz w:val="28"/>
              </w:rPr>
              <w:t>GP</w:t>
            </w:r>
          </w:p>
          <w:p w:rsidR="00EC5491" w:rsidRPr="00996A1C" w:rsidRDefault="00EC5491" w:rsidP="00EC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96A1C">
              <w:rPr>
                <w:rFonts w:ascii="TH SarabunIT๙" w:hAnsi="TH SarabunIT๙" w:cs="TH SarabunIT๙"/>
                <w:sz w:val="28"/>
              </w:rPr>
              <w:t>4</w:t>
            </w:r>
            <w:r w:rsidRPr="00996A1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996A1C"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 โปรแกรม </w:t>
            </w:r>
            <w:r w:rsidRPr="00996A1C">
              <w:rPr>
                <w:rFonts w:ascii="TH SarabunIT๙" w:hAnsi="TH SarabunIT๙" w:cs="TH SarabunIT๙"/>
                <w:sz w:val="28"/>
              </w:rPr>
              <w:t>E</w:t>
            </w:r>
            <w:r w:rsidRPr="00996A1C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96A1C">
              <w:rPr>
                <w:rFonts w:ascii="TH SarabunIT๙" w:hAnsi="TH SarabunIT๙" w:cs="TH SarabunIT๙"/>
                <w:sz w:val="28"/>
              </w:rPr>
              <w:t>Plan</w:t>
            </w:r>
          </w:p>
          <w:p w:rsidR="00EC5491" w:rsidRPr="00996A1C" w:rsidRDefault="00EC5491" w:rsidP="00EC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 xml:space="preserve">5.อบรมหลักสูตรการใช้งานโปรแกรม </w:t>
            </w:r>
            <w:r w:rsidRPr="00996A1C">
              <w:rPr>
                <w:rFonts w:ascii="TH SarabunIT๙" w:hAnsi="TH SarabunIT๙" w:cs="TH SarabunIT๙"/>
                <w:sz w:val="28"/>
              </w:rPr>
              <w:t>E</w:t>
            </w:r>
            <w:r w:rsidRPr="00996A1C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96A1C">
              <w:rPr>
                <w:rFonts w:ascii="TH SarabunIT๙" w:hAnsi="TH SarabunIT๙" w:cs="TH SarabunIT๙"/>
                <w:sz w:val="28"/>
              </w:rPr>
              <w:t>LASS</w:t>
            </w:r>
          </w:p>
          <w:p w:rsidR="00BC553F" w:rsidRPr="00996A1C" w:rsidRDefault="00EC5491" w:rsidP="00EC549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96A1C">
              <w:rPr>
                <w:rFonts w:ascii="TH SarabunIT๙" w:hAnsi="TH SarabunIT๙" w:cs="TH SarabunIT๙" w:hint="cs"/>
                <w:sz w:val="28"/>
                <w:cs/>
              </w:rPr>
              <w:t>6.อบรมหลักสูตรการใช้งานโปรแกรม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เพื่อการประชาสัมพันธ์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F" w:rsidRPr="001C3549" w:rsidRDefault="00BC553F" w:rsidP="005942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3549">
              <w:rPr>
                <w:rFonts w:ascii="TH SarabunIT๙" w:hAnsi="TH SarabunIT๙" w:cs="TH SarabunIT๙" w:hint="cs"/>
                <w:sz w:val="28"/>
                <w:cs/>
              </w:rPr>
              <w:t>1.เจ้าหน้าที่ผ่านการอบรมต</w:t>
            </w:r>
            <w:r w:rsidR="001C3549">
              <w:rPr>
                <w:rFonts w:ascii="TH SarabunIT๙" w:hAnsi="TH SarabunIT๙" w:cs="TH SarabunIT๙" w:hint="cs"/>
                <w:sz w:val="28"/>
                <w:cs/>
              </w:rPr>
              <w:t>ามหลักสูตรการจัดทำเว็</w:t>
            </w:r>
            <w:r w:rsidRPr="001C3549">
              <w:rPr>
                <w:rFonts w:ascii="TH SarabunIT๙" w:hAnsi="TH SarabunIT๙" w:cs="TH SarabunIT๙" w:hint="cs"/>
                <w:sz w:val="28"/>
                <w:cs/>
              </w:rPr>
              <w:t>ป</w:t>
            </w:r>
            <w:r w:rsidRPr="001C3549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ไซต์ของหน่วยงานอย่างน้อย 1 คน</w:t>
            </w:r>
          </w:p>
          <w:p w:rsidR="00BC553F" w:rsidRPr="001C3549" w:rsidRDefault="00BC553F" w:rsidP="00BC553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3549">
              <w:rPr>
                <w:rFonts w:ascii="TH SarabunIT๙" w:hAnsi="TH SarabunIT๙" w:cs="TH SarabunIT๙" w:hint="cs"/>
                <w:sz w:val="28"/>
                <w:cs/>
              </w:rPr>
              <w:t xml:space="preserve">2.มีเจ้าหน้าที่ผ่านการอบรมหลักสูตรการใช้โปรแกรมแผน </w:t>
            </w:r>
          </w:p>
          <w:p w:rsidR="00EC5491" w:rsidRPr="001C3549" w:rsidRDefault="00EC5491" w:rsidP="00EC549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C3549">
              <w:rPr>
                <w:rFonts w:ascii="TH SarabunIT๙" w:hAnsi="TH SarabunIT๙" w:cs="TH SarabunIT๙" w:hint="cs"/>
                <w:sz w:val="28"/>
                <w:cs/>
              </w:rPr>
              <w:t xml:space="preserve">ที่ภาษี, โปรมแกรม </w:t>
            </w:r>
            <w:r w:rsidRPr="001C3549">
              <w:rPr>
                <w:rFonts w:ascii="TH SarabunIT๙" w:hAnsi="TH SarabunIT๙" w:cs="TH SarabunIT๙"/>
                <w:sz w:val="28"/>
              </w:rPr>
              <w:t>E</w:t>
            </w:r>
            <w:r w:rsidRPr="001C354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C3549">
              <w:rPr>
                <w:rFonts w:ascii="TH SarabunIT๙" w:hAnsi="TH SarabunIT๙" w:cs="TH SarabunIT๙"/>
                <w:sz w:val="28"/>
              </w:rPr>
              <w:t>GP,</w:t>
            </w:r>
            <w:r w:rsidRPr="001C3549">
              <w:rPr>
                <w:rFonts w:ascii="TH SarabunIT๙" w:hAnsi="TH SarabunIT๙" w:cs="TH SarabunIT๙" w:hint="cs"/>
                <w:sz w:val="28"/>
                <w:cs/>
              </w:rPr>
              <w:t xml:space="preserve">โปรแกรม </w:t>
            </w:r>
            <w:r w:rsidRPr="001C3549">
              <w:rPr>
                <w:rFonts w:ascii="TH SarabunIT๙" w:hAnsi="TH SarabunIT๙" w:cs="TH SarabunIT๙"/>
                <w:sz w:val="28"/>
              </w:rPr>
              <w:t>E</w:t>
            </w:r>
            <w:r w:rsidRPr="001C354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C3549">
              <w:rPr>
                <w:rFonts w:ascii="TH SarabunIT๙" w:hAnsi="TH SarabunIT๙" w:cs="TH SarabunIT๙"/>
                <w:sz w:val="28"/>
              </w:rPr>
              <w:t xml:space="preserve">Plan, </w:t>
            </w:r>
            <w:r w:rsidRPr="001C3549">
              <w:rPr>
                <w:rFonts w:ascii="TH SarabunIT๙" w:hAnsi="TH SarabunIT๙" w:cs="TH SarabunIT๙" w:hint="cs"/>
                <w:sz w:val="28"/>
                <w:cs/>
              </w:rPr>
              <w:t xml:space="preserve">โปรแกรม </w:t>
            </w:r>
            <w:r w:rsidRPr="001C3549">
              <w:rPr>
                <w:rFonts w:ascii="TH SarabunIT๙" w:hAnsi="TH SarabunIT๙" w:cs="TH SarabunIT๙"/>
                <w:sz w:val="28"/>
              </w:rPr>
              <w:t>E</w:t>
            </w:r>
            <w:r w:rsidRPr="001C3549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C3549">
              <w:rPr>
                <w:rFonts w:ascii="TH SarabunIT๙" w:hAnsi="TH SarabunIT๙" w:cs="TH SarabunIT๙"/>
                <w:sz w:val="28"/>
              </w:rPr>
              <w:t>LASS ,</w:t>
            </w:r>
            <w:r w:rsidRPr="001C3549"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อย่างน้อยโปรแกรมละ 4 คน</w:t>
            </w:r>
          </w:p>
          <w:p w:rsidR="00BC553F" w:rsidRPr="00EC5491" w:rsidRDefault="00EC5491" w:rsidP="00EC5491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1C3549">
              <w:rPr>
                <w:rFonts w:ascii="TH SarabunIT๙" w:hAnsi="TH SarabunIT๙" w:cs="TH SarabunIT๙" w:hint="cs"/>
                <w:sz w:val="28"/>
                <w:cs/>
              </w:rPr>
              <w:t>3.มีบุคลากรที่มีความรู้ด้านคอมพิวเตอร์โดยตรงประจำศูนย์ข้อมูลข่าวสารสำหรับองค์การบริหารส่วนตำบล บ้านเกาะ อย่างน้อย 1 คน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F" w:rsidRPr="00BC553F" w:rsidRDefault="00BC553F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553F">
              <w:rPr>
                <w:rFonts w:ascii="TH SarabunIT๙" w:hAnsi="TH SarabunIT๙" w:cs="TH SarabunIT๙" w:hint="cs"/>
                <w:sz w:val="28"/>
                <w:cs/>
              </w:rPr>
              <w:t>1.จัดให้บุคลากรได้เข้าร่วมอบรมเกี่ยวกับการใช้เทคโนโลยีสารสนเทศ</w:t>
            </w:r>
          </w:p>
        </w:tc>
      </w:tr>
    </w:tbl>
    <w:p w:rsidR="00B17966" w:rsidRDefault="00B17966" w:rsidP="00B1796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/ความสัมพันธ์...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1C3549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1C3549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25B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ความสัมพันธ์กับแผนพัฒนาสามปี (25</w:t>
      </w:r>
      <w:r w:rsidR="0052191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C354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825B2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52191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C354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825B2">
        <w:rPr>
          <w:rFonts w:ascii="TH SarabunIT๙" w:hAnsi="TH SarabunIT๙" w:cs="TH SarabunIT๙" w:hint="cs"/>
          <w:b/>
          <w:bCs/>
          <w:sz w:val="32"/>
          <w:szCs w:val="32"/>
          <w:cs/>
        </w:rPr>
        <w:t>) กับแผนแม่บทระบบเทคโนโลยีสารสนเทศ องค์การบริหารส่วนตำบล</w:t>
      </w:r>
      <w:r w:rsidR="00E228C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บ้านเกาะ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จากยุทธศาสตร์แผนแม่บทระบบเทคโนโลยีสารสนเทศ ของ องค์การบริหารส่วนตำบล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ที่มีอยู่ 3 ยุทธศาสตร์สอดคล้องกับแผนพัฒนาสามปีขององค์การบริหารส่วนตำบล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7B347B" w:rsidRPr="00AC2886" w:rsidTr="00123851">
        <w:tc>
          <w:tcPr>
            <w:tcW w:w="3510" w:type="dxa"/>
            <w:shd w:val="clear" w:color="auto" w:fill="FFFF00"/>
          </w:tcPr>
          <w:p w:rsidR="0052191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ยุทธศาสตร์แผนแม่บทเทคโนโลยีสารสนเทศ (25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-256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ยุทธศาสตร์แผนพัฒนาสามปี</w:t>
            </w:r>
          </w:p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(25</w:t>
            </w:r>
            <w:r w:rsidR="00521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-25</w:t>
            </w:r>
            <w:r w:rsidR="00521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</w:tr>
      <w:tr w:rsidR="007B347B" w:rsidRPr="00AC2886" w:rsidTr="0059424E">
        <w:tc>
          <w:tcPr>
            <w:tcW w:w="3510" w:type="dxa"/>
          </w:tcPr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1 พัฒนาระบบเทคโนโลยีสารสนเทศให้เป็นระบบ</w:t>
            </w: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2 พัฒนาระบบเทคโนโลยีสารเทศการบริหาร เพื่อการบริการอย่างมีประสิทธิภาพ และเกิดประโยชน์สูงสุดในการปฏิบัติงาน</w:t>
            </w: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B55" w:rsidRDefault="00E54B55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B55" w:rsidRDefault="00E54B55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47B" w:rsidRPr="00E54B55" w:rsidRDefault="00E54B55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ยุทธศาสตร์ที่ 3 พัฒนาบุคลากรให้มีความรู้ด้านเทคโนโลยีสารสนเทศ</w:t>
            </w:r>
          </w:p>
        </w:tc>
        <w:tc>
          <w:tcPr>
            <w:tcW w:w="3261" w:type="dxa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E5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="00E5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5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 w:rsid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ส่งเสริมระบบการบริการประชาชนตามมาตรฐาน </w:t>
            </w:r>
            <w:r w:rsidR="00E54B55">
              <w:rPr>
                <w:rFonts w:ascii="TH SarabunIT๙" w:hAnsi="TH SarabunIT๙" w:cs="TH SarabunIT๙"/>
                <w:sz w:val="32"/>
                <w:szCs w:val="32"/>
              </w:rPr>
              <w:t>PSO</w:t>
            </w: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5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5.4 </w:t>
            </w:r>
            <w:r w:rsidR="00E54B55" w:rsidRP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การพัฒนาและจัดระเบียบของชุมชนและสังคม</w:t>
            </w:r>
          </w:p>
          <w:p w:rsidR="00E54B55" w:rsidRPr="00AC2886" w:rsidRDefault="00E54B55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B55" w:rsidRPr="00AC2886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  <w:p w:rsidR="00E54B55" w:rsidRPr="00AC2886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ส่งเสริมระบบการบริการประชาชนตามมาตรฐาน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PSO</w:t>
            </w:r>
          </w:p>
          <w:p w:rsidR="00E54B55" w:rsidRP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5.4 </w:t>
            </w:r>
            <w:r w:rsidRP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การพัฒนาและจัดระเบียบของชุมชนและสังคม</w:t>
            </w: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54B55" w:rsidRPr="00AC2886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  <w:p w:rsidR="007B347B" w:rsidRPr="00AC2886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 5.2 </w:t>
            </w:r>
            <w:r w:rsidRPr="00E54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ส่งเสริมศักยภาพของบุคลากรและองค์กรให้มีขีดความสามารถในการพัฒนา</w:t>
            </w:r>
          </w:p>
        </w:tc>
        <w:tc>
          <w:tcPr>
            <w:tcW w:w="2976" w:type="dxa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886">
              <w:rPr>
                <w:rFonts w:ascii="TH SarabunIT๙" w:hAnsi="TH SarabunIT๙" w:cs="TH SarabunIT๙" w:hint="cs"/>
                <w:sz w:val="28"/>
                <w:cs/>
              </w:rPr>
              <w:t>1.มีระดับความเร็วของอินเตอร์เน็ตในองค์การทุกจุด</w:t>
            </w:r>
          </w:p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sz w:val="28"/>
                <w:cs/>
              </w:rPr>
              <w:t>2.มีห้องศูนย์ข้อมูลข่าวสารเพื่อสืบค้นข้อมูลข่าวสารต่าง</w:t>
            </w:r>
            <w:r w:rsidR="001C35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C2886">
              <w:rPr>
                <w:rFonts w:ascii="TH SarabunIT๙" w:hAnsi="TH SarabunIT๙" w:cs="TH SarabunIT๙" w:hint="cs"/>
                <w:sz w:val="28"/>
                <w:cs/>
              </w:rPr>
              <w:t>ๆของผู้มาใช้บริการ</w:t>
            </w:r>
          </w:p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C288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C2886">
              <w:rPr>
                <w:rFonts w:ascii="TH SarabunIT๙" w:hAnsi="TH SarabunIT๙" w:cs="TH SarabunIT๙" w:hint="cs"/>
                <w:sz w:val="28"/>
                <w:cs/>
              </w:rPr>
              <w:t>มีโทรศัพท์เพื่อติดต่อกันภายในอย่างทั่วถึง</w:t>
            </w: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B347B" w:rsidRPr="00E54B55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54B55" w:rsidRDefault="00E54B55" w:rsidP="00E54B5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1.มีเครื่องแม่ข่ายเพื่อให้บริการด้านเว็บไซต์และฐานข้อมูลสำหรับหน่วยงาน</w:t>
            </w:r>
          </w:p>
          <w:p w:rsidR="00E54B55" w:rsidRDefault="00E54B55" w:rsidP="00E54B5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2.มีเครื่องคอมพิวเตอร์สำหรับใช้ปฏิบัติงานของเจ้าหน้าที่สำนักงานและเจ้าหน้าที่ประจำศูนย์ ตามมาตรฐาน </w:t>
            </w:r>
          </w:p>
          <w:p w:rsidR="00E54B55" w:rsidRDefault="00E54B55" w:rsidP="00E54B5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3.มีจุดบริการเครือข่ายอินเตอร์เน็ต ระบบ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 xml:space="preserve">fi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  <w:p w:rsidR="00E54B55" w:rsidRDefault="00E54B55" w:rsidP="00E54B5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4.มีเครื่องพิมพ์แบบฉีดหมึกตามรายละเอียดที่กำหนดมาตรฐาน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  <w:p w:rsidR="00E54B55" w:rsidRDefault="00E54B55" w:rsidP="00E54B55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5.มีเครื่องพิมพ์ตามราย</w:t>
            </w:r>
            <w:r w:rsidRPr="00EC549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ละเอียด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  <w:p w:rsidR="00E54B55" w:rsidRPr="00DA4295" w:rsidRDefault="00E54B55" w:rsidP="00E54B5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หมึกปริ้น ฯลฯ</w:t>
            </w:r>
          </w:p>
          <w:p w:rsidR="00E54B55" w:rsidRPr="00E54B55" w:rsidRDefault="00E54B55" w:rsidP="00E54B55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2701A0">
              <w:rPr>
                <w:rFonts w:ascii="TH SarabunIT๙" w:hAnsi="TH SarabunIT๙" w:cs="TH SarabunIT๙" w:hint="cs"/>
                <w:sz w:val="28"/>
                <w:cs/>
              </w:rPr>
              <w:t>.มีอุปกรณ์สำรองสำหรับซ่อมแซมเครื่องใช้สำนักงาน เช่น สายไฟ เม้าท์ แป้นพิมพ์ ฯลฯ</w:t>
            </w:r>
          </w:p>
          <w:p w:rsidR="00E54B55" w:rsidRPr="00521916" w:rsidRDefault="00E54B55" w:rsidP="00E54B55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10"/>
                <w:szCs w:val="10"/>
              </w:rPr>
            </w:pPr>
          </w:p>
          <w:p w:rsidR="00E54B55" w:rsidRPr="00E54B55" w:rsidRDefault="00E54B55" w:rsidP="00E54B5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1.เจ้าหน้าที่ผ</w:t>
            </w:r>
            <w:r w:rsidR="001C3549">
              <w:rPr>
                <w:rFonts w:ascii="TH SarabunIT๙" w:hAnsi="TH SarabunIT๙" w:cs="TH SarabunIT๙" w:hint="cs"/>
                <w:sz w:val="28"/>
                <w:cs/>
              </w:rPr>
              <w:t>่านการอบรมตามหลักสูตรการจัดทำเว็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ปไซต์ของหน่วยงานอย่างน้อย 1 คน</w:t>
            </w:r>
          </w:p>
          <w:p w:rsidR="00E54B55" w:rsidRPr="00E54B55" w:rsidRDefault="00E54B55" w:rsidP="00E54B5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54B55">
              <w:rPr>
                <w:rFonts w:ascii="TH SarabunIT๙" w:hAnsi="TH SarabunIT๙" w:cs="TH SarabunIT๙" w:hint="cs"/>
                <w:sz w:val="28"/>
                <w:cs/>
              </w:rPr>
              <w:t xml:space="preserve">2.มีเจ้าหน้าที่ผ่านการอบรมหลักสูตรการใช้โปรแกรมแผน ที่ภาษี, โปรมแกรม </w:t>
            </w:r>
            <w:r w:rsidRPr="00E54B55">
              <w:rPr>
                <w:rFonts w:ascii="TH SarabunIT๙" w:hAnsi="TH SarabunIT๙" w:cs="TH SarabunIT๙"/>
                <w:sz w:val="28"/>
              </w:rPr>
              <w:t>E</w:t>
            </w:r>
            <w:r w:rsidRPr="00E54B5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54B55">
              <w:rPr>
                <w:rFonts w:ascii="TH SarabunIT๙" w:hAnsi="TH SarabunIT๙" w:cs="TH SarabunIT๙"/>
                <w:sz w:val="28"/>
              </w:rPr>
              <w:t>GP,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 xml:space="preserve">โปรแกรม </w:t>
            </w:r>
            <w:r w:rsidRPr="00E54B55">
              <w:rPr>
                <w:rFonts w:ascii="TH SarabunIT๙" w:hAnsi="TH SarabunIT๙" w:cs="TH SarabunIT๙"/>
                <w:sz w:val="28"/>
              </w:rPr>
              <w:t>E</w:t>
            </w:r>
            <w:r w:rsidRPr="00E54B5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54B55">
              <w:rPr>
                <w:rFonts w:ascii="TH SarabunIT๙" w:hAnsi="TH SarabunIT๙" w:cs="TH SarabunIT๙"/>
                <w:sz w:val="28"/>
              </w:rPr>
              <w:t xml:space="preserve">Plan, 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 xml:space="preserve">โปรแกรม </w:t>
            </w:r>
            <w:r w:rsidRPr="00E54B55">
              <w:rPr>
                <w:rFonts w:ascii="TH SarabunIT๙" w:hAnsi="TH SarabunIT๙" w:cs="TH SarabunIT๙"/>
                <w:sz w:val="28"/>
              </w:rPr>
              <w:t>E</w:t>
            </w:r>
            <w:r w:rsidRPr="00E54B55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E54B55">
              <w:rPr>
                <w:rFonts w:ascii="TH SarabunIT๙" w:hAnsi="TH SarabunIT๙" w:cs="TH SarabunIT๙"/>
                <w:sz w:val="28"/>
              </w:rPr>
              <w:t>LASS ,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อย่างน้อยโปรแกรมละ 4 คน</w:t>
            </w:r>
          </w:p>
          <w:p w:rsidR="007B347B" w:rsidRPr="00AC2886" w:rsidRDefault="00E54B55" w:rsidP="00E54B55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3.มีบุคลากรที่มีความรู้ด้าน</w:t>
            </w:r>
            <w:r w:rsidR="005219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คอมพิวเตอร์โดยตรงประจำศูนย์ข้อมูลข่าวสารสำหรับองค์การบริหารส่วนตำบลบ้านเกาะ อย่างน้อย 1 คน</w:t>
            </w:r>
          </w:p>
        </w:tc>
      </w:tr>
    </w:tbl>
    <w:p w:rsidR="007B347B" w:rsidRDefault="007B347B" w:rsidP="007B34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 w:rsidR="001C354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B347B" w:rsidRPr="006C01C2" w:rsidRDefault="007B347B" w:rsidP="007B34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C01C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ตารางสรุปยุทธศาสตร์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C01C2">
        <w:rPr>
          <w:rFonts w:ascii="TH SarabunIT๙" w:hAnsi="TH SarabunIT๙" w:cs="TH SarabunIT๙"/>
          <w:sz w:val="32"/>
          <w:szCs w:val="32"/>
          <w:cs/>
        </w:rPr>
        <w:t>จากแผนงาน/โครงการ ภายใต้ยุทธศาสตร์ แผนแม่บทเทคโนโลยีสารสนเทศและการสื่อสาร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228CB">
        <w:rPr>
          <w:rFonts w:ascii="TH SarabunIT๙" w:hAnsi="TH SarabunIT๙" w:cs="TH SarabunIT๙" w:hint="cs"/>
          <w:sz w:val="32"/>
          <w:szCs w:val="32"/>
          <w:cs/>
        </w:rPr>
        <w:t>บ้านเกาะ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01C2">
        <w:rPr>
          <w:rFonts w:ascii="TH SarabunIT๙" w:hAnsi="TH SarabunIT๙" w:cs="TH SarabunIT๙"/>
          <w:sz w:val="32"/>
          <w:szCs w:val="32"/>
          <w:cs/>
        </w:rPr>
        <w:t>สามารถสรุปงบประมาณและ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6C01C2">
        <w:rPr>
          <w:rFonts w:ascii="TH SarabunIT๙" w:hAnsi="TH SarabunIT๙" w:cs="TH SarabunIT๙"/>
          <w:sz w:val="32"/>
          <w:szCs w:val="32"/>
          <w:cs/>
        </w:rPr>
        <w:t>นวนโครงการ/แผนงานทั้งหมดได้ดังนี้</w:t>
      </w:r>
    </w:p>
    <w:p w:rsidR="007B347B" w:rsidRPr="006C01C2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สรุปงบประมาณ</w:t>
      </w:r>
      <w:r w:rsidRPr="006C01C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6C01C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ภายใต้แผนแม่บทเทคโนโลยีสารสนเทศและการสื่อสาร 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228C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บ้านเกาะ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559"/>
      </w:tblGrid>
      <w:tr w:rsidR="007B347B" w:rsidRPr="00AC2886" w:rsidTr="00123851">
        <w:tc>
          <w:tcPr>
            <w:tcW w:w="3936" w:type="dxa"/>
            <w:vMerge w:val="restart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811" w:type="dxa"/>
            <w:gridSpan w:val="4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B347B" w:rsidRPr="00AC2886" w:rsidTr="00123851">
        <w:tc>
          <w:tcPr>
            <w:tcW w:w="3936" w:type="dxa"/>
            <w:vMerge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  <w:shd w:val="clear" w:color="auto" w:fill="FFFF00"/>
          </w:tcPr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417" w:type="dxa"/>
            <w:shd w:val="clear" w:color="auto" w:fill="FFFF00"/>
          </w:tcPr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00155" w:rsidRPr="00AC2886" w:rsidTr="0059424E">
        <w:tc>
          <w:tcPr>
            <w:tcW w:w="3936" w:type="dxa"/>
          </w:tcPr>
          <w:p w:rsidR="00400155" w:rsidRPr="00AC2886" w:rsidRDefault="00400155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พัฒนาระบบเทคโนโลยีสารสนเทศให้เป็นระบบ</w:t>
            </w:r>
          </w:p>
        </w:tc>
        <w:tc>
          <w:tcPr>
            <w:tcW w:w="1417" w:type="dxa"/>
          </w:tcPr>
          <w:p w:rsidR="00400155" w:rsidRPr="001C3549" w:rsidRDefault="001C3549" w:rsidP="0040015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,000</w:t>
            </w:r>
          </w:p>
        </w:tc>
        <w:tc>
          <w:tcPr>
            <w:tcW w:w="1418" w:type="dxa"/>
          </w:tcPr>
          <w:p w:rsidR="00400155" w:rsidRPr="001C3549" w:rsidRDefault="001C3549" w:rsidP="0040015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860,000</w:t>
            </w:r>
          </w:p>
        </w:tc>
        <w:tc>
          <w:tcPr>
            <w:tcW w:w="1417" w:type="dxa"/>
          </w:tcPr>
          <w:p w:rsidR="00400155" w:rsidRPr="00914E2A" w:rsidRDefault="00914E2A" w:rsidP="0040015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highlight w:val="red"/>
                <w:cs/>
              </w:rPr>
            </w:pPr>
            <w:r w:rsidRPr="00914E2A">
              <w:rPr>
                <w:rFonts w:ascii="TH SarabunIT๙" w:hAnsi="TH SarabunIT๙" w:cs="TH SarabunIT๙" w:hint="cs"/>
                <w:sz w:val="28"/>
                <w:cs/>
              </w:rPr>
              <w:t>1,210,000</w:t>
            </w:r>
          </w:p>
        </w:tc>
        <w:tc>
          <w:tcPr>
            <w:tcW w:w="1559" w:type="dxa"/>
          </w:tcPr>
          <w:p w:rsidR="00400155" w:rsidRPr="001D49C7" w:rsidRDefault="001C3549" w:rsidP="00C36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</w:t>
            </w:r>
            <w:r w:rsidR="00C36F7C"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</w:t>
            </w:r>
            <w:r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400155" w:rsidRPr="00AC2886" w:rsidTr="0059424E">
        <w:tc>
          <w:tcPr>
            <w:tcW w:w="3936" w:type="dxa"/>
          </w:tcPr>
          <w:p w:rsidR="00400155" w:rsidRPr="00AC2886" w:rsidRDefault="00400155" w:rsidP="0040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พัฒนาระบบเทคโนโลยีสารเทศ เพื่อการบริการอย่างมีประสิทธิภาพ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เกิดประโยชน์สูงสุดในการปฏิบัติงาน</w:t>
            </w:r>
          </w:p>
        </w:tc>
        <w:tc>
          <w:tcPr>
            <w:tcW w:w="1417" w:type="dxa"/>
          </w:tcPr>
          <w:p w:rsidR="00400155" w:rsidRPr="001C3549" w:rsidRDefault="001C3549" w:rsidP="0040015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3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596,300</w:t>
            </w:r>
          </w:p>
        </w:tc>
        <w:tc>
          <w:tcPr>
            <w:tcW w:w="1418" w:type="dxa"/>
          </w:tcPr>
          <w:p w:rsidR="00400155" w:rsidRPr="001C3549" w:rsidRDefault="00C36F7C" w:rsidP="0040015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577,700</w:t>
            </w:r>
          </w:p>
        </w:tc>
        <w:tc>
          <w:tcPr>
            <w:tcW w:w="1417" w:type="dxa"/>
          </w:tcPr>
          <w:p w:rsidR="00400155" w:rsidRPr="00A43549" w:rsidRDefault="00914E2A" w:rsidP="0006433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649,800</w:t>
            </w:r>
          </w:p>
        </w:tc>
        <w:tc>
          <w:tcPr>
            <w:tcW w:w="1559" w:type="dxa"/>
          </w:tcPr>
          <w:p w:rsidR="00400155" w:rsidRPr="001D49C7" w:rsidRDefault="001D49C7" w:rsidP="0040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1,823,800</w:t>
            </w:r>
          </w:p>
        </w:tc>
      </w:tr>
      <w:tr w:rsidR="00400155" w:rsidRPr="00AC2886" w:rsidTr="0059424E">
        <w:tc>
          <w:tcPr>
            <w:tcW w:w="3936" w:type="dxa"/>
          </w:tcPr>
          <w:p w:rsidR="00400155" w:rsidRPr="00AC2886" w:rsidRDefault="00400155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พัฒนาบุคลากรให้มีความรู้ด้านเทคโนโลยีสารสนเทศ</w:t>
            </w:r>
          </w:p>
        </w:tc>
        <w:tc>
          <w:tcPr>
            <w:tcW w:w="1417" w:type="dxa"/>
          </w:tcPr>
          <w:p w:rsidR="00400155" w:rsidRPr="001C3549" w:rsidRDefault="001C3549" w:rsidP="0040015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418" w:type="dxa"/>
          </w:tcPr>
          <w:p w:rsidR="00400155" w:rsidRPr="001C3549" w:rsidRDefault="001C3549" w:rsidP="00C36F7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36F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7" w:type="dxa"/>
          </w:tcPr>
          <w:p w:rsidR="00400155" w:rsidRPr="00A43549" w:rsidRDefault="001C3549" w:rsidP="00C36F7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 w:rsidRPr="00914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36F7C" w:rsidRPr="00914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14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:rsidR="00400155" w:rsidRPr="001D49C7" w:rsidRDefault="001C3549" w:rsidP="00C36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C36F7C"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D49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7B347B" w:rsidRPr="00AC2886" w:rsidTr="00123851">
        <w:tc>
          <w:tcPr>
            <w:tcW w:w="3936" w:type="dxa"/>
            <w:shd w:val="clear" w:color="auto" w:fill="FFFF00"/>
          </w:tcPr>
          <w:p w:rsidR="007B347B" w:rsidRPr="00AC2886" w:rsidRDefault="007B347B" w:rsidP="0040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FFF00"/>
          </w:tcPr>
          <w:p w:rsidR="007B347B" w:rsidRPr="00AC2886" w:rsidRDefault="001C3549" w:rsidP="0040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1,596,300</w:t>
            </w:r>
          </w:p>
        </w:tc>
        <w:tc>
          <w:tcPr>
            <w:tcW w:w="1418" w:type="dxa"/>
            <w:shd w:val="clear" w:color="auto" w:fill="FFFF00"/>
          </w:tcPr>
          <w:p w:rsidR="007B347B" w:rsidRPr="00AC2886" w:rsidRDefault="001C3549" w:rsidP="00C36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C36F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557,700</w:t>
            </w:r>
          </w:p>
        </w:tc>
        <w:tc>
          <w:tcPr>
            <w:tcW w:w="1417" w:type="dxa"/>
            <w:shd w:val="clear" w:color="auto" w:fill="FFFF00"/>
          </w:tcPr>
          <w:p w:rsidR="007B347B" w:rsidRPr="00A43549" w:rsidRDefault="00C36F7C" w:rsidP="00064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 w:rsidRPr="00A4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1,832,000</w:t>
            </w:r>
          </w:p>
        </w:tc>
        <w:tc>
          <w:tcPr>
            <w:tcW w:w="1559" w:type="dxa"/>
            <w:shd w:val="clear" w:color="auto" w:fill="FFFF00"/>
          </w:tcPr>
          <w:p w:rsidR="007B347B" w:rsidRPr="00A43549" w:rsidRDefault="001D49C7" w:rsidP="00C36F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5,163,800</w:t>
            </w:r>
          </w:p>
        </w:tc>
      </w:tr>
    </w:tbl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38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  <w:r w:rsidRPr="001238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แผนงานโครงการ</w:t>
      </w:r>
      <w:r w:rsidRPr="006C01C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6C01C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ภายใต้แผนแม่บทเทคโนโลยีสารสนเทศและการสื่อสาร 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228C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บ้านเกาะ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559"/>
      </w:tblGrid>
      <w:tr w:rsidR="007B347B" w:rsidRPr="00AC2886" w:rsidTr="00123851">
        <w:tc>
          <w:tcPr>
            <w:tcW w:w="3936" w:type="dxa"/>
            <w:vMerge w:val="restart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811" w:type="dxa"/>
            <w:gridSpan w:val="4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จำนวนแผนงาน/โครงการ</w:t>
            </w:r>
          </w:p>
        </w:tc>
      </w:tr>
      <w:tr w:rsidR="007B347B" w:rsidRPr="00AC2886" w:rsidTr="00123851">
        <w:tc>
          <w:tcPr>
            <w:tcW w:w="3936" w:type="dxa"/>
            <w:vMerge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18" w:type="dxa"/>
            <w:shd w:val="clear" w:color="auto" w:fill="FFFF00"/>
          </w:tcPr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417" w:type="dxa"/>
            <w:shd w:val="clear" w:color="auto" w:fill="FFFF00"/>
          </w:tcPr>
          <w:p w:rsidR="007B347B" w:rsidRPr="00AC2886" w:rsidRDefault="007B347B" w:rsidP="001C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1C35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B347B" w:rsidRPr="00AC2886" w:rsidTr="0059424E">
        <w:tc>
          <w:tcPr>
            <w:tcW w:w="3936" w:type="dxa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พัฒนาระบบเทคโนโลยีสารสนเทศให้เป็นระบบ</w:t>
            </w:r>
          </w:p>
        </w:tc>
        <w:tc>
          <w:tcPr>
            <w:tcW w:w="1417" w:type="dxa"/>
          </w:tcPr>
          <w:p w:rsidR="007B347B" w:rsidRPr="00AC2886" w:rsidRDefault="006D1278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7B347B" w:rsidRPr="00AC2886" w:rsidRDefault="006D1278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7B347B" w:rsidRPr="00AC2886" w:rsidRDefault="006D1278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7B347B" w:rsidRPr="00AC2886" w:rsidRDefault="006D1278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</w:tr>
      <w:tr w:rsidR="007B347B" w:rsidRPr="00AC2886" w:rsidTr="0059424E">
        <w:tc>
          <w:tcPr>
            <w:tcW w:w="3936" w:type="dxa"/>
          </w:tcPr>
          <w:p w:rsidR="007B347B" w:rsidRPr="00AC2886" w:rsidRDefault="007B347B" w:rsidP="0040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2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พัฒนาระบบเทคโนโลยีสาร</w:t>
            </w:r>
            <w:r w:rsidR="00064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 เพื่อการบริการอย่างมีประสิทธิภาพ และ เกิดประโยชน์สูงสุดในการปฏิบัติงาน</w:t>
            </w:r>
          </w:p>
        </w:tc>
        <w:tc>
          <w:tcPr>
            <w:tcW w:w="1417" w:type="dxa"/>
          </w:tcPr>
          <w:p w:rsidR="007B347B" w:rsidRPr="00AC2886" w:rsidRDefault="00EC4EE3" w:rsidP="00A9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95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7B347B" w:rsidRPr="00AC2886" w:rsidRDefault="006D1278" w:rsidP="00A9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417" w:type="dxa"/>
          </w:tcPr>
          <w:p w:rsidR="007B347B" w:rsidRPr="00AC2886" w:rsidRDefault="001D49C7" w:rsidP="001D4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559" w:type="dxa"/>
          </w:tcPr>
          <w:p w:rsidR="007B347B" w:rsidRPr="00AC2886" w:rsidRDefault="001D49C7" w:rsidP="006D1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</w:tr>
      <w:tr w:rsidR="007B347B" w:rsidRPr="00AC2886" w:rsidTr="0059424E">
        <w:tc>
          <w:tcPr>
            <w:tcW w:w="3936" w:type="dxa"/>
          </w:tcPr>
          <w:p w:rsidR="007B347B" w:rsidRPr="00AC2886" w:rsidRDefault="007B347B" w:rsidP="0059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001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  <w:r w:rsidRPr="00AC2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พัฒนาบุคลากรให้มีความรู้ด้านเทคโนโลยีสารสนเทศ</w:t>
            </w:r>
          </w:p>
        </w:tc>
        <w:tc>
          <w:tcPr>
            <w:tcW w:w="1417" w:type="dxa"/>
          </w:tcPr>
          <w:p w:rsidR="007B347B" w:rsidRPr="00AC2886" w:rsidRDefault="00936FE9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</w:tcPr>
          <w:p w:rsidR="007B347B" w:rsidRPr="00AC2886" w:rsidRDefault="00936FE9" w:rsidP="006D1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D1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7B347B" w:rsidRPr="00AC2886" w:rsidRDefault="00936FE9" w:rsidP="006D1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D1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7B347B" w:rsidRPr="00AC2886" w:rsidRDefault="00936FE9" w:rsidP="006D1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D12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B347B" w:rsidRPr="00AC2886" w:rsidTr="00123851">
        <w:tc>
          <w:tcPr>
            <w:tcW w:w="3936" w:type="dxa"/>
            <w:shd w:val="clear" w:color="auto" w:fill="FFFF00"/>
          </w:tcPr>
          <w:p w:rsidR="007B347B" w:rsidRPr="00AC2886" w:rsidRDefault="007B347B" w:rsidP="0093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2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FFF00"/>
          </w:tcPr>
          <w:p w:rsidR="007B347B" w:rsidRPr="00AC2886" w:rsidRDefault="006D1278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418" w:type="dxa"/>
            <w:shd w:val="clear" w:color="auto" w:fill="FFFF00"/>
          </w:tcPr>
          <w:p w:rsidR="007B347B" w:rsidRPr="00AC2886" w:rsidRDefault="006D1278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417" w:type="dxa"/>
            <w:shd w:val="clear" w:color="auto" w:fill="FFFF00"/>
          </w:tcPr>
          <w:p w:rsidR="007B347B" w:rsidRPr="00AC2886" w:rsidRDefault="001D49C7" w:rsidP="0059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559" w:type="dxa"/>
            <w:shd w:val="clear" w:color="auto" w:fill="FFFF00"/>
          </w:tcPr>
          <w:p w:rsidR="007B347B" w:rsidRPr="00AC2886" w:rsidRDefault="001D49C7" w:rsidP="006D1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224</w:t>
            </w:r>
          </w:p>
        </w:tc>
      </w:tr>
    </w:tbl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155" w:rsidRDefault="00400155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155" w:rsidRDefault="00400155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155" w:rsidRDefault="00400155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00155" w:rsidRDefault="00400155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3851" w:rsidRDefault="00123851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7966" w:rsidRDefault="00B17966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7966" w:rsidRDefault="00B17966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3851" w:rsidRDefault="00123851" w:rsidP="007B34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Pr="00DA4873" w:rsidRDefault="007B347B" w:rsidP="001238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4873">
        <w:rPr>
          <w:rFonts w:ascii="TH SarabunIT๙" w:hAnsi="TH SarabunIT๙" w:cs="TH SarabunIT๙" w:hint="cs"/>
          <w:b/>
          <w:bCs/>
          <w:sz w:val="32"/>
          <w:szCs w:val="32"/>
          <w:cs/>
        </w:rPr>
        <w:t>อ้างอิง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แผนแม่บทเทคโนโลยีสารสนเทศและการสื่อสาร. มหาวิทยาลัยราชภัฎเพชรบูรณ์ 2557-2559.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แผนแม่บทเทคโนโลยีสารสนเทศและการสื่อสาร. กระทรวงวิทยาศาสตร์และเทคโนโลยี 2558-2562.</w:t>
      </w:r>
    </w:p>
    <w:p w:rsidR="00123851" w:rsidRDefault="00123851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525EAC">
        <w:rPr>
          <w:rFonts w:ascii="TH SarabunIT๙" w:hAnsi="TH SarabunIT๙" w:cs="TH SarabunIT๙" w:hint="cs"/>
          <w:sz w:val="32"/>
          <w:szCs w:val="32"/>
          <w:cs/>
        </w:rPr>
        <w:t>แผนแม่บทเทคโนโลยีสารสนเทศข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ององค์กรปกครองท้องถิ่น </w:t>
      </w: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6E0" w:rsidRDefault="00F74C43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4C43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-216535</wp:posOffset>
            </wp:positionV>
            <wp:extent cx="1028700" cy="1143000"/>
            <wp:effectExtent l="1905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4C43" w:rsidRDefault="00F74C43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4C43" w:rsidRDefault="00F74C43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B76E0" w:rsidRPr="00A8131B" w:rsidRDefault="002B76E0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บ้านเกาะ</w:t>
      </w:r>
    </w:p>
    <w:p w:rsidR="002B76E0" w:rsidRPr="00A8131B" w:rsidRDefault="002B76E0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ที่              /25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B76E0" w:rsidRDefault="002B76E0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เรื่อง  แต่งตั้งคณะ</w:t>
      </w:r>
      <w:r w:rsidR="00F74C43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131B">
        <w:rPr>
          <w:rFonts w:ascii="TH SarabunIT๙" w:hAnsi="TH SarabunIT๙" w:cs="TH SarabunIT๙"/>
          <w:sz w:val="32"/>
          <w:szCs w:val="32"/>
          <w:cs/>
        </w:rPr>
        <w:t>จัดทำแผนแม่บทระบบเทคโนโลยีสารสนเทศ</w:t>
      </w:r>
    </w:p>
    <w:p w:rsidR="002B76E0" w:rsidRDefault="002B76E0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 พ.ศ.25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B76E0" w:rsidRPr="00A8131B" w:rsidRDefault="002B76E0" w:rsidP="002B76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:rsidR="002B76E0" w:rsidRDefault="002B76E0" w:rsidP="00F74C43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</w:t>
      </w:r>
      <w:r w:rsidR="00F74C43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เรื่อง 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 สำหรับพนักงานส่วนตำบล ลูกจ้าง และพนักงานจ้างขององค์การบริหารส่วนตำบล พ.ศ.</w:t>
      </w:r>
      <w:r w:rsidR="00F74C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31B">
        <w:rPr>
          <w:rFonts w:ascii="TH SarabunIT๙" w:hAnsi="TH SarabunIT๙" w:cs="TH SarabunIT๙"/>
          <w:sz w:val="32"/>
          <w:szCs w:val="32"/>
          <w:cs/>
        </w:rPr>
        <w:t>2558 ลงวันที่ 2</w:t>
      </w:r>
      <w:r w:rsidR="00F74C4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C4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2558 ได้กำหนดตัวชี้วัดมิติที่ 4 ข้อ 2.2. กำหนดให้องค์กรปกครองส่วนท้องถิ่น</w:t>
      </w:r>
      <w:r w:rsidR="00652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31B">
        <w:rPr>
          <w:rFonts w:ascii="TH SarabunIT๙" w:hAnsi="TH SarabunIT๙" w:cs="TH SarabunIT๙"/>
          <w:sz w:val="32"/>
          <w:szCs w:val="32"/>
          <w:cs/>
        </w:rPr>
        <w:t>มีการจัดทำแผนแม่บท</w:t>
      </w:r>
      <w:r w:rsidR="00652332">
        <w:rPr>
          <w:rFonts w:ascii="TH SarabunIT๙" w:hAnsi="TH SarabunIT๙" w:cs="TH SarabunIT๙" w:hint="cs"/>
          <w:sz w:val="32"/>
          <w:szCs w:val="32"/>
          <w:cs/>
        </w:rPr>
        <w:t>ระบบเทคโนโลยี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สารสนเทศ </w:t>
      </w:r>
      <w:r w:rsidR="00652332">
        <w:rPr>
          <w:rFonts w:ascii="TH SarabunIT๙" w:hAnsi="TH SarabunIT๙" w:cs="TH SarabunIT๙"/>
          <w:sz w:val="32"/>
          <w:szCs w:val="32"/>
          <w:cs/>
        </w:rPr>
        <w:t>(</w:t>
      </w:r>
      <w:r w:rsidRPr="00A8131B">
        <w:rPr>
          <w:rFonts w:ascii="TH SarabunIT๙" w:hAnsi="TH SarabunIT๙" w:cs="TH SarabunIT๙"/>
          <w:sz w:val="32"/>
          <w:szCs w:val="32"/>
        </w:rPr>
        <w:t>IT Master Plan</w:t>
      </w:r>
      <w:r w:rsidRPr="00A8131B">
        <w:rPr>
          <w:rFonts w:ascii="TH SarabunIT๙" w:hAnsi="TH SarabunIT๙" w:cs="TH SarabunIT๙"/>
          <w:sz w:val="32"/>
          <w:szCs w:val="32"/>
          <w:cs/>
        </w:rPr>
        <w:t>) นั้น</w:t>
      </w:r>
    </w:p>
    <w:p w:rsidR="002B76E0" w:rsidRDefault="002B76E0" w:rsidP="00F74C43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Pr="00A8131B">
        <w:rPr>
          <w:rFonts w:ascii="TH SarabunIT๙" w:hAnsi="TH SarabunIT๙" w:cs="TH SarabunIT๙"/>
          <w:cs/>
        </w:rPr>
        <w:t>ตาม</w:t>
      </w:r>
      <w:r w:rsidRPr="00A8131B">
        <w:rPr>
          <w:rFonts w:ascii="TH SarabunIT๙" w:hAnsi="TH SarabunIT๙" w:cs="TH SarabunIT๙"/>
          <w:sz w:val="32"/>
          <w:szCs w:val="32"/>
          <w:cs/>
        </w:rPr>
        <w:t>ความในมาตรา 15 ประกอบมาตรา 25 วรรคท้าย แห่งพระราชบัญญัติระเบียบบริหารงานบุคคลส่วนท้องถิ่น พ.ศ.2542</w:t>
      </w:r>
      <w:r w:rsidRPr="00A8131B">
        <w:rPr>
          <w:rFonts w:ascii="TH SarabunIT๙" w:hAnsi="TH SarabunIT๙" w:cs="TH SarabunIT๙"/>
          <w:szCs w:val="22"/>
          <w:cs/>
        </w:rPr>
        <w:t xml:space="preserve"> 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จึงออกคำสั่งแต่งตั้งให้ผู้มีรายนามต่อไปนี้เป็นคณะ</w:t>
      </w:r>
      <w:r w:rsidR="003F5614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131B">
        <w:rPr>
          <w:rFonts w:ascii="TH SarabunIT๙" w:hAnsi="TH SarabunIT๙" w:cs="TH SarabunIT๙"/>
          <w:sz w:val="32"/>
          <w:szCs w:val="32"/>
          <w:cs/>
        </w:rPr>
        <w:t>จัดทำแผนแม่บทระบบเทคโนโลยีสารสนเทศ ประจำปี พ.ศ.25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8131B">
        <w:rPr>
          <w:rFonts w:ascii="TH SarabunIT๙" w:hAnsi="TH SarabunIT๙" w:cs="TH SarabunIT๙"/>
          <w:sz w:val="32"/>
          <w:szCs w:val="32"/>
          <w:cs/>
        </w:rPr>
        <w:t>-256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บ้านเกาะ</w:t>
      </w:r>
      <w:r w:rsidR="003F5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31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นายกองค์การบริหารส่วนตำบลบ้านเกาะ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 ประธานคณะทำงาน  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ปลัดองค์การบริหารส่วนตำบล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ผู้อำนวยการกองช่าง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 คณะทำงาน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ผู้อำนวยการกองการศึกษา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ผู้อำนวยการกองสาธารณสุขและสิ่งแวดล้อม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หัวหน้าสำนักปลัด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คณะทำงานและเลขานุการ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หัวหน้าฝ่ายบริหารงานทั่วไป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3F5614" w:rsidRDefault="003F5614" w:rsidP="003F561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B17966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 ผู้ช่วยเลขานุการ</w:t>
      </w:r>
    </w:p>
    <w:p w:rsidR="002B76E0" w:rsidRPr="0091428B" w:rsidRDefault="002B76E0" w:rsidP="003F5614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ให้ผู้ที่ได้รับแต่งตั้ง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</w:t>
      </w:r>
      <w:r w:rsidRPr="00A8131B">
        <w:rPr>
          <w:rFonts w:ascii="TH SarabunIT๙" w:hAnsi="TH SarabunIT๙" w:cs="TH SarabunIT๙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A8131B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F5614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ปรับปรุงแก้ไข รวมทั้งติดตามประเมินผล</w:t>
      </w:r>
      <w:r w:rsidR="003F5614" w:rsidRPr="00A8131B">
        <w:rPr>
          <w:rFonts w:ascii="TH SarabunIT๙" w:hAnsi="TH SarabunIT๙" w:cs="TH SarabunIT๙"/>
          <w:sz w:val="32"/>
          <w:szCs w:val="32"/>
          <w:cs/>
        </w:rPr>
        <w:t>แผน</w:t>
      </w:r>
      <w:r w:rsidRPr="00A8131B">
        <w:rPr>
          <w:rFonts w:ascii="TH SarabunIT๙" w:hAnsi="TH SarabunIT๙" w:cs="TH SarabunIT๙"/>
          <w:sz w:val="32"/>
          <w:szCs w:val="32"/>
          <w:cs/>
        </w:rPr>
        <w:t>แม่บทระบบเทคโนโลยีสารสนเทศ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31B">
        <w:rPr>
          <w:rFonts w:ascii="TH SarabunIT๙" w:hAnsi="TH SarabunIT๙" w:cs="TH SarabunIT๙"/>
          <w:sz w:val="32"/>
          <w:szCs w:val="32"/>
          <w:cs/>
        </w:rPr>
        <w:t>ประจำปี พ.ศ.25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A8131B">
        <w:rPr>
          <w:rFonts w:ascii="TH SarabunIT๙" w:hAnsi="TH SarabunIT๙" w:cs="TH SarabunIT๙"/>
          <w:sz w:val="32"/>
          <w:szCs w:val="32"/>
          <w:cs/>
        </w:rPr>
        <w:t>-256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ขององค์การบริหารส่วนตำบลบ้านเกาะ</w:t>
      </w:r>
      <w:r w:rsidR="003F5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โดยเคร่งครัด</w:t>
      </w:r>
    </w:p>
    <w:p w:rsidR="002B76E0" w:rsidRDefault="002B76E0" w:rsidP="003F5614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2B76E0" w:rsidRPr="00B17966" w:rsidRDefault="002B76E0" w:rsidP="003F5614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 </w:t>
      </w:r>
      <w:r w:rsidR="003F561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7966">
        <w:rPr>
          <w:rFonts w:ascii="TH SarabunIT๙" w:hAnsi="TH SarabunIT๙" w:cs="TH SarabunIT๙" w:hint="cs"/>
          <w:sz w:val="32"/>
          <w:szCs w:val="32"/>
          <w:cs/>
        </w:rPr>
        <w:t>ธันวาคม  พ.ศ.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96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9509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B76E0" w:rsidRDefault="002B76E0" w:rsidP="002B76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2B76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2B76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B76E0" w:rsidRDefault="002B76E0" w:rsidP="002B76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(นาย</w:t>
      </w:r>
      <w:r w:rsidR="003F5614">
        <w:rPr>
          <w:rFonts w:ascii="TH SarabunIT๙" w:hAnsi="TH SarabunIT๙" w:cs="TH SarabunIT๙" w:hint="cs"/>
          <w:sz w:val="32"/>
          <w:szCs w:val="32"/>
          <w:cs/>
        </w:rPr>
        <w:t>วัชรพล  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B76E0" w:rsidRDefault="002B76E0" w:rsidP="002B76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นายกองค์การบริหารส่วนตำบลบ้านเกาะ</w:t>
      </w:r>
    </w:p>
    <w:p w:rsidR="002B76E0" w:rsidRPr="00A8131B" w:rsidRDefault="002B76E0" w:rsidP="002B76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2B76E0" w:rsidRDefault="002B76E0" w:rsidP="007B347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52332" w:rsidRP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652332">
        <w:rPr>
          <w:rFonts w:ascii="TH SarabunIT๙" w:hAnsi="TH SarabunIT๙" w:cs="TH SarabunIT๙"/>
          <w:b/>
          <w:bCs/>
          <w:sz w:val="84"/>
          <w:szCs w:val="84"/>
          <w:cs/>
        </w:rPr>
        <w:t>แผนแม่บทระบบเทคโนโลยีสารสนเทศ</w:t>
      </w: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</w:rPr>
      </w:pPr>
      <w:r w:rsidRPr="00652332">
        <w:rPr>
          <w:rFonts w:ascii="TH SarabunIT๙" w:hAnsi="TH SarabunIT๙" w:cs="TH SarabunIT๙"/>
          <w:b/>
          <w:bCs/>
          <w:sz w:val="84"/>
          <w:szCs w:val="84"/>
          <w:cs/>
        </w:rPr>
        <w:t>ประจำปี พ.ศ.</w:t>
      </w:r>
      <w:r w:rsidRPr="00652332">
        <w:rPr>
          <w:rFonts w:ascii="TH SarabunIT๙" w:hAnsi="TH SarabunIT๙" w:cs="TH SarabunIT๙" w:hint="cs"/>
          <w:b/>
          <w:bCs/>
          <w:sz w:val="84"/>
          <w:szCs w:val="84"/>
          <w:cs/>
        </w:rPr>
        <w:t xml:space="preserve"> </w:t>
      </w:r>
      <w:r w:rsidRPr="00652332">
        <w:rPr>
          <w:rFonts w:ascii="TH SarabunIT๙" w:hAnsi="TH SarabunIT๙" w:cs="TH SarabunIT๙"/>
          <w:b/>
          <w:bCs/>
          <w:sz w:val="84"/>
          <w:szCs w:val="84"/>
          <w:cs/>
        </w:rPr>
        <w:t>25</w:t>
      </w:r>
      <w:r w:rsidR="00A95096">
        <w:rPr>
          <w:rFonts w:ascii="TH SarabunIT๙" w:hAnsi="TH SarabunIT๙" w:cs="TH SarabunIT๙" w:hint="cs"/>
          <w:b/>
          <w:bCs/>
          <w:sz w:val="84"/>
          <w:szCs w:val="84"/>
          <w:cs/>
        </w:rPr>
        <w:t>61</w:t>
      </w:r>
      <w:r w:rsidRPr="00652332">
        <w:rPr>
          <w:rFonts w:ascii="TH SarabunIT๙" w:hAnsi="TH SarabunIT๙" w:cs="TH SarabunIT๙"/>
          <w:b/>
          <w:bCs/>
          <w:sz w:val="84"/>
          <w:szCs w:val="84"/>
          <w:cs/>
        </w:rPr>
        <w:t>-256</w:t>
      </w:r>
      <w:r w:rsidR="00A95096">
        <w:rPr>
          <w:rFonts w:ascii="TH SarabunIT๙" w:hAnsi="TH SarabunIT๙" w:cs="TH SarabunIT๙" w:hint="cs"/>
          <w:b/>
          <w:bCs/>
          <w:sz w:val="84"/>
          <w:szCs w:val="84"/>
          <w:cs/>
        </w:rPr>
        <w:t>3</w:t>
      </w:r>
    </w:p>
    <w:p w:rsidR="006D1278" w:rsidRDefault="006D1278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4"/>
          <w:szCs w:val="84"/>
          <w:cs/>
        </w:rPr>
      </w:pP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(ฉบับปรับปรุง พ.ศ. 256</w:t>
      </w:r>
      <w:r w:rsidR="001D49C7">
        <w:rPr>
          <w:rFonts w:ascii="TH SarabunIT๙" w:hAnsi="TH SarabunIT๙" w:cs="TH SarabunIT๙" w:hint="cs"/>
          <w:b/>
          <w:bCs/>
          <w:sz w:val="84"/>
          <w:szCs w:val="84"/>
          <w:cs/>
        </w:rPr>
        <w:t>3</w:t>
      </w:r>
      <w:r>
        <w:rPr>
          <w:rFonts w:ascii="TH SarabunIT๙" w:hAnsi="TH SarabunIT๙" w:cs="TH SarabunIT๙" w:hint="cs"/>
          <w:b/>
          <w:bCs/>
          <w:sz w:val="84"/>
          <w:szCs w:val="84"/>
          <w:cs/>
        </w:rPr>
        <w:t>)</w:t>
      </w:r>
    </w:p>
    <w:p w:rsidR="002B76E0" w:rsidRDefault="002B76E0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52332">
        <w:rPr>
          <w:rFonts w:ascii="TH SarabunIT๙" w:hAnsi="TH SarabunIT๙" w:cs="TH SarabunIT๙"/>
          <w:b/>
          <w:bCs/>
          <w:noProof/>
          <w:sz w:val="60"/>
          <w:szCs w:val="60"/>
          <w:cs/>
        </w:rPr>
        <w:drawing>
          <wp:inline distT="0" distB="0" distL="0" distR="0">
            <wp:extent cx="3324225" cy="1895475"/>
            <wp:effectExtent l="0" t="0" r="0" b="0"/>
            <wp:docPr id="7" name="Picture 1" descr="ban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Default="00290EB3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347B" w:rsidRDefault="007B347B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P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52332">
        <w:rPr>
          <w:rFonts w:ascii="TH SarabunIT๙" w:hAnsi="TH SarabunIT๙" w:cs="TH SarabunIT๙" w:hint="cs"/>
          <w:b/>
          <w:bCs/>
          <w:sz w:val="80"/>
          <w:szCs w:val="80"/>
          <w:cs/>
        </w:rPr>
        <w:t>องค์การบริหารส่วนตำบลบ้านเกาะ</w:t>
      </w:r>
    </w:p>
    <w:p w:rsidR="00652332" w:rsidRP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52332"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อำเภอเมืองนครราชสีมา</w:t>
      </w:r>
    </w:p>
    <w:p w:rsidR="00652332" w:rsidRPr="00652332" w:rsidRDefault="00652332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52332">
        <w:rPr>
          <w:rFonts w:ascii="TH SarabunIT๙" w:hAnsi="TH SarabunIT๙" w:cs="TH SarabunIT๙" w:hint="cs"/>
          <w:b/>
          <w:bCs/>
          <w:sz w:val="80"/>
          <w:szCs w:val="80"/>
          <w:cs/>
        </w:rPr>
        <w:t>จังหวัดนครราชสีมา</w:t>
      </w:r>
    </w:p>
    <w:p w:rsidR="007B347B" w:rsidRDefault="007B347B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47B" w:rsidRDefault="007B347B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1F1" w:rsidRDefault="007831F1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7831F1" w:rsidRDefault="007831F1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7B347B" w:rsidRDefault="007831F1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 w:rsidRPr="007831F1">
        <w:rPr>
          <w:rFonts w:ascii="TH SarabunIT๙" w:hAnsi="TH SarabunIT๙" w:cs="TH SarabunIT๙" w:hint="cs"/>
          <w:b/>
          <w:bCs/>
          <w:sz w:val="200"/>
          <w:szCs w:val="200"/>
          <w:cs/>
        </w:rPr>
        <w:t>ภาคผนวก</w:t>
      </w:r>
    </w:p>
    <w:p w:rsidR="00867526" w:rsidRDefault="00867526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867526" w:rsidRDefault="00867526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867526" w:rsidRDefault="00867526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867526" w:rsidRDefault="00867526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7526" w:rsidRDefault="00867526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7526" w:rsidRDefault="00867526" w:rsidP="006523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38E8" w:rsidRDefault="001338E8" w:rsidP="0013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OLE_LINK2"/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ะทำงานจัดทำแผนแม่บทระบบเทคโนโลยีสารสนเทศ</w:t>
      </w:r>
    </w:p>
    <w:p w:rsidR="001338E8" w:rsidRPr="00EB637A" w:rsidRDefault="001338E8" w:rsidP="001338E8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องค์การบริหารส่วนตำบลบ้านเกาะ</w:t>
      </w:r>
    </w:p>
    <w:p w:rsidR="001338E8" w:rsidRPr="00EB637A" w:rsidRDefault="001338E8" w:rsidP="001338E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ครั้งที่  ๑/๒๕</w:t>
      </w:r>
      <w:r w:rsidR="001348B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370F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:rsidR="001338E8" w:rsidRPr="00EB637A" w:rsidRDefault="001338E8" w:rsidP="001338E8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370F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24 </w:t>
      </w: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70F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มกราคม</w:t>
      </w: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370F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13.30</w:t>
      </w: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</w:p>
    <w:p w:rsidR="001338E8" w:rsidRPr="00EB637A" w:rsidRDefault="001338E8" w:rsidP="001338E8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63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 ห้องประชุม</w:t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สภาองค์การบริหารส่วนตำบลบ้านเกาะ</w:t>
      </w:r>
    </w:p>
    <w:bookmarkEnd w:id="1"/>
    <w:p w:rsidR="001338E8" w:rsidRPr="00EB637A" w:rsidRDefault="001338E8" w:rsidP="0013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:rsidR="001338E8" w:rsidRPr="00EB637A" w:rsidRDefault="001338E8" w:rsidP="001338E8">
      <w:pPr>
        <w:spacing w:after="0" w:line="240" w:lineRule="auto"/>
        <w:ind w:left="2880" w:right="-874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126"/>
        <w:gridCol w:w="2268"/>
        <w:gridCol w:w="1276"/>
      </w:tblGrid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A0A93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1338E8" w:rsidRDefault="001338E8" w:rsidP="001338E8">
            <w:pPr>
              <w:spacing w:after="0" w:line="240" w:lineRule="auto"/>
              <w:ind w:right="-960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B6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38E8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CA0A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CA0A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A0A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CA0A93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    </w:t>
            </w:r>
          </w:p>
          <w:p w:rsidR="001338E8" w:rsidRDefault="001338E8" w:rsidP="001338E8">
            <w:pPr>
              <w:spacing w:after="0" w:line="240" w:lineRule="auto"/>
              <w:ind w:left="-109" w:right="-35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EB6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A0A93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      </w:t>
            </w:r>
          </w:p>
          <w:p w:rsidR="001338E8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EB63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1338E8" w:rsidRPr="003058B0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  <w:p w:rsidR="001338E8" w:rsidRPr="00CA0A93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นายวัชรพล  จอนเกาะ</w:t>
            </w:r>
          </w:p>
          <w:p w:rsidR="001338E8" w:rsidRPr="00EB637A" w:rsidRDefault="001338E8" w:rsidP="001338E8">
            <w:pPr>
              <w:spacing w:after="0" w:line="240" w:lineRule="auto"/>
              <w:ind w:right="17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บ้านเกาะ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1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วัชรพล  จอนเกาะ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พงศภัคโยธิน</w:t>
            </w:r>
          </w:p>
          <w:p w:rsidR="001338E8" w:rsidRPr="0051533D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 พงศภัคโยธิน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370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ยนจอหอ</w:t>
            </w:r>
          </w:p>
          <w:p w:rsidR="001338E8" w:rsidRPr="0051533D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อบต. 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  <w:shd w:val="clear" w:color="auto" w:fill="auto"/>
          </w:tcPr>
          <w:p w:rsidR="001338E8" w:rsidRDefault="00370F0C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ปฐพร</w:t>
            </w:r>
            <w:r w:rsidR="00133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ยนจอหอ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นางพัทธนันท์  พรหมในเมือง</w:t>
            </w:r>
          </w:p>
          <w:p w:rsidR="001338E8" w:rsidRPr="00EB637A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พัทธนันท์  พรหมในเมือง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316EFD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6E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นางมณีนุช  สุปัญญเดชา</w:t>
            </w:r>
          </w:p>
          <w:p w:rsidR="001338E8" w:rsidRPr="00EB637A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ind w:right="-8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มณีนุช  สุปัญญเดชา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นายประชัน  กาญจนพิมาย</w:t>
            </w:r>
          </w:p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 (ปก.) รก.</w:t>
            </w:r>
          </w:p>
          <w:p w:rsidR="001338E8" w:rsidRPr="00C679CD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679CD">
              <w:rPr>
                <w:rFonts w:ascii="TH SarabunIT๙" w:hAnsi="TH SarabunIT๙" w:cs="TH SarabunIT๙" w:hint="cs"/>
                <w:sz w:val="28"/>
                <w:cs/>
              </w:rPr>
              <w:t>ผอ.กองการศึกษา ศาสนาและวัฒนธรรม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68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ประชัน  กาญจนพิมาย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8E8" w:rsidRPr="00EB637A" w:rsidTr="00D077EB">
        <w:tc>
          <w:tcPr>
            <w:tcW w:w="568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left="-103" w:right="-87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7</w:t>
            </w:r>
          </w:p>
        </w:tc>
        <w:tc>
          <w:tcPr>
            <w:tcW w:w="3402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นางสาววรัญญา  รักนา</w:t>
            </w:r>
          </w:p>
          <w:p w:rsidR="001338E8" w:rsidRPr="00EB637A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อบต.</w:t>
            </w:r>
          </w:p>
        </w:tc>
        <w:tc>
          <w:tcPr>
            <w:tcW w:w="212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คณะทำงานและเลขานุการ</w:t>
            </w:r>
          </w:p>
        </w:tc>
        <w:tc>
          <w:tcPr>
            <w:tcW w:w="2268" w:type="dxa"/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วรัญญา  รักนา</w:t>
            </w:r>
          </w:p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8E8" w:rsidRPr="00EB637A" w:rsidTr="00D07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left="-103" w:right="-8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นางพัชรีย์  ปรียาภรณ์มารวิช</w:t>
            </w:r>
          </w:p>
          <w:p w:rsidR="001338E8" w:rsidRPr="00EB637A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</w:t>
            </w:r>
          </w:p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พัชรีย์  ปรียาภรณ์มารวิช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8E8" w:rsidRPr="00EB637A" w:rsidTr="00D07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8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นางสาวภัสนันท์พร  มีสี</w:t>
            </w:r>
          </w:p>
          <w:p w:rsidR="001338E8" w:rsidRPr="00EB637A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EB63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</w:t>
            </w:r>
          </w:p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ภัสนันท์พร  มีสี</w:t>
            </w:r>
          </w:p>
          <w:p w:rsidR="001338E8" w:rsidRPr="00980E34" w:rsidRDefault="001338E8" w:rsidP="001338E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E8" w:rsidRPr="00EB637A" w:rsidRDefault="001338E8" w:rsidP="001338E8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38E8" w:rsidRDefault="001338E8" w:rsidP="001338E8">
      <w:pPr>
        <w:spacing w:after="0" w:line="240" w:lineRule="auto"/>
        <w:ind w:right="-874"/>
        <w:rPr>
          <w:rFonts w:ascii="TH SarabunIT๙" w:hAnsi="TH SarabunIT๙" w:cs="TH SarabunIT๙"/>
          <w:b/>
          <w:bCs/>
          <w:sz w:val="32"/>
          <w:szCs w:val="32"/>
        </w:rPr>
      </w:pPr>
    </w:p>
    <w:p w:rsidR="001338E8" w:rsidRPr="00EB637A" w:rsidRDefault="001338E8" w:rsidP="001338E8">
      <w:pPr>
        <w:spacing w:after="0" w:line="240" w:lineRule="auto"/>
        <w:ind w:right="-874"/>
        <w:rPr>
          <w:rFonts w:ascii="TH SarabunIT๙" w:hAnsi="TH SarabunIT๙" w:cs="TH SarabunIT๙"/>
          <w:b/>
          <w:bCs/>
          <w:sz w:val="32"/>
          <w:szCs w:val="32"/>
        </w:rPr>
      </w:pP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637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B637A">
        <w:rPr>
          <w:rFonts w:ascii="TH SarabunIT๙" w:hAnsi="TH SarabunIT๙" w:cs="TH SarabunIT๙"/>
          <w:sz w:val="32"/>
          <w:szCs w:val="32"/>
          <w:cs/>
        </w:rPr>
        <w:tab/>
        <w:t xml:space="preserve">เมื่อครบองค์ประชุม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นายวัชรพล  จอนเกาะ</w:t>
      </w:r>
      <w:r w:rsidRPr="00EB637A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นายกองค์การบริหารส่วนตำบลบ้านเกาะ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คณะทำงานจัดทำแผนแม่บทระบบเทคโนโลยีสารสนเทศ</w:t>
      </w:r>
      <w:r w:rsidRPr="00EB637A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องค์การบริหารส่วนตำบลบ้านเกาะ กล่าวเปิดประชุมและดำเนินการประชุมตามระเบียบวาระ ดังนี้</w:t>
      </w:r>
      <w:r w:rsidRPr="00EB637A">
        <w:rPr>
          <w:rFonts w:ascii="TH SarabunIT๙" w:hAnsi="TH SarabunIT๙" w:cs="TH SarabunIT๙"/>
          <w:sz w:val="32"/>
          <w:szCs w:val="32"/>
          <w:cs/>
        </w:rPr>
        <w:tab/>
      </w:r>
    </w:p>
    <w:p w:rsid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8E8" w:rsidRPr="001338E8" w:rsidRDefault="001338E8" w:rsidP="001338E8">
      <w:pPr>
        <w:spacing w:after="0" w:line="240" w:lineRule="auto"/>
        <w:ind w:right="5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38E8" w:rsidRDefault="001338E8" w:rsidP="001338E8">
      <w:pPr>
        <w:spacing w:after="0" w:line="240" w:lineRule="auto"/>
        <w:ind w:right="56"/>
        <w:jc w:val="right"/>
        <w:rPr>
          <w:rFonts w:ascii="TH SarabunIT๙" w:hAnsi="TH SarabunIT๙" w:cs="TH SarabunIT๙"/>
          <w:sz w:val="32"/>
          <w:szCs w:val="32"/>
        </w:rPr>
      </w:pPr>
    </w:p>
    <w:p w:rsidR="001338E8" w:rsidRDefault="001338E8" w:rsidP="001338E8">
      <w:pPr>
        <w:spacing w:after="0" w:line="240" w:lineRule="auto"/>
        <w:ind w:right="56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1...</w:t>
      </w:r>
    </w:p>
    <w:p w:rsidR="001338E8" w:rsidRPr="00C679CD" w:rsidRDefault="001338E8" w:rsidP="001338E8">
      <w:pPr>
        <w:spacing w:after="0" w:line="240" w:lineRule="auto"/>
        <w:ind w:right="57"/>
        <w:jc w:val="center"/>
        <w:rPr>
          <w:rFonts w:ascii="TH SarabunIT๙" w:hAnsi="TH SarabunIT๙" w:cs="TH SarabunIT๙"/>
          <w:sz w:val="32"/>
          <w:szCs w:val="32"/>
        </w:rPr>
      </w:pPr>
      <w:r w:rsidRPr="00C679CD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338E8" w:rsidRPr="00EB637A" w:rsidRDefault="001338E8" w:rsidP="001348B9">
      <w:pPr>
        <w:spacing w:before="120" w:after="0" w:line="240" w:lineRule="auto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980E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980E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เรื่องประธานแจ้งที่ประชุมทราบ</w:t>
      </w:r>
    </w:p>
    <w:p w:rsidR="001338E8" w:rsidRDefault="00526F9D" w:rsidP="001338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ตามประกาศคณะกรรมการพนักงานส่วนตำบลจังหวัดนครราชสีมา เรื่อง</w:t>
      </w:r>
    </w:p>
    <w:p w:rsidR="001338E8" w:rsidRDefault="00526F9D" w:rsidP="00526F9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8131B">
        <w:rPr>
          <w:rFonts w:ascii="TH SarabunIT๙" w:hAnsi="TH SarabunIT๙" w:cs="TH SarabunIT๙"/>
          <w:sz w:val="32"/>
          <w:szCs w:val="32"/>
          <w:cs/>
        </w:rPr>
        <w:t>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 สำหรับพนักงานส่วนตำบล ลูกจ้าง และพนักงานจ้างขององค์การบริหารส่วนตำบล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31B">
        <w:rPr>
          <w:rFonts w:ascii="TH SarabunIT๙" w:hAnsi="TH SarabunIT๙" w:cs="TH SarabunIT๙"/>
          <w:sz w:val="32"/>
          <w:szCs w:val="32"/>
          <w:cs/>
        </w:rPr>
        <w:t>2558 ลงวันที่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 2558 ได้กำหนดตัวชี้วัดมิติที่ 4 ข้อ 2.2. กำหนดให้องค์กรปกครองส่วนท้องถิ่น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131B">
        <w:rPr>
          <w:rFonts w:ascii="TH SarabunIT๙" w:hAnsi="TH SarabunIT๙" w:cs="TH SarabunIT๙"/>
          <w:sz w:val="32"/>
          <w:szCs w:val="32"/>
          <w:cs/>
        </w:rPr>
        <w:t>มีการจัดทำแผนแม่บท</w:t>
      </w:r>
      <w:r>
        <w:rPr>
          <w:rFonts w:ascii="TH SarabunIT๙" w:hAnsi="TH SarabunIT๙" w:cs="TH SarabunIT๙" w:hint="cs"/>
          <w:sz w:val="32"/>
          <w:szCs w:val="32"/>
          <w:cs/>
        </w:rPr>
        <w:t>ระบบเทคโนโลยี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สารสนเทศ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A8131B">
        <w:rPr>
          <w:rFonts w:ascii="TH SarabunIT๙" w:hAnsi="TH SarabunIT๙" w:cs="TH SarabunIT๙"/>
          <w:sz w:val="32"/>
          <w:szCs w:val="32"/>
        </w:rPr>
        <w:t>IT Master Plan</w:t>
      </w:r>
      <w:r w:rsidRPr="00A8131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เพื่อให้เป็นไปตามประกาศฯ ดังกล่าว องค์การบริหารส่วนตำบลบ้านเกาะ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จึงได้มีคำสั่ง อบต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บ้านเกาะ ที่ 28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/2560 ลงวันที่ 28 ธันวาคม 2560 เรื่อง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ทำงานจัดทำแผนแม่บทระบบเทคโนโลยีสารสนเทศ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</w:t>
      </w:r>
    </w:p>
    <w:p w:rsidR="001338E8" w:rsidRDefault="001338E8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B637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นายกองค์การบริหารส่วนตำบลบ้านเกาะ</w:t>
      </w:r>
      <w:r w:rsidR="00526F9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 ประธาน</w:t>
      </w:r>
      <w:r w:rsidR="00526F9D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338E8" w:rsidRDefault="00526F9D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338E8" w:rsidRPr="00EB637A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ปลัดองค์การบริหารส่วนตำบลบ้านเกาะ </w:t>
      </w:r>
      <w:r w:rsidR="001338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338E8" w:rsidRDefault="00526F9D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ผู้อำนวยการกองคลัง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338E8" w:rsidRDefault="00526F9D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ผู้อำนวยการกองช่าง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1338E8" w:rsidRDefault="00526F9D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ผู้อำนวยการกองการศึกษาฯ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1338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6F9D" w:rsidRDefault="00526F9D" w:rsidP="00526F9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ผู้อำนวยการกองสาธารณสุข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DF39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6F9D" w:rsidRPr="00526F9D" w:rsidRDefault="00526F9D" w:rsidP="00526F9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หัวหน้าสำนักปลัด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26F9D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 คณะทำงานและเลขานุการ</w:t>
      </w:r>
    </w:p>
    <w:p w:rsidR="001338E8" w:rsidRDefault="00526F9D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. หัวหน้าฝ่ายบริหารงานทั่วไป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1338E8">
        <w:rPr>
          <w:rFonts w:ascii="TH SarabunIT๙" w:hAnsi="TH SarabunIT๙" w:cs="TH SarabunIT๙"/>
          <w:sz w:val="32"/>
          <w:szCs w:val="32"/>
        </w:rPr>
        <w:t xml:space="preserve"> </w:t>
      </w:r>
      <w:r w:rsidR="00DF39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38E8" w:rsidRDefault="00526F9D" w:rsidP="001338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. นักทรัพยากรบุคคล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 w:rsidR="001338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1338E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DF39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6F9D" w:rsidRDefault="001338E8" w:rsidP="00526F9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637A">
        <w:rPr>
          <w:rFonts w:ascii="TH SarabunIT๙" w:hAnsi="TH SarabunIT๙" w:cs="TH SarabunIT๙"/>
          <w:sz w:val="32"/>
          <w:szCs w:val="32"/>
          <w:cs/>
        </w:rPr>
        <w:t>มีหน้าที่จัดทำ</w:t>
      </w:r>
      <w:r w:rsidRPr="00EB637A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r w:rsidRPr="00EB637A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="00526F9D">
        <w:rPr>
          <w:rFonts w:ascii="TH SarabunIT๙" w:hAnsi="TH SarabunIT๙" w:cs="TH SarabunIT๙" w:hint="cs"/>
          <w:sz w:val="32"/>
          <w:szCs w:val="32"/>
          <w:cs/>
        </w:rPr>
        <w:t>จัดทำ ปรับปรุงแก้ไข รวมทั้งติดตามประเมินผล</w:t>
      </w:r>
      <w:r w:rsidR="00DF3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F9D">
        <w:rPr>
          <w:rFonts w:ascii="TH SarabunIT๙" w:hAnsi="TH SarabunIT๙" w:cs="TH SarabunIT๙" w:hint="cs"/>
          <w:sz w:val="32"/>
          <w:szCs w:val="32"/>
          <w:cs/>
        </w:rPr>
        <w:t xml:space="preserve">แผนแม่บทระบบเทคโนโลยีสารสนเทศ ประจำปี 2561-2563 ขององค์การบริหารส่วนตำบลบ้านเกาะ </w:t>
      </w:r>
      <w:r w:rsidR="00DF391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38E8" w:rsidRDefault="001338E8" w:rsidP="00526F9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39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38E8" w:rsidRDefault="001338E8" w:rsidP="00526F9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5F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รับรองรายงานการประชุมครั้งที่ผ่านมา</w:t>
      </w:r>
      <w:r w:rsidR="00DF391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38E8" w:rsidRPr="00F5134A" w:rsidRDefault="001338E8" w:rsidP="00526F9D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134A">
        <w:rPr>
          <w:rFonts w:ascii="TH SarabunIT๙" w:hAnsi="TH SarabunIT๙" w:cs="TH SarabunIT๙" w:hint="cs"/>
          <w:sz w:val="32"/>
          <w:szCs w:val="32"/>
          <w:cs/>
        </w:rPr>
        <w:tab/>
      </w:r>
      <w:r w:rsidRPr="00F5134A"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38E8" w:rsidRDefault="001338E8" w:rsidP="00526F9D">
      <w:pPr>
        <w:spacing w:before="120" w:after="0" w:line="240" w:lineRule="auto"/>
        <w:ind w:right="-873"/>
        <w:rPr>
          <w:rFonts w:ascii="TH SarabunIT๙" w:hAnsi="TH SarabunIT๙" w:cs="TH SarabunIT๙"/>
          <w:b/>
          <w:bCs/>
          <w:sz w:val="32"/>
          <w:szCs w:val="32"/>
        </w:rPr>
      </w:pPr>
      <w:r w:rsidRPr="00645F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645F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39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F391F" w:rsidRDefault="001338E8" w:rsidP="00DF391F">
      <w:pPr>
        <w:spacing w:before="120"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รายงานผล</w:t>
      </w:r>
      <w:r w:rsidR="00DF3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การดำเนินการตามแผนแม่บทระบบเทคโนโลยีสารสนเทศ  </w:t>
      </w:r>
      <w:r w:rsidR="00DF39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38E8" w:rsidRDefault="00DF391F" w:rsidP="00DF391F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ประจำปี 256</w:t>
      </w:r>
      <w:r w:rsidR="001348B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338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F391F" w:rsidRDefault="00DF391F" w:rsidP="00DF391F">
      <w:pPr>
        <w:spacing w:before="120" w:after="0" w:line="240" w:lineRule="auto"/>
        <w:ind w:right="5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F391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ให้ฝ่ายเลขาฯ ชี้แจง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DF391F" w:rsidRDefault="00DF391F" w:rsidP="00DF391F">
      <w:pPr>
        <w:spacing w:before="120"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นางสาวภัสนันท์พรฯ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ตามที่องค์การบริหารส่วนตำบลบ้านเกาะ ได้ดำเนินการจัดทำ</w:t>
      </w:r>
      <w:r w:rsidRPr="00DF391F">
        <w:rPr>
          <w:rFonts w:ascii="TH SarabunIT๙" w:hAnsi="TH SarabunIT๙" w:cs="TH SarabunIT๙" w:hint="cs"/>
          <w:sz w:val="32"/>
          <w:szCs w:val="32"/>
          <w:cs/>
        </w:rPr>
        <w:t>แผนแม่บทระบบ</w:t>
      </w:r>
    </w:p>
    <w:p w:rsidR="00DF391F" w:rsidRDefault="00DF391F" w:rsidP="00DF391F">
      <w:pPr>
        <w:spacing w:after="0" w:line="240" w:lineRule="auto"/>
        <w:ind w:left="2160" w:hanging="216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ผช.เลขานุการ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DF391F">
        <w:rPr>
          <w:rFonts w:ascii="TH SarabunIT๙" w:hAnsi="TH SarabunIT๙" w:cs="TH SarabunIT๙" w:hint="cs"/>
          <w:sz w:val="32"/>
          <w:szCs w:val="32"/>
          <w:cs/>
        </w:rPr>
        <w:t xml:space="preserve">เทคโนโลยีสารสนเทศ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ประจำปีพ.ศ.2561-2563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ซึ่งในการดำเนินการในปีที่แล้วมา </w:t>
      </w:r>
      <w:r w:rsidR="007962F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(ปี พ.ศ. 256</w:t>
      </w:r>
      <w:r w:rsidR="001348B9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</w:t>
      </w:r>
      <w:r w:rsidR="007962F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)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คณะทำงาน</w:t>
      </w:r>
      <w:r w:rsidR="007962F6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ฯ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ได้ดำเนินการติตามและประเมินผลแผนแม่บทฯ พร้อมรายงานผลการดำเนินงานเสร็จเรียบร้อยแล้ว โดยสรุปได้ดังนี้</w:t>
      </w:r>
    </w:p>
    <w:p w:rsidR="00DF391F" w:rsidRDefault="00DF391F" w:rsidP="00DF391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962F6" w:rsidRDefault="007962F6" w:rsidP="00DF391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962F6" w:rsidRDefault="007962F6" w:rsidP="00DF391F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DF391F" w:rsidRPr="007962F6" w:rsidRDefault="007962F6" w:rsidP="007962F6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7962F6">
        <w:rPr>
          <w:rFonts w:ascii="TH SarabunIT๙" w:hAnsi="TH SarabunIT๙" w:cs="TH SarabunIT๙" w:hint="cs"/>
          <w:sz w:val="32"/>
          <w:szCs w:val="32"/>
          <w:cs/>
        </w:rPr>
        <w:t>/ยุทธศาสตร์...</w:t>
      </w:r>
    </w:p>
    <w:p w:rsidR="00DF391F" w:rsidRDefault="00DF391F" w:rsidP="001338E8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DF391F" w:rsidRDefault="00DF391F" w:rsidP="001338E8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338E8" w:rsidRDefault="001338E8" w:rsidP="001338E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962F6" w:rsidRPr="0065638B" w:rsidRDefault="007962F6" w:rsidP="007962F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638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พัฒนาระบบเทคโนโลยีสารสนเทศให้เป็นระบบ</w:t>
      </w:r>
    </w:p>
    <w:p w:rsidR="007962F6" w:rsidRDefault="007962F6" w:rsidP="007962F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8D9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โดยการเชื่อมโยงระบบเครือข่ายอินเตอร์เน็ตให้ครอบคลุมทุกส่วนทุกกองภายในสำนักงาน จำนวน 5 วง ได้แก่</w:t>
      </w:r>
    </w:p>
    <w:p w:rsidR="007962F6" w:rsidRPr="003D6387" w:rsidRDefault="007962F6" w:rsidP="007962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387">
        <w:rPr>
          <w:rFonts w:ascii="TH SarabunPSK" w:hAnsi="TH SarabunPSK" w:cs="TH SarabunPSK"/>
          <w:sz w:val="32"/>
          <w:szCs w:val="32"/>
        </w:rPr>
        <w:tab/>
      </w:r>
      <w:r w:rsidRPr="003D63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3D638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3D6387">
        <w:rPr>
          <w:rFonts w:ascii="TH SarabunPSK" w:hAnsi="TH SarabunPSK" w:cs="TH SarabunPSK"/>
          <w:sz w:val="32"/>
          <w:szCs w:val="32"/>
        </w:rPr>
        <w:t>sp</w:t>
      </w:r>
      <w:proofErr w:type="spellEnd"/>
      <w:r w:rsidRPr="003D6387">
        <w:rPr>
          <w:rFonts w:ascii="TH SarabunPSK" w:hAnsi="TH SarabunPSK" w:cs="TH SarabunPSK"/>
          <w:sz w:val="32"/>
          <w:szCs w:val="32"/>
          <w:cs/>
        </w:rPr>
        <w:t>-</w:t>
      </w:r>
      <w:r w:rsidRPr="003D6387">
        <w:rPr>
          <w:rFonts w:ascii="TH SarabunPSK" w:hAnsi="TH SarabunPSK" w:cs="TH SarabunPSK"/>
          <w:sz w:val="32"/>
          <w:szCs w:val="32"/>
        </w:rPr>
        <w:t>bankoh1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962F6" w:rsidRDefault="007962F6" w:rsidP="007962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6387">
        <w:rPr>
          <w:rFonts w:ascii="TH SarabunPSK" w:hAnsi="TH SarabunPSK" w:cs="TH SarabunPSK"/>
          <w:sz w:val="32"/>
          <w:szCs w:val="32"/>
        </w:rPr>
        <w:tab/>
      </w:r>
      <w:r w:rsidRPr="003D63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3D6387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1348B9">
        <w:rPr>
          <w:rFonts w:ascii="TH SarabunPSK" w:hAnsi="TH SarabunPSK" w:cs="TH SarabunPSK"/>
          <w:sz w:val="32"/>
          <w:szCs w:val="32"/>
        </w:rPr>
        <w:t>bankoh</w:t>
      </w:r>
      <w:proofErr w:type="spellEnd"/>
      <w:r w:rsidR="001348B9">
        <w:rPr>
          <w:rFonts w:ascii="TH SarabunPSK" w:hAnsi="TH SarabunPSK" w:cs="TH SarabunPSK"/>
          <w:sz w:val="32"/>
          <w:szCs w:val="32"/>
        </w:rPr>
        <w:t xml:space="preserve"> </w:t>
      </w:r>
      <w:r w:rsidR="001348B9">
        <w:rPr>
          <w:rFonts w:ascii="TH SarabunPSK" w:hAnsi="TH SarabunPSK" w:cs="TH SarabunPSK" w:hint="cs"/>
          <w:sz w:val="32"/>
          <w:szCs w:val="32"/>
          <w:cs/>
        </w:rPr>
        <w:t xml:space="preserve">(เดิม </w:t>
      </w:r>
      <w:proofErr w:type="spellStart"/>
      <w:r w:rsidR="001348B9">
        <w:rPr>
          <w:rFonts w:ascii="TH SarabunPSK" w:hAnsi="TH SarabunPSK" w:cs="TH SarabunPSK"/>
          <w:sz w:val="32"/>
          <w:szCs w:val="32"/>
        </w:rPr>
        <w:t>sp-bankoh</w:t>
      </w:r>
      <w:proofErr w:type="spellEnd"/>
      <w:r w:rsidR="001348B9">
        <w:rPr>
          <w:rFonts w:ascii="TH SarabunPSK" w:hAnsi="TH SarabunPSK" w:cs="TH SarabunPSK"/>
          <w:sz w:val="32"/>
          <w:szCs w:val="32"/>
        </w:rPr>
        <w:t xml:space="preserve"> 2</w:t>
      </w:r>
      <w:r w:rsidR="001348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6387">
        <w:rPr>
          <w:rFonts w:ascii="TH SarabunIT๙" w:hAnsi="TH SarabunIT๙" w:cs="TH SarabunIT๙"/>
          <w:sz w:val="32"/>
          <w:szCs w:val="32"/>
        </w:rPr>
        <w:tab/>
      </w:r>
      <w:r w:rsidRPr="003D63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3D638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money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civil</w:t>
      </w:r>
    </w:p>
    <w:p w:rsidR="007962F6" w:rsidRPr="0063542B" w:rsidRDefault="007962F6" w:rsidP="007962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3542B">
        <w:rPr>
          <w:rFonts w:ascii="TH SarabunPSK" w:hAnsi="TH SarabunPSK" w:cs="TH SarabunPSK"/>
          <w:sz w:val="32"/>
          <w:szCs w:val="32"/>
        </w:rPr>
        <w:t>Bankoh044</w:t>
      </w:r>
    </w:p>
    <w:p w:rsidR="007962F6" w:rsidRDefault="007962F6" w:rsidP="007962F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1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2</w:t>
      </w:r>
      <w:r w:rsidRPr="00173D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พัฒนาระบบเทคโนโลยีสารเทศ เพื่อก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ารบริการอย่างมีประสิทธิภาพ และ</w:t>
      </w:r>
      <w:r w:rsidRPr="00173D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เกิดประโยชน์สูงสุดในการปฏิบัติงาน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การจัดระบบเชื่อมโยงระบบเครือข่ายอินเตอร์เน็ต ด้วยระบบ </w:t>
      </w:r>
      <w:r>
        <w:rPr>
          <w:rFonts w:ascii="TH SarabunIT๙" w:hAnsi="TH SarabunIT๙" w:cs="TH SarabunIT๙"/>
          <w:sz w:val="32"/>
          <w:szCs w:val="32"/>
        </w:rPr>
        <w:t>WI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FI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ประจำหมู่บ้านเพื่อการเรียนรู้ ทุกหมู่บ้าน โดยมีจุดที่เป็นตัวหลักดังนี้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หมูที่ 1  วัดบ้านเกาะ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2  วัดสระบัวเกลื่อน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3  ศาลาอเนกประสงค์ประจำหมู่บ้าน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4  ศาลาอเนกประสงค์ประจำหมู่บ้าน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  โรงเรียนบึงพญาปราบ</w:t>
      </w:r>
    </w:p>
    <w:p w:rsidR="007962F6" w:rsidRDefault="007962F6" w:rsidP="00796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6  ศาลาอเนกประสงค์ประจำหมู่บ้าน </w:t>
      </w:r>
    </w:p>
    <w:p w:rsidR="007962F6" w:rsidRPr="007962F6" w:rsidRDefault="007962F6" w:rsidP="007962F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ตั้งงบประมาณทั้งปีไว้ 360,000 บาท </w:t>
      </w:r>
      <w:r w:rsidRPr="007962F6">
        <w:rPr>
          <w:rFonts w:ascii="TH SarabunIT๙" w:hAnsi="TH SarabunIT๙" w:cs="TH SarabunIT๙" w:hint="cs"/>
          <w:sz w:val="32"/>
          <w:szCs w:val="32"/>
          <w:cs/>
        </w:rPr>
        <w:t xml:space="preserve">และได้มีการใช้งบประมาณจริง </w:t>
      </w:r>
      <w:r w:rsidR="001C24FB">
        <w:rPr>
          <w:rFonts w:ascii="TH SarabunIT๙" w:hAnsi="TH SarabunIT๙" w:cs="TH SarabunIT๙" w:hint="cs"/>
          <w:sz w:val="32"/>
          <w:szCs w:val="32"/>
          <w:cs/>
        </w:rPr>
        <w:t>320,017.68</w:t>
      </w:r>
      <w:r w:rsidRPr="007962F6">
        <w:rPr>
          <w:rFonts w:ascii="TH SarabunIT๙" w:hAnsi="TH SarabunIT๙" w:cs="TH SarabunIT๙" w:hint="cs"/>
          <w:sz w:val="32"/>
          <w:szCs w:val="32"/>
          <w:cs/>
        </w:rPr>
        <w:t xml:space="preserve"> บาท คิดเป็นร้อยละ </w:t>
      </w:r>
      <w:r w:rsidR="001C24FB">
        <w:rPr>
          <w:rFonts w:ascii="TH SarabunIT๙" w:hAnsi="TH SarabunIT๙" w:cs="TH SarabunIT๙" w:hint="cs"/>
          <w:sz w:val="32"/>
          <w:szCs w:val="32"/>
          <w:cs/>
        </w:rPr>
        <w:t>88.89</w:t>
      </w:r>
    </w:p>
    <w:p w:rsidR="007962F6" w:rsidRPr="00ED78D9" w:rsidRDefault="007962F6" w:rsidP="007962F6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D78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กิจกรรมที่ดำเนินการ </w:t>
      </w:r>
    </w:p>
    <w:p w:rsidR="007962F6" w:rsidRDefault="007962F6" w:rsidP="007962F6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จัดหาครุภัณฑ์คอมพิวเตอร์โน๊ตบุค จำนวน 4 เครื่อง ๆ ละ 16,000 บาท </w:t>
      </w:r>
    </w:p>
    <w:p w:rsidR="007962F6" w:rsidRPr="007962F6" w:rsidRDefault="007962F6" w:rsidP="007962F6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B43270">
        <w:rPr>
          <w:rFonts w:ascii="TH SarabunIT๙" w:hAnsi="TH SarabunIT๙" w:cs="TH SarabunIT๙" w:hint="cs"/>
          <w:sz w:val="32"/>
          <w:szCs w:val="32"/>
          <w:cs/>
        </w:rPr>
        <w:t xml:space="preserve">จัดหาเครื่องพิมพ์ชนิดเลเซอร์ </w:t>
      </w:r>
      <w:r w:rsidRPr="00B43270">
        <w:rPr>
          <w:rFonts w:ascii="TH SarabunIT๙" w:hAnsi="TH SarabunIT๙" w:cs="TH SarabunIT๙"/>
          <w:sz w:val="32"/>
          <w:szCs w:val="32"/>
        </w:rPr>
        <w:t xml:space="preserve">LED </w:t>
      </w:r>
      <w:r w:rsidRPr="00B43270">
        <w:rPr>
          <w:rFonts w:ascii="TH SarabunIT๙" w:hAnsi="TH SarabunIT๙" w:cs="TH SarabunIT๙" w:hint="cs"/>
          <w:sz w:val="32"/>
          <w:szCs w:val="32"/>
          <w:cs/>
        </w:rPr>
        <w:t>ขาวดำ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7962F6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4 เครื่อง ๆ ละ 3,300 บาท</w:t>
      </w:r>
    </w:p>
    <w:p w:rsidR="007962F6" w:rsidRPr="009851AB" w:rsidRDefault="007962F6" w:rsidP="009851A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51AB">
        <w:rPr>
          <w:rFonts w:ascii="TH SarabunIT๙" w:hAnsi="TH SarabunIT๙" w:cs="TH SarabunIT๙" w:hint="cs"/>
          <w:sz w:val="32"/>
          <w:szCs w:val="32"/>
          <w:cs/>
        </w:rPr>
        <w:t xml:space="preserve">3. จัดหาเครื่องพิมพ์แบบหมึกฉีด </w:t>
      </w:r>
      <w:r w:rsidRPr="009851AB">
        <w:rPr>
          <w:rFonts w:ascii="TH SarabunIT๙" w:hAnsi="TH SarabunIT๙" w:cs="TH SarabunIT๙"/>
          <w:sz w:val="32"/>
          <w:szCs w:val="32"/>
        </w:rPr>
        <w:t>Ink Tank Printer</w:t>
      </w:r>
      <w:r w:rsidRPr="009851A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1C24FB" w:rsidRPr="009851A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851AB">
        <w:rPr>
          <w:rFonts w:ascii="TH SarabunIT๙" w:hAnsi="TH SarabunIT๙" w:cs="TH SarabunIT๙" w:hint="cs"/>
          <w:sz w:val="32"/>
          <w:szCs w:val="32"/>
          <w:cs/>
        </w:rPr>
        <w:t xml:space="preserve"> เครื่อง ๆ </w:t>
      </w:r>
      <w:r w:rsidR="009851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51AB">
        <w:rPr>
          <w:rFonts w:ascii="TH SarabunIT๙" w:hAnsi="TH SarabunIT๙" w:cs="TH SarabunIT๙" w:hint="cs"/>
          <w:sz w:val="32"/>
          <w:szCs w:val="32"/>
          <w:cs/>
        </w:rPr>
        <w:t>ละ 4,300 บาท</w:t>
      </w:r>
    </w:p>
    <w:p w:rsidR="001C24FB" w:rsidRDefault="001C24FB" w:rsidP="001C24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24FB">
        <w:rPr>
          <w:rFonts w:ascii="TH SarabunIT๙" w:hAnsi="TH SarabunIT๙" w:cs="TH SarabunIT๙" w:hint="cs"/>
          <w:sz w:val="32"/>
          <w:szCs w:val="32"/>
          <w:cs/>
        </w:rPr>
        <w:t>4. จัดหาเครื่องพิมพ์</w:t>
      </w:r>
      <w:r w:rsidRPr="001C24FB">
        <w:rPr>
          <w:rFonts w:ascii="TH SarabunIT๙" w:hAnsi="TH SarabunIT๙" w:cs="TH SarabunIT๙"/>
          <w:sz w:val="32"/>
          <w:szCs w:val="32"/>
        </w:rPr>
        <w:t xml:space="preserve"> Multifunction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แบบหมึกฉีด </w:t>
      </w:r>
      <w:r>
        <w:rPr>
          <w:rFonts w:ascii="TH SarabunIT๙" w:hAnsi="TH SarabunIT๙" w:cs="TH SarabunIT๙"/>
          <w:sz w:val="32"/>
          <w:szCs w:val="32"/>
        </w:rPr>
        <w:t xml:space="preserve">Ink Tank Printer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เครื่อง ๆ ละ 9,000 บาท</w:t>
      </w:r>
    </w:p>
    <w:p w:rsidR="00846E36" w:rsidRPr="001C24FB" w:rsidRDefault="00846E36" w:rsidP="001C24F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จัดหาเครื่องสแกนเนอร์สำหรับงานเก็บเอกสาร จำนวน 2 เครื่อง เป็นเงิน 35,200 บาท</w:t>
      </w:r>
    </w:p>
    <w:p w:rsidR="007962F6" w:rsidRDefault="00846E36" w:rsidP="007962F6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7962F6" w:rsidRPr="00B4327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962F6" w:rsidRPr="00B43270">
        <w:rPr>
          <w:rFonts w:ascii="TH SarabunIT๙" w:hAnsi="TH SarabunIT๙" w:cs="TH SarabunIT๙" w:hint="cs"/>
          <w:sz w:val="32"/>
          <w:szCs w:val="32"/>
          <w:cs/>
        </w:rPr>
        <w:t>จัดหาวัสดุ</w:t>
      </w:r>
      <w:r w:rsidR="007962F6">
        <w:rPr>
          <w:rFonts w:ascii="TH SarabunIT๙" w:hAnsi="TH SarabunIT๙" w:cs="TH SarabunIT๙" w:hint="cs"/>
          <w:sz w:val="32"/>
          <w:szCs w:val="32"/>
          <w:cs/>
        </w:rPr>
        <w:t>คอมพิวเตอร์ เป็นไปตามแผนการใช้จ่ายเงิน คือ 4 ไตรมาส</w:t>
      </w:r>
    </w:p>
    <w:p w:rsidR="007962F6" w:rsidRDefault="00846E36" w:rsidP="007962F6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7962F6">
        <w:rPr>
          <w:rFonts w:ascii="TH SarabunIT๙" w:hAnsi="TH SarabunIT๙" w:cs="TH SarabunIT๙"/>
          <w:sz w:val="32"/>
          <w:szCs w:val="32"/>
        </w:rPr>
        <w:t xml:space="preserve">. </w:t>
      </w:r>
      <w:r w:rsidR="007962F6">
        <w:rPr>
          <w:rFonts w:ascii="TH SarabunIT๙" w:hAnsi="TH SarabunIT๙" w:cs="TH SarabunIT๙" w:hint="cs"/>
          <w:sz w:val="32"/>
          <w:szCs w:val="32"/>
          <w:cs/>
        </w:rPr>
        <w:t>ติดตั้งกล้องวงจรปิดพร้อมเชื</w:t>
      </w:r>
      <w:r>
        <w:rPr>
          <w:rFonts w:ascii="TH SarabunIT๙" w:hAnsi="TH SarabunIT๙" w:cs="TH SarabunIT๙" w:hint="cs"/>
          <w:sz w:val="32"/>
          <w:szCs w:val="32"/>
          <w:cs/>
        </w:rPr>
        <w:t>่อมโยงระบบคอมพิวเตอร์  จำนวน  1</w:t>
      </w:r>
      <w:r w:rsidR="007962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</w:t>
      </w:r>
      <w:r w:rsidR="007962F6">
        <w:rPr>
          <w:rFonts w:ascii="TH SarabunIT๙" w:hAnsi="TH SarabunIT๙" w:cs="TH SarabunIT๙" w:hint="cs"/>
          <w:sz w:val="32"/>
          <w:szCs w:val="32"/>
          <w:cs/>
        </w:rPr>
        <w:t xml:space="preserve">ด </w:t>
      </w:r>
    </w:p>
    <w:p w:rsidR="007962F6" w:rsidRPr="00342376" w:rsidRDefault="007962F6" w:rsidP="007962F6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42376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พัฒนาบุคลากรให้มีความรู้ด้านเทคโนโลยีสารสนเทศ</w:t>
      </w:r>
    </w:p>
    <w:p w:rsidR="007962F6" w:rsidRPr="00ED78D9" w:rsidRDefault="007962F6" w:rsidP="00D077EB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D78D9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</w:p>
    <w:p w:rsidR="007962F6" w:rsidRPr="00D077EB" w:rsidRDefault="007962F6" w:rsidP="00D077EB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D78D9">
        <w:rPr>
          <w:rFonts w:ascii="TH SarabunIT๙" w:hAnsi="TH SarabunIT๙" w:cs="TH SarabunIT๙" w:hint="cs"/>
          <w:sz w:val="32"/>
          <w:szCs w:val="32"/>
          <w:cs/>
        </w:rPr>
        <w:t>1. อบรมหลักสูตรการใช้งานระบบแผนที่ภาษี</w:t>
      </w:r>
      <w:r w:rsidRPr="00ED78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จำนวน  4  คน ๆ ละ 6,000 บาท </w:t>
      </w:r>
    </w:p>
    <w:p w:rsidR="007962F6" w:rsidRPr="00D077EB" w:rsidRDefault="007962F6" w:rsidP="00D077EB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ED78D9">
        <w:rPr>
          <w:rFonts w:ascii="TH SarabunIT๙" w:hAnsi="TH SarabunIT๙" w:cs="TH SarabunIT๙" w:hint="cs"/>
          <w:sz w:val="32"/>
          <w:szCs w:val="32"/>
          <w:cs/>
        </w:rPr>
        <w:t xml:space="preserve">2. อบรมหลักสูตรการใช้งานโปรแกรม </w:t>
      </w:r>
      <w:r w:rsidRPr="00ED78D9">
        <w:rPr>
          <w:rFonts w:ascii="TH SarabunIT๙" w:hAnsi="TH SarabunIT๙" w:cs="TH SarabunIT๙"/>
          <w:sz w:val="32"/>
          <w:szCs w:val="32"/>
        </w:rPr>
        <w:t>E</w:t>
      </w:r>
      <w:r w:rsidRPr="00ED78D9">
        <w:rPr>
          <w:rFonts w:ascii="TH SarabunIT๙" w:hAnsi="TH SarabunIT๙" w:cs="TH SarabunIT๙"/>
          <w:sz w:val="32"/>
          <w:szCs w:val="32"/>
          <w:cs/>
        </w:rPr>
        <w:t>-</w:t>
      </w:r>
      <w:r w:rsidRPr="00ED78D9">
        <w:rPr>
          <w:rFonts w:ascii="TH SarabunIT๙" w:hAnsi="TH SarabunIT๙" w:cs="TH SarabunIT๙"/>
          <w:sz w:val="32"/>
          <w:szCs w:val="32"/>
        </w:rPr>
        <w:t>GP</w:t>
      </w:r>
      <w:r w:rsidRPr="00ED78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2  คน ๆ ละ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 xml:space="preserve"> 3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,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 xml:space="preserve">800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บาท</w:t>
      </w:r>
    </w:p>
    <w:p w:rsidR="007962F6" w:rsidRPr="00D077EB" w:rsidRDefault="007962F6" w:rsidP="00D077EB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ED78D9">
        <w:rPr>
          <w:rFonts w:ascii="TH SarabunIT๙" w:hAnsi="TH SarabunIT๙" w:cs="TH SarabunIT๙" w:hint="cs"/>
          <w:sz w:val="32"/>
          <w:szCs w:val="32"/>
          <w:cs/>
        </w:rPr>
        <w:t xml:space="preserve">3. อบรมหลักสูตรการใช้งาน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โปรแกรม 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>E</w:t>
      </w:r>
      <w:r w:rsidRPr="00D077EB">
        <w:rPr>
          <w:rFonts w:ascii="TH SarabunIT๙" w:hAnsi="TH SarabunIT๙" w:cs="TH SarabunIT๙"/>
          <w:spacing w:val="-20"/>
          <w:sz w:val="32"/>
          <w:szCs w:val="32"/>
          <w:cs/>
        </w:rPr>
        <w:t>-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>Plan</w:t>
      </w:r>
      <w:r w:rsidRPr="00ED78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77E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จำนวน  4  คน ๆ ละ 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>3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,9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 xml:space="preserve">00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บาท</w:t>
      </w:r>
    </w:p>
    <w:p w:rsidR="007962F6" w:rsidRPr="00D077EB" w:rsidRDefault="007962F6" w:rsidP="00D077EB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ED78D9">
        <w:rPr>
          <w:rFonts w:ascii="TH SarabunIT๙" w:hAnsi="TH SarabunIT๙" w:cs="TH SarabunIT๙" w:hint="cs"/>
          <w:sz w:val="32"/>
          <w:szCs w:val="32"/>
          <w:cs/>
        </w:rPr>
        <w:t xml:space="preserve">4. อบรมหลักสูตรการใช้งานโปรแกรม 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>E</w:t>
      </w:r>
      <w:r w:rsidRPr="00D077EB">
        <w:rPr>
          <w:rFonts w:ascii="TH SarabunIT๙" w:hAnsi="TH SarabunIT๙" w:cs="TH SarabunIT๙"/>
          <w:spacing w:val="-20"/>
          <w:sz w:val="32"/>
          <w:szCs w:val="32"/>
          <w:cs/>
        </w:rPr>
        <w:t>-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>LASS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จำนวน  4  คน ๆ ละ</w:t>
      </w:r>
      <w:r w:rsidRPr="00D077EB">
        <w:rPr>
          <w:rFonts w:ascii="TH SarabunIT๙" w:hAnsi="TH SarabunIT๙" w:cs="TH SarabunIT๙"/>
          <w:spacing w:val="-20"/>
          <w:sz w:val="32"/>
          <w:szCs w:val="32"/>
        </w:rPr>
        <w:t xml:space="preserve"> 3</w:t>
      </w:r>
      <w:r w:rsidRPr="00D077EB">
        <w:rPr>
          <w:rFonts w:ascii="TH SarabunIT๙" w:hAnsi="TH SarabunIT๙" w:cs="TH SarabunIT๙" w:hint="cs"/>
          <w:spacing w:val="-20"/>
          <w:sz w:val="32"/>
          <w:szCs w:val="32"/>
          <w:cs/>
        </w:rPr>
        <w:t>,900 บาท</w:t>
      </w:r>
    </w:p>
    <w:p w:rsidR="00846E36" w:rsidRDefault="00846E36" w:rsidP="00846E36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/จาการ...</w:t>
      </w:r>
    </w:p>
    <w:p w:rsidR="00846E36" w:rsidRDefault="00846E36" w:rsidP="00846E36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7962F6" w:rsidRPr="007457B1" w:rsidRDefault="007962F6" w:rsidP="00D077EB">
      <w:pPr>
        <w:spacing w:before="120" w:after="0" w:line="240" w:lineRule="auto"/>
        <w:ind w:left="2160" w:firstLine="72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จากการดำเนินงานตามแผนแม่บทระบบเทคโนโลยีสารสนเทศขององค์การบริหารส่วนตำบลบ้านเกาะ ประจำปี 256</w:t>
      </w:r>
      <w:r w:rsidR="00846E3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มีข้อเสนอให้ดำเนินการทบทวนและปรับปรุงแก้ไขแผนแม่บทระบบฯ </w:t>
      </w:r>
      <w:r w:rsidRPr="007457B1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เป็นประจำทุกปี</w:t>
      </w:r>
    </w:p>
    <w:p w:rsidR="001338E8" w:rsidRDefault="001338E8" w:rsidP="00D077EB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38E8" w:rsidRPr="00EB637A" w:rsidRDefault="001338E8" w:rsidP="00846E3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33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1338E8" w:rsidRPr="00D077EB" w:rsidRDefault="001338E8" w:rsidP="001338E8">
      <w:pPr>
        <w:spacing w:after="0" w:line="240" w:lineRule="auto"/>
        <w:ind w:left="2694" w:right="57" w:hanging="5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77E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077EB">
        <w:rPr>
          <w:rFonts w:ascii="TH SarabunIT๙" w:hAnsi="TH SarabunIT๙" w:cs="TH SarabunIT๙"/>
          <w:b/>
          <w:bCs/>
          <w:sz w:val="32"/>
          <w:szCs w:val="32"/>
          <w:cs/>
        </w:rPr>
        <w:t>.๑  พิจารณา</w:t>
      </w:r>
      <w:r w:rsidR="00D077EB" w:rsidRPr="00D077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ปรับปรุงแผนแม่บทระบบเทคโนโลยีสารสนเทศ ประจำปี 256</w:t>
      </w:r>
      <w:r w:rsidR="00846E3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077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338E8" w:rsidRDefault="001338E8" w:rsidP="00D077EB">
      <w:pPr>
        <w:spacing w:before="120" w:after="0" w:line="240" w:lineRule="auto"/>
        <w:ind w:left="2160" w:right="5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 w:rsidRPr="00A133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3356">
        <w:rPr>
          <w:rFonts w:ascii="TH SarabunIT๙" w:hAnsi="TH SarabunIT๙" w:cs="TH SarabunIT๙" w:hint="cs"/>
          <w:sz w:val="32"/>
          <w:szCs w:val="32"/>
          <w:cs/>
        </w:rPr>
        <w:tab/>
      </w:r>
      <w:r w:rsidRPr="00A13356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 w:rsidRPr="00A13356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A13356">
        <w:rPr>
          <w:rFonts w:ascii="TH SarabunIT๙" w:hAnsi="TH SarabunIT๙" w:cs="TH SarabunIT๙"/>
          <w:sz w:val="32"/>
          <w:szCs w:val="32"/>
          <w:cs/>
        </w:rPr>
        <w:t xml:space="preserve">เลขานุการ </w:t>
      </w:r>
      <w:r w:rsidR="00D077EB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</w:p>
    <w:p w:rsidR="00D077EB" w:rsidRPr="00424ED1" w:rsidRDefault="00D077EB" w:rsidP="00D077EB">
      <w:pPr>
        <w:spacing w:before="120" w:after="0" w:line="240" w:lineRule="auto"/>
        <w:ind w:left="2160" w:right="5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นางพัชรีย์</w:t>
      </w:r>
      <w:r w:rsidRPr="00424ED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424ED1">
        <w:rPr>
          <w:rFonts w:ascii="TH SarabunIT๙" w:hAnsi="TH SarabunIT๙" w:cs="TH SarabunIT๙"/>
          <w:sz w:val="32"/>
          <w:szCs w:val="32"/>
          <w:cs/>
        </w:rPr>
        <w:tab/>
      </w:r>
      <w:r w:rsidRPr="00424ED1">
        <w:rPr>
          <w:rFonts w:ascii="TH SarabunIT๙" w:hAnsi="TH SarabunIT๙" w:cs="TH SarabunIT๙"/>
          <w:sz w:val="32"/>
          <w:szCs w:val="32"/>
          <w:cs/>
        </w:rPr>
        <w:tab/>
        <w:t>ขอให้ทุกท่านดูจากเอกสารที่ได้แจกให้ในส่วนของแผนปฏิบัติการตาม</w:t>
      </w:r>
    </w:p>
    <w:p w:rsidR="00D077EB" w:rsidRDefault="00D077EB" w:rsidP="00D077EB">
      <w:pPr>
        <w:spacing w:after="0" w:line="240" w:lineRule="auto"/>
        <w:ind w:left="2160" w:right="5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E50CD3" w:rsidRDefault="00D077EB" w:rsidP="00D077EB">
      <w:pPr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พัฒนาระบบเทคโนโลยีสารสนเทศให้เป็นระบบ</w:t>
      </w:r>
    </w:p>
    <w:tbl>
      <w:tblPr>
        <w:tblW w:w="100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709"/>
        <w:gridCol w:w="992"/>
        <w:gridCol w:w="992"/>
        <w:gridCol w:w="1106"/>
        <w:gridCol w:w="1134"/>
        <w:gridCol w:w="1276"/>
      </w:tblGrid>
      <w:tr w:rsidR="00780E16" w:rsidRPr="00E27ADE" w:rsidTr="009B19AA">
        <w:tc>
          <w:tcPr>
            <w:tcW w:w="10066" w:type="dxa"/>
            <w:gridSpan w:val="8"/>
            <w:shd w:val="clear" w:color="auto" w:fill="FFFF00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ติดตั้งระบบเครือข่ายคอมพิวเตอร์ให้ครอบคลุมการให้บริการขององค์การบริหารส่วนตำบล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บ้านเกาะ</w:t>
            </w:r>
          </w:p>
          <w:p w:rsidR="00780E16" w:rsidRPr="00E27ADE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0E16" w:rsidRPr="00E27ADE" w:rsidTr="009B19AA">
        <w:tc>
          <w:tcPr>
            <w:tcW w:w="2439" w:type="dxa"/>
            <w:vMerge w:val="restart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799" w:type="dxa"/>
            <w:gridSpan w:val="4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780E16" w:rsidRPr="00E27ADE" w:rsidTr="009B19AA">
        <w:tc>
          <w:tcPr>
            <w:tcW w:w="2439" w:type="dxa"/>
            <w:vMerge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06" w:type="dxa"/>
            <w:shd w:val="clear" w:color="auto" w:fill="FFFF00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80E16" w:rsidRPr="002B0E72" w:rsidTr="009B19AA">
        <w:tc>
          <w:tcPr>
            <w:tcW w:w="2439" w:type="dxa"/>
          </w:tcPr>
          <w:p w:rsidR="00780E16" w:rsidRPr="00E27ADE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1.เชื่อ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โยงระบบเครือข่ายอินเตอร์เน็ตให้ครอบคลุมทุกส่วนทุกกองภายในสำนักงาน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รวมถึงทุกหมู่บ้าน</w:t>
            </w:r>
          </w:p>
        </w:tc>
        <w:tc>
          <w:tcPr>
            <w:tcW w:w="1418" w:type="dxa"/>
          </w:tcPr>
          <w:p w:rsidR="00780E16" w:rsidRPr="00E27ADE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มีระดับความเร็วของอินเตอร์เน็ตในองค์การทุกจุด</w:t>
            </w:r>
          </w:p>
        </w:tc>
        <w:tc>
          <w:tcPr>
            <w:tcW w:w="709" w:type="dxa"/>
          </w:tcPr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992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780E16" w:rsidRPr="002B0E72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992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780E16" w:rsidRPr="002B0E72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106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780E16" w:rsidRPr="008F0E1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0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8F0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780E16" w:rsidRPr="00E27ADE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0E16" w:rsidRPr="002B0E72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080,000</w:t>
            </w:r>
          </w:p>
        </w:tc>
      </w:tr>
      <w:tr w:rsidR="00780E16" w:rsidRPr="008B1F8B" w:rsidTr="009B19AA">
        <w:tc>
          <w:tcPr>
            <w:tcW w:w="2439" w:type="dxa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2.ติดตั้งกล้องวงจรปิดพร้อมเชื่อมโยงระบบคอมพิวเตอร์</w:t>
            </w:r>
          </w:p>
        </w:tc>
        <w:tc>
          <w:tcPr>
            <w:tcW w:w="1418" w:type="dxa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มีกล้องวงจรปิดเชื่อมโยงระบบคอมพิวเตอร์ เพื่ออย่างทั่วถึง</w:t>
            </w:r>
          </w:p>
        </w:tc>
        <w:tc>
          <w:tcPr>
            <w:tcW w:w="709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06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</w:tr>
      <w:tr w:rsidR="00780E16" w:rsidRPr="008B1F8B" w:rsidTr="009B19AA">
        <w:tc>
          <w:tcPr>
            <w:tcW w:w="2439" w:type="dxa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3.ติดตั้งกล้องวงจรปิดพร้อมเชื่อมโยงระบบคอมพิวเตอร์</w:t>
            </w:r>
          </w:p>
        </w:tc>
        <w:tc>
          <w:tcPr>
            <w:tcW w:w="1418" w:type="dxa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มีกล้องวงจรปิดเชื่อมโยงระบบคอมพิวเตอร์ เพื่ออย่างทั่วถึง</w:t>
            </w:r>
          </w:p>
        </w:tc>
        <w:tc>
          <w:tcPr>
            <w:tcW w:w="709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6" w:type="dxa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780E16" w:rsidRPr="009D49B3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9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49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780E16" w:rsidRPr="008B1F8B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</w:tr>
      <w:tr w:rsidR="00780E16" w:rsidRPr="009E185F" w:rsidTr="009B19AA">
        <w:tc>
          <w:tcPr>
            <w:tcW w:w="4566" w:type="dxa"/>
            <w:gridSpan w:val="3"/>
            <w:shd w:val="clear" w:color="auto" w:fill="FFFF00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0E16" w:rsidRPr="009E185F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รวมค่าใช้จ่ายตามแผนยุทธศาสตร์ที่ 1 ทั้งหมด</w:t>
            </w:r>
          </w:p>
        </w:tc>
        <w:tc>
          <w:tcPr>
            <w:tcW w:w="992" w:type="dxa"/>
            <w:shd w:val="clear" w:color="auto" w:fill="FFFF00"/>
          </w:tcPr>
          <w:p w:rsidR="00780E16" w:rsidRPr="00F15E88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780E16" w:rsidRPr="00F15E88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860,000</w:t>
            </w:r>
          </w:p>
        </w:tc>
        <w:tc>
          <w:tcPr>
            <w:tcW w:w="992" w:type="dxa"/>
            <w:shd w:val="clear" w:color="auto" w:fill="FFFF00"/>
          </w:tcPr>
          <w:p w:rsidR="00780E16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780E16" w:rsidRPr="00F15E88" w:rsidRDefault="00780E16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860,000</w:t>
            </w:r>
          </w:p>
        </w:tc>
        <w:tc>
          <w:tcPr>
            <w:tcW w:w="1106" w:type="dxa"/>
            <w:shd w:val="clear" w:color="auto" w:fill="FFFF00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780E16" w:rsidRPr="009D49B3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49B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1,210,000</w:t>
            </w:r>
          </w:p>
        </w:tc>
        <w:tc>
          <w:tcPr>
            <w:tcW w:w="1134" w:type="dxa"/>
            <w:shd w:val="clear" w:color="auto" w:fill="FFFF00"/>
          </w:tcPr>
          <w:p w:rsidR="00780E16" w:rsidRPr="00830701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070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ส่วนราชการในสังกัด อบต.</w:t>
            </w:r>
          </w:p>
        </w:tc>
        <w:tc>
          <w:tcPr>
            <w:tcW w:w="1276" w:type="dxa"/>
            <w:shd w:val="clear" w:color="auto" w:fill="FFFF00"/>
          </w:tcPr>
          <w:p w:rsidR="00780E16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80E16" w:rsidRPr="00F15E88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93</w:t>
            </w: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  <w:p w:rsidR="00780E16" w:rsidRPr="009E185F" w:rsidRDefault="00780E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11115" w:rsidRDefault="00F11115" w:rsidP="00F11115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ท่านอื่นมีความคิดเห็นเป็นอย่างไร  หากไม่มีใครจะเพิ่มเติมอะไรอีก ผมขอมติ</w:t>
      </w:r>
    </w:p>
    <w:p w:rsidR="00F11115" w:rsidRDefault="00F11115" w:rsidP="00F11115">
      <w:pPr>
        <w:spacing w:after="0" w:line="240" w:lineRule="auto"/>
        <w:ind w:left="288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AA26E9" w:rsidRPr="006C06E8" w:rsidRDefault="00AA26E9" w:rsidP="00AA26E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นางพัชรีย์ฯ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2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06E8">
        <w:rPr>
          <w:rFonts w:ascii="TH SarabunIT๙" w:hAnsi="TH SarabunIT๙" w:cs="TH SarabunIT๙" w:hint="cs"/>
          <w:sz w:val="32"/>
          <w:szCs w:val="32"/>
          <w:cs/>
        </w:rPr>
        <w:t>เรามาต่อในยุทธศาสตร์ที่ 2 กันเลยนะคะ</w:t>
      </w:r>
    </w:p>
    <w:p w:rsidR="000E1633" w:rsidRDefault="000E1633" w:rsidP="00593F7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แผนปฏิบัติการตามยุทธศาสตร์ที่ 2 พัฒนาระบบเทคโนโลยีสารเทศ เพื่อการบริการอย่างมีประสิทธิภาพ </w:t>
      </w:r>
      <w:r w:rsidRPr="00E50CD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และมีประสิทธิผล</w:t>
      </w:r>
      <w:r w:rsidRPr="00E50CD3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เกิดประโยชน์สูงสุดในการปฏิบัติงาน</w:t>
      </w:r>
    </w:p>
    <w:p w:rsidR="00F11115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center"/>
        <w:rPr>
          <w:rFonts w:ascii="TH SarabunIT๙" w:hAnsi="TH SarabunIT๙" w:cs="TH SarabunIT๙"/>
          <w:spacing w:val="-20"/>
          <w:sz w:val="32"/>
          <w:szCs w:val="32"/>
        </w:rPr>
      </w:pPr>
      <w:r w:rsidRPr="00F11115">
        <w:rPr>
          <w:rFonts w:ascii="TH SarabunIT๙" w:hAnsi="TH SarabunIT๙" w:cs="TH SarabunIT๙"/>
          <w:spacing w:val="-20"/>
          <w:sz w:val="32"/>
          <w:szCs w:val="32"/>
        </w:rPr>
        <w:t>-5-</w:t>
      </w:r>
    </w:p>
    <w:p w:rsidR="00F11115" w:rsidRDefault="00F11115" w:rsidP="00F11115">
      <w:pPr>
        <w:spacing w:after="0" w:line="240" w:lineRule="auto"/>
        <w:jc w:val="center"/>
        <w:rPr>
          <w:rFonts w:ascii="TH SarabunIT๙" w:hAnsi="TH SarabunIT๙" w:cs="TH SarabunIT๙"/>
          <w:spacing w:val="-20"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1026"/>
        <w:gridCol w:w="1134"/>
        <w:gridCol w:w="1134"/>
        <w:gridCol w:w="1134"/>
        <w:gridCol w:w="1134"/>
      </w:tblGrid>
      <w:tr w:rsidR="00F11115" w:rsidRPr="00E27ADE" w:rsidTr="00176816">
        <w:tc>
          <w:tcPr>
            <w:tcW w:w="10065" w:type="dxa"/>
            <w:gridSpan w:val="8"/>
            <w:shd w:val="clear" w:color="auto" w:fill="FFFF00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11115" w:rsidRPr="00E27ADE" w:rsidTr="00176816">
        <w:tc>
          <w:tcPr>
            <w:tcW w:w="1951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4003" w:type="dxa"/>
            <w:gridSpan w:val="4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F11115" w:rsidRPr="00E27ADE" w:rsidTr="00176816">
        <w:tc>
          <w:tcPr>
            <w:tcW w:w="1951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026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115" w:rsidRPr="00E27ADE" w:rsidTr="00176816">
        <w:tc>
          <w:tcPr>
            <w:tcW w:w="1951" w:type="dxa"/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1.จัดหาคอมพิวเตอร์โน๊ตบุค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</w:t>
            </w:r>
          </w:p>
        </w:tc>
        <w:tc>
          <w:tcPr>
            <w:tcW w:w="1843" w:type="dxa"/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มีเครื่องคอมพิวเตอร์สำหรับใช้ปฏิบัติงานของเจ้าหน้าที่ </w:t>
            </w:r>
          </w:p>
        </w:tc>
        <w:tc>
          <w:tcPr>
            <w:tcW w:w="709" w:type="dxa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026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64,000</w:t>
            </w:r>
          </w:p>
        </w:tc>
        <w:tc>
          <w:tcPr>
            <w:tcW w:w="1134" w:type="dxa"/>
          </w:tcPr>
          <w:p w:rsidR="00F11115" w:rsidRPr="00AF7973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Pr="00AF7973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 xml:space="preserve"> 64,000</w:t>
            </w:r>
          </w:p>
        </w:tc>
        <w:tc>
          <w:tcPr>
            <w:tcW w:w="1134" w:type="dxa"/>
          </w:tcPr>
          <w:p w:rsidR="00F11115" w:rsidRPr="00AF7973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11115" w:rsidRPr="00AF7973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>32,000</w:t>
            </w:r>
          </w:p>
        </w:tc>
        <w:tc>
          <w:tcPr>
            <w:tcW w:w="1134" w:type="dxa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ทุกส่วนราชการในสังกัด อบต.บ้านเกาะ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527E3D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ขยายเครือข่ายอินเตอร์เน็ต ระบบ   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wi-fi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มีจุดบริการเครือข่าย</w:t>
            </w:r>
          </w:p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อินเตอร์เน็ต ระบบ   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wi-fi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2F3F81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จัดหาเครื่องพิมพ์แบบฉีดหมึกพร้อมติดตั้งถังหมึกพิมพ์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sz w:val="28"/>
              </w:rPr>
              <w:t>Ink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Tank Printer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มีเครื่องพิมพ์แบบฉีดหมึกตามรายละเอียดที่กำหนดมาตรฐาน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ทุกส่วนราชการในสังกัด อบต.บ้านเกาะ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12,900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4.จัดหาเครื่องพิมพ์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ชนิดเลเซอร์ ชนิด </w:t>
            </w:r>
            <w:r>
              <w:rPr>
                <w:rFonts w:ascii="TH SarabunIT๙" w:hAnsi="TH SarabunIT๙" w:cs="TH SarabunIT๙"/>
                <w:sz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 (</w:t>
            </w:r>
            <w:r>
              <w:rPr>
                <w:rFonts w:ascii="TH SarabunIT๙" w:hAnsi="TH SarabunIT๙" w:cs="TH SarabunIT๙"/>
                <w:sz w:val="28"/>
              </w:rPr>
              <w:t>laser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145A6A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5.จัดหาเครื่องพิมพ์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r>
              <w:rPr>
                <w:rFonts w:ascii="TH SarabunIT๙" w:hAnsi="TH SarabunIT๙" w:cs="TH SarabunIT๙"/>
                <w:sz w:val="28"/>
              </w:rPr>
              <w:t xml:space="preserve"> Multifunction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ชนิดเลเซอร์ 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D85AEC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6.จัดหาเครื่องพิมพ์ </w:t>
            </w:r>
            <w:r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 (</w:t>
            </w:r>
            <w:r>
              <w:rPr>
                <w:rFonts w:ascii="TH SarabunIT๙" w:hAnsi="TH SarabunIT๙" w:cs="TH SarabunIT๙"/>
                <w:sz w:val="28"/>
              </w:rPr>
              <w:t>Inkjet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527E3D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7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145A6A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7.จัดหาเครื่องสแกนเนอร์สำหรับงานเก็บเอกสาร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11115"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มีเครื่องสแกนเนอร์ฯตามรายละเอียดที่กำหนดในมาตรฐาน </w:t>
            </w:r>
            <w:r w:rsidRPr="00F11115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38,200</w:t>
            </w:r>
          </w:p>
        </w:tc>
      </w:tr>
      <w:tr w:rsidR="00F11115" w:rsidRPr="00E27ADE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145A6A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จัดหาโปรแกรมสำเร็จรูปเพื่อช่วยในการเขียนแบบและประมาณราคา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11115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โปรแกรมสำเร็จรูปเพื่อช่วยในการเขียนแบบและประมาณราคา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 แกรม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F11115" w:rsidTr="001768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9.จัดหาวัสดุคอมพิวเตอร์เพื่อใช้งานในสำนักงาน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>DVD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11115" w:rsidRPr="00DA429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 เป็นต้น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</w:tr>
    </w:tbl>
    <w:p w:rsidR="00F11115" w:rsidRDefault="00F11115" w:rsidP="00F111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76816" w:rsidRDefault="00176816" w:rsidP="00F111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11115" w:rsidRDefault="00F11115" w:rsidP="00F111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/แผนงาน...</w:t>
      </w:r>
    </w:p>
    <w:p w:rsidR="00F11115" w:rsidRDefault="00F11115" w:rsidP="00F11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F11115" w:rsidRPr="006B1B4C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09"/>
        <w:gridCol w:w="1134"/>
        <w:gridCol w:w="1134"/>
        <w:gridCol w:w="1134"/>
        <w:gridCol w:w="1134"/>
        <w:gridCol w:w="1134"/>
      </w:tblGrid>
      <w:tr w:rsidR="00F11115" w:rsidRPr="00E27ADE" w:rsidTr="009B19AA">
        <w:tc>
          <w:tcPr>
            <w:tcW w:w="9923" w:type="dxa"/>
            <w:gridSpan w:val="8"/>
            <w:shd w:val="clear" w:color="auto" w:fill="FFFF00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F11115" w:rsidRPr="00E27ADE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11115" w:rsidRPr="00E27ADE" w:rsidTr="009B19AA">
        <w:tc>
          <w:tcPr>
            <w:tcW w:w="1843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4111" w:type="dxa"/>
            <w:gridSpan w:val="4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F11115" w:rsidRPr="00E27ADE" w:rsidTr="009B19AA">
        <w:tc>
          <w:tcPr>
            <w:tcW w:w="1843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F11115" w:rsidRPr="00E27ADE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115" w:rsidRPr="00E27ADE" w:rsidTr="009B19AA">
        <w:tc>
          <w:tcPr>
            <w:tcW w:w="1843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F11115" w:rsidRPr="00DA429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 เป็นต้น</w:t>
            </w:r>
          </w:p>
        </w:tc>
        <w:tc>
          <w:tcPr>
            <w:tcW w:w="709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170,000</w:t>
            </w:r>
          </w:p>
        </w:tc>
      </w:tr>
      <w:tr w:rsidR="00F11115" w:rsidRPr="00E27ADE" w:rsidTr="009B19AA">
        <w:tc>
          <w:tcPr>
            <w:tcW w:w="1843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F11115" w:rsidRPr="00DA429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</w:tc>
      </w:tr>
      <w:tr w:rsidR="00F11115" w:rsidRPr="00E27ADE" w:rsidTr="009B19AA">
        <w:tc>
          <w:tcPr>
            <w:tcW w:w="1843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F11115" w:rsidRPr="00DA429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</w:tr>
      <w:tr w:rsidR="00F11115" w:rsidRPr="00E27ADE" w:rsidTr="009B19AA">
        <w:tc>
          <w:tcPr>
            <w:tcW w:w="1843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F1111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F11115" w:rsidRPr="00DA429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1134" w:type="dxa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</w:tr>
      <w:tr w:rsidR="00F11115" w:rsidTr="009B19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Pr="00E54B5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.จัดหาอุปกรณ์ซ่อมแซมเครื่องคอมพิวเตอร์ , ซ่อมแซมเครือข่าย , เครื่องพิมพ์ ,โทรศัพท์ และโทรเลข ภายในสำนักงาน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Pr="00E54B55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54B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มีอุปกรณ์สำรองสำหรับซ่อมแซมเครื่องใช้สำนักงาน เช่น สายไฟ เม้าท์ แป้นพิมพ์ ฯลฯ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115" w:rsidRPr="00764FB9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</w:tr>
      <w:tr w:rsidR="00F11115" w:rsidRPr="009E185F" w:rsidTr="009B19AA">
        <w:tc>
          <w:tcPr>
            <w:tcW w:w="4253" w:type="dxa"/>
            <w:gridSpan w:val="3"/>
            <w:shd w:val="clear" w:color="auto" w:fill="FFFF00"/>
          </w:tcPr>
          <w:p w:rsidR="00F11115" w:rsidRPr="009D460C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11115" w:rsidRPr="009E185F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รวมค่าใช้จ่ายตามแผนยุทธศาสตร์ที่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ทั้งหมด</w:t>
            </w:r>
          </w:p>
        </w:tc>
        <w:tc>
          <w:tcPr>
            <w:tcW w:w="1134" w:type="dxa"/>
            <w:shd w:val="clear" w:color="auto" w:fill="FFFF00"/>
          </w:tcPr>
          <w:p w:rsidR="00F11115" w:rsidRPr="00EF3750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11115" w:rsidRPr="00EF375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596,300</w:t>
            </w:r>
          </w:p>
        </w:tc>
        <w:tc>
          <w:tcPr>
            <w:tcW w:w="1134" w:type="dxa"/>
            <w:shd w:val="clear" w:color="auto" w:fill="FFFF00"/>
          </w:tcPr>
          <w:p w:rsidR="00F11115" w:rsidRPr="00EF3750" w:rsidRDefault="00F11115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11115" w:rsidRPr="00EF375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77,700</w:t>
            </w:r>
          </w:p>
        </w:tc>
        <w:tc>
          <w:tcPr>
            <w:tcW w:w="1134" w:type="dxa"/>
            <w:shd w:val="clear" w:color="auto" w:fill="FFFF00"/>
          </w:tcPr>
          <w:p w:rsidR="00F11115" w:rsidRPr="00EF375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F11115" w:rsidRPr="00EF375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472,000</w:t>
            </w:r>
          </w:p>
        </w:tc>
        <w:tc>
          <w:tcPr>
            <w:tcW w:w="1134" w:type="dxa"/>
            <w:shd w:val="clear" w:color="auto" w:fill="FFFF00"/>
          </w:tcPr>
          <w:p w:rsidR="00F11115" w:rsidRPr="0006433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11115" w:rsidRPr="0006433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643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</w:p>
        </w:tc>
        <w:tc>
          <w:tcPr>
            <w:tcW w:w="1134" w:type="dxa"/>
            <w:shd w:val="clear" w:color="auto" w:fill="FFFF00"/>
          </w:tcPr>
          <w:p w:rsidR="00F11115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11115" w:rsidRPr="0006433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1,646,000</w:t>
            </w:r>
          </w:p>
          <w:p w:rsidR="00F11115" w:rsidRPr="00064330" w:rsidRDefault="00F11115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F11115" w:rsidRDefault="00F11115" w:rsidP="00F1111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เสนอปรับปรุงรายละเอียดดังนี้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1115" w:rsidRDefault="00F11115" w:rsidP="00F11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จัดหาคอมพิวเตอร์โน้ตบุคสำหรับงานสำนักงาน ในปี 2563 </w:t>
      </w:r>
    </w:p>
    <w:p w:rsidR="00F11115" w:rsidRDefault="00F11115" w:rsidP="00F1111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เนื่องจากปัจจุบันมีภารกิจงานเพิ่มเติมขึ้น บางครั้งจำเป็นต้องใช้คอมพิวเตอร์ที่มีคุณสมบัติ (สเป็ก) ที่สูงพอสมควร </w:t>
      </w:r>
    </w:p>
    <w:p w:rsidR="00F11115" w:rsidRDefault="00F11115" w:rsidP="00F1111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การขยายเครือขยายอินเตอร์เน็ต ระบบ </w:t>
      </w:r>
      <w:proofErr w:type="spellStart"/>
      <w:r>
        <w:rPr>
          <w:rFonts w:ascii="TH SarabunIT๙" w:hAnsi="TH SarabunIT๙" w:cs="TH SarabunIT๙"/>
          <w:sz w:val="32"/>
          <w:szCs w:val="32"/>
        </w:rPr>
        <w:t>wi-fi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ประจำหมู่บ้าน น่าจะเพิ่ม</w:t>
      </w:r>
    </w:p>
    <w:p w:rsidR="00F11115" w:rsidRPr="00E72976" w:rsidRDefault="00F11115" w:rsidP="00F1111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การขยายเครือข่ายจุดการให้บริการ </w:t>
      </w:r>
      <w:proofErr w:type="spellStart"/>
      <w:r>
        <w:rPr>
          <w:rFonts w:ascii="TH SarabunIT๙" w:hAnsi="TH SarabunIT๙" w:cs="TH SarabunIT๙"/>
          <w:sz w:val="32"/>
          <w:szCs w:val="32"/>
        </w:rPr>
        <w:t>wi-fi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มากกว่าเดิม </w:t>
      </w:r>
      <w:r w:rsidRPr="00E7297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ประชาชนได้ใช้ประโยชน์มากยิ่งขึ้น </w:t>
      </w:r>
      <w:r w:rsidRPr="00E7297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43206A" w:rsidRDefault="00F11115" w:rsidP="00F1111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งบประมาณของเครื่องพิมพ์แบบฉีดหมึกพร้อมติดตั้งถังหมึกพิมพ์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 xml:space="preserve">Ink </w:t>
      </w:r>
    </w:p>
    <w:p w:rsidR="00F11115" w:rsidRDefault="00F11115" w:rsidP="0043206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Tank Printer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206A" w:rsidRPr="0043206A" w:rsidRDefault="0043206A" w:rsidP="0043206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11115" w:rsidRPr="0043206A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F11115" w:rsidRPr="0043206A">
        <w:rPr>
          <w:rFonts w:ascii="TH SarabunIT๙" w:hAnsi="TH SarabunIT๙" w:cs="TH SarabunIT๙"/>
          <w:sz w:val="32"/>
          <w:szCs w:val="32"/>
        </w:rPr>
        <w:t>r</w:t>
      </w:r>
      <w:r w:rsidR="00F11115" w:rsidRPr="0043206A">
        <w:rPr>
          <w:rFonts w:ascii="TH SarabunIT๙" w:hAnsi="TH SarabunIT๙" w:cs="TH SarabunIT๙" w:hint="cs"/>
          <w:sz w:val="32"/>
          <w:szCs w:val="32"/>
          <w:cs/>
        </w:rPr>
        <w:t xml:space="preserve">พิมพ์ชนิดเลเซอร์ ชนิด </w:t>
      </w:r>
      <w:r w:rsidR="00F11115" w:rsidRPr="0043206A">
        <w:rPr>
          <w:rFonts w:ascii="TH SarabunIT๙" w:hAnsi="TH SarabunIT๙" w:cs="TH SarabunIT๙"/>
          <w:sz w:val="32"/>
          <w:szCs w:val="32"/>
        </w:rPr>
        <w:t>LED</w:t>
      </w:r>
      <w:r w:rsidR="00F11115" w:rsidRPr="0043206A">
        <w:rPr>
          <w:rFonts w:ascii="TH SarabunIT๙" w:hAnsi="TH SarabunIT๙" w:cs="TH SarabunIT๙" w:hint="cs"/>
          <w:sz w:val="32"/>
          <w:szCs w:val="32"/>
          <w:cs/>
        </w:rPr>
        <w:t xml:space="preserve"> ขาวดำ (</w:t>
      </w:r>
      <w:r w:rsidR="00F11115" w:rsidRPr="0043206A">
        <w:rPr>
          <w:rFonts w:ascii="TH SarabunIT๙" w:hAnsi="TH SarabunIT๙" w:cs="TH SarabunIT๙"/>
          <w:sz w:val="32"/>
          <w:szCs w:val="32"/>
        </w:rPr>
        <w:t>Laser Printer</w:t>
      </w:r>
      <w:r w:rsidR="00F11115" w:rsidRPr="0043206A">
        <w:rPr>
          <w:rFonts w:ascii="TH SarabunIT๙" w:hAnsi="TH SarabunIT๙" w:cs="TH SarabunIT๙" w:hint="cs"/>
          <w:sz w:val="32"/>
          <w:szCs w:val="32"/>
          <w:cs/>
        </w:rPr>
        <w:t xml:space="preserve">) จำนวน 1 </w:t>
      </w:r>
    </w:p>
    <w:p w:rsidR="00F11115" w:rsidRPr="0043206A" w:rsidRDefault="00F11115" w:rsidP="0043206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206A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</w:p>
    <w:p w:rsidR="00F11115" w:rsidRDefault="0043206A" w:rsidP="00F1111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11115">
        <w:rPr>
          <w:rFonts w:ascii="TH SarabunIT๙" w:hAnsi="TH SarabunIT๙" w:cs="TH SarabunIT๙"/>
          <w:sz w:val="32"/>
          <w:szCs w:val="32"/>
          <w:cs/>
        </w:rPr>
        <w:t>. ขอเพิ</w:t>
      </w:r>
      <w:r w:rsidR="00F11115">
        <w:rPr>
          <w:rFonts w:ascii="TH SarabunIT๙" w:hAnsi="TH SarabunIT๙" w:cs="TH SarabunIT๙" w:hint="cs"/>
          <w:sz w:val="32"/>
          <w:szCs w:val="32"/>
          <w:cs/>
        </w:rPr>
        <w:t>่มเติมสแกนเนอร์สำหรับงานเก็บเอกสาร จำนวน 1 เครื่อง  เพื่อไว้</w:t>
      </w:r>
    </w:p>
    <w:p w:rsidR="00F11115" w:rsidRDefault="00F11115" w:rsidP="00F1111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รองรับการการปฏิบัติงานระบบฐานข้อมูลงานสารบรรณ </w:t>
      </w:r>
    </w:p>
    <w:p w:rsidR="00780E16" w:rsidRDefault="00780E16" w:rsidP="00E50CD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50CD3" w:rsidRDefault="0043206A" w:rsidP="004320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</w:p>
    <w:p w:rsidR="0043206A" w:rsidRDefault="0043206A" w:rsidP="004320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E50CD3" w:rsidRPr="00E50CD3" w:rsidRDefault="00E50CD3" w:rsidP="00E50CD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50CD3"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F64D3B" w:rsidRDefault="00F64D3B" w:rsidP="003972AE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ท่านอื่นมีความคิดเห็นเป็นอย่างไร  หากไม่มีใครจะเพิ่มเติมอะไรอีก ผมขอมติ</w:t>
      </w:r>
    </w:p>
    <w:p w:rsidR="00F64D3B" w:rsidRDefault="00F64D3B" w:rsidP="00F64D3B">
      <w:pPr>
        <w:spacing w:after="0" w:line="240" w:lineRule="auto"/>
        <w:ind w:left="288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F64D3B" w:rsidRDefault="00F64D3B" w:rsidP="00F64D3B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(ในการขอปรับปรุงและเพิ่มเติมรายละเอียดต่าง ๆ)</w:t>
      </w:r>
    </w:p>
    <w:p w:rsidR="00F64D3B" w:rsidRDefault="00F64D3B" w:rsidP="00F64D3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นางพัชรีย์ฯ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4D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ต่อไปเป็นยุทธศาสตร์ที่ 3 </w:t>
      </w:r>
    </w:p>
    <w:p w:rsidR="00593F7C" w:rsidRPr="00593F7C" w:rsidRDefault="00593F7C" w:rsidP="00593F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ผช.เลขานุการ</w:t>
      </w:r>
    </w:p>
    <w:p w:rsidR="00D077EB" w:rsidRDefault="00D077EB" w:rsidP="00D077E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Pr="003266F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พัฒนาบุคลากรให้มีความรู้ด้านเทคโนโลยีสารสนเทศ</w:t>
      </w:r>
    </w:p>
    <w:tbl>
      <w:tblPr>
        <w:tblW w:w="100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09"/>
        <w:gridCol w:w="992"/>
        <w:gridCol w:w="992"/>
        <w:gridCol w:w="1134"/>
        <w:gridCol w:w="1134"/>
        <w:gridCol w:w="1134"/>
      </w:tblGrid>
      <w:tr w:rsidR="0043206A" w:rsidRPr="00AF7973" w:rsidTr="009B19AA">
        <w:tc>
          <w:tcPr>
            <w:tcW w:w="10031" w:type="dxa"/>
            <w:gridSpan w:val="8"/>
            <w:shd w:val="clear" w:color="auto" w:fill="FFFF00"/>
          </w:tcPr>
          <w:p w:rsidR="0043206A" w:rsidRPr="00AF7973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จัดให้บุคลากรได้เข้าร่วมอบรมเกี่ยวกับการใช้เทคโนโลยีสารสนเทศ</w:t>
            </w:r>
          </w:p>
          <w:p w:rsidR="0043206A" w:rsidRPr="00AF7973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3206A" w:rsidRPr="00E27ADE" w:rsidTr="009B19AA">
        <w:tc>
          <w:tcPr>
            <w:tcW w:w="2235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43206A" w:rsidRPr="00E27ADE" w:rsidTr="009B19AA">
        <w:tc>
          <w:tcPr>
            <w:tcW w:w="2235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206A" w:rsidRPr="00E27ADE" w:rsidTr="009B19AA">
        <w:tc>
          <w:tcPr>
            <w:tcW w:w="2235" w:type="dxa"/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1.อบรมหลักสูตรการจัดทำเว็ปไซต์ของหน่วยงาน</w:t>
            </w:r>
          </w:p>
        </w:tc>
        <w:tc>
          <w:tcPr>
            <w:tcW w:w="1701" w:type="dxa"/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</w:tr>
      <w:tr w:rsidR="0043206A" w:rsidRPr="00E27ADE" w:rsidTr="009B19AA">
        <w:tc>
          <w:tcPr>
            <w:tcW w:w="2235" w:type="dxa"/>
          </w:tcPr>
          <w:p w:rsidR="0043206A" w:rsidRPr="00571AB6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2.อบรมหลักสูตรการใช้งานระบบแผนที่ภาษี</w:t>
            </w:r>
          </w:p>
        </w:tc>
        <w:tc>
          <w:tcPr>
            <w:tcW w:w="1701" w:type="dxa"/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คลัง/ช่าง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</w:tr>
      <w:tr w:rsidR="0043206A" w:rsidRPr="00E27ADE" w:rsidTr="009B19AA">
        <w:tc>
          <w:tcPr>
            <w:tcW w:w="2235" w:type="dxa"/>
          </w:tcPr>
          <w:p w:rsidR="0043206A" w:rsidRPr="00571AB6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3.อบรมหลักสูตรการใช้งานโปรแกรม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GP</w:t>
            </w:r>
          </w:p>
        </w:tc>
        <w:tc>
          <w:tcPr>
            <w:tcW w:w="1701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</w:tr>
      <w:tr w:rsidR="0043206A" w:rsidRPr="00E27ADE" w:rsidTr="009B19AA">
        <w:tc>
          <w:tcPr>
            <w:tcW w:w="2235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 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Plan</w:t>
            </w:r>
          </w:p>
        </w:tc>
        <w:tc>
          <w:tcPr>
            <w:tcW w:w="1701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สป./คลัง/ช่าง/ศึกษา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</w:tr>
      <w:tr w:rsidR="0043206A" w:rsidRPr="00E27ADE" w:rsidTr="009B19AA">
        <w:tc>
          <w:tcPr>
            <w:tcW w:w="2235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LASS</w:t>
            </w:r>
          </w:p>
        </w:tc>
        <w:tc>
          <w:tcPr>
            <w:tcW w:w="1701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สป./คลัง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</w:tr>
      <w:tr w:rsidR="0043206A" w:rsidRPr="00E27ADE" w:rsidTr="009B19AA">
        <w:tc>
          <w:tcPr>
            <w:tcW w:w="2235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อบรมหลักสูตรการใช้งานโปรแกรมเพื่อการประชาสัมพันธ์</w:t>
            </w:r>
          </w:p>
        </w:tc>
        <w:tc>
          <w:tcPr>
            <w:tcW w:w="1701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  <w:tr w:rsidR="0043206A" w:rsidTr="009B19AA">
        <w:tc>
          <w:tcPr>
            <w:tcW w:w="2235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7.อบรมหลักสูตร/โปรแกรมสำเร็จรูปต่าง ๆ </w:t>
            </w:r>
          </w:p>
        </w:tc>
        <w:tc>
          <w:tcPr>
            <w:tcW w:w="1701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</w:tr>
      <w:tr w:rsidR="0043206A" w:rsidRPr="00166C3E" w:rsidTr="009B19AA">
        <w:tc>
          <w:tcPr>
            <w:tcW w:w="4645" w:type="dxa"/>
            <w:gridSpan w:val="3"/>
            <w:shd w:val="clear" w:color="auto" w:fill="FFFF00"/>
          </w:tcPr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A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รวมค่าใช้จ่ายตามแผนยุทธศาสตร์ที่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0F5A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ทั้งหมด</w:t>
            </w:r>
          </w:p>
        </w:tc>
        <w:tc>
          <w:tcPr>
            <w:tcW w:w="992" w:type="dxa"/>
            <w:shd w:val="clear" w:color="auto" w:fill="FFFF00"/>
          </w:tcPr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140,000</w:t>
            </w:r>
          </w:p>
        </w:tc>
        <w:tc>
          <w:tcPr>
            <w:tcW w:w="992" w:type="dxa"/>
            <w:shd w:val="clear" w:color="auto" w:fill="FFFF00"/>
          </w:tcPr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  <w:shd w:val="clear" w:color="auto" w:fill="FFFF00"/>
          </w:tcPr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00"/>
          </w:tcPr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</w:t>
            </w:r>
          </w:p>
        </w:tc>
        <w:tc>
          <w:tcPr>
            <w:tcW w:w="1134" w:type="dxa"/>
            <w:shd w:val="clear" w:color="auto" w:fill="FFFF00"/>
          </w:tcPr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  <w:p w:rsidR="0043206A" w:rsidRPr="00166C3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424ED1" w:rsidRDefault="0043206A" w:rsidP="00424ED1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424ED1"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ระธานฯ</w:t>
      </w:r>
      <w:r w:rsidR="00424ED1">
        <w:rPr>
          <w:rFonts w:ascii="TH SarabunIT๙" w:hAnsi="TH SarabunIT๙" w:cs="TH SarabunIT๙" w:hint="cs"/>
          <w:sz w:val="32"/>
          <w:szCs w:val="32"/>
          <w:cs/>
        </w:rPr>
        <w:tab/>
        <w:t>ท่านอื่นมีความคิดเห็นเป็นอย่างไร  หากไม่มีใครจะเพิ่มเติมอะไรอีก ผมขอมติ</w:t>
      </w:r>
    </w:p>
    <w:p w:rsidR="00424ED1" w:rsidRDefault="00424ED1" w:rsidP="00424ED1">
      <w:pPr>
        <w:spacing w:after="0" w:line="240" w:lineRule="auto"/>
        <w:ind w:left="288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424ED1" w:rsidRDefault="00424ED1" w:rsidP="003972AE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(ในการขอปรับปรุงรายละเอียดต่าง ๆ)</w:t>
      </w:r>
    </w:p>
    <w:p w:rsidR="00424ED1" w:rsidRDefault="00424ED1" w:rsidP="00424ED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ให้ฝ่ายเลขาฯ สรุปรายละเอียดที่มีการปรับปรุงตามมติที่ประชุม</w:t>
      </w:r>
    </w:p>
    <w:p w:rsidR="00424ED1" w:rsidRPr="00424ED1" w:rsidRDefault="00424ED1" w:rsidP="00424ED1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24ED1">
        <w:rPr>
          <w:rFonts w:ascii="TH SarabunIT๙" w:hAnsi="TH SarabunIT๙" w:cs="TH SarabunIT๙" w:hint="cs"/>
          <w:b/>
          <w:bCs/>
          <w:sz w:val="32"/>
          <w:szCs w:val="32"/>
          <w:cs/>
        </w:rPr>
        <w:t>(พักการประชุมประมาณ 10 นาที เพื่อให้ฝ่ายเลขานุการดำเนินการสรุปรายละเอียด)</w:t>
      </w:r>
    </w:p>
    <w:p w:rsidR="003972AE" w:rsidRDefault="0043206A" w:rsidP="0043206A">
      <w:pPr>
        <w:spacing w:before="120" w:after="0" w:line="240" w:lineRule="auto"/>
        <w:ind w:left="2160" w:right="57" w:hanging="216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ประธาน...</w:t>
      </w:r>
    </w:p>
    <w:p w:rsidR="003972AE" w:rsidRPr="0043206A" w:rsidRDefault="0043206A" w:rsidP="0043206A">
      <w:pPr>
        <w:spacing w:before="120" w:after="0" w:line="240" w:lineRule="auto"/>
        <w:ind w:left="2160" w:right="57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43206A">
        <w:rPr>
          <w:rFonts w:ascii="TH SarabunIT๙" w:hAnsi="TH SarabunIT๙" w:cs="TH SarabunIT๙" w:hint="cs"/>
          <w:sz w:val="32"/>
          <w:szCs w:val="32"/>
          <w:cs/>
        </w:rPr>
        <w:t>-8-</w:t>
      </w:r>
    </w:p>
    <w:p w:rsidR="00424ED1" w:rsidRPr="00593F7C" w:rsidRDefault="00424ED1" w:rsidP="00593F7C">
      <w:pPr>
        <w:spacing w:before="120" w:after="0" w:line="240" w:lineRule="auto"/>
        <w:ind w:left="2160" w:right="5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3F7C">
        <w:rPr>
          <w:rFonts w:ascii="TH SarabunIT๙" w:hAnsi="TH SarabunIT๙" w:cs="TH SarabunIT๙" w:hint="cs"/>
          <w:sz w:val="32"/>
          <w:szCs w:val="32"/>
          <w:cs/>
        </w:rPr>
        <w:t>เรียกประชุมอีกในเวลา 14.10 น.</w:t>
      </w:r>
    </w:p>
    <w:p w:rsidR="00424ED1" w:rsidRPr="00593F7C" w:rsidRDefault="00424ED1" w:rsidP="00593F7C">
      <w:pPr>
        <w:spacing w:before="120" w:after="0" w:line="240" w:lineRule="auto"/>
        <w:ind w:left="2160" w:right="57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นางสาวภัสนันท์พรฯ</w:t>
      </w:r>
      <w:r w:rsidRPr="00593F7C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F7C">
        <w:rPr>
          <w:rFonts w:ascii="TH SarabunIT๙" w:hAnsi="TH SarabunIT๙" w:cs="TH SarabunIT๙" w:hint="cs"/>
          <w:sz w:val="32"/>
          <w:szCs w:val="32"/>
          <w:cs/>
        </w:rPr>
        <w:tab/>
        <w:t>สรุปรายละเอียดการปรับปรุงแผนแม่บท ได้ดังนี้</w:t>
      </w:r>
    </w:p>
    <w:p w:rsidR="00152752" w:rsidRPr="00593F7C" w:rsidRDefault="00424ED1" w:rsidP="00D077EB">
      <w:pPr>
        <w:spacing w:after="0" w:line="240" w:lineRule="auto"/>
        <w:ind w:left="2160" w:right="57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F7C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ผช.เลขานุการ</w:t>
      </w:r>
      <w:r w:rsidR="00152752" w:rsidRPr="00593F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2752" w:rsidRPr="00593F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24ED1" w:rsidRDefault="00424ED1" w:rsidP="00593F7C">
      <w:pPr>
        <w:spacing w:before="120"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26E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แผนฯ ที่ปรับปรุง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93F7C" w:rsidRPr="00761047" w:rsidRDefault="00593F7C" w:rsidP="00593F7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แผนปฏิบัติการตามยุทธศาสตร์ที่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46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พัฒนาระบบเทคโนโลยีสารสนเทศให้เป็นระบบ</w:t>
      </w:r>
    </w:p>
    <w:tbl>
      <w:tblPr>
        <w:tblW w:w="100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709"/>
        <w:gridCol w:w="992"/>
        <w:gridCol w:w="992"/>
        <w:gridCol w:w="1106"/>
        <w:gridCol w:w="1134"/>
        <w:gridCol w:w="1276"/>
      </w:tblGrid>
      <w:tr w:rsidR="00593F7C" w:rsidRPr="00E27ADE" w:rsidTr="00F56CD8">
        <w:tc>
          <w:tcPr>
            <w:tcW w:w="10066" w:type="dxa"/>
            <w:gridSpan w:val="8"/>
            <w:shd w:val="clear" w:color="auto" w:fill="FFFF00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ติดตั้งระบบเครือข่ายคอมพิวเตอร์ให้ครอบคลุมการให้บริการขององค์การบริหารส่วนตำบล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บ้านเกาะ</w:t>
            </w:r>
          </w:p>
          <w:p w:rsidR="00593F7C" w:rsidRPr="00E27ADE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93F7C" w:rsidRPr="00E27ADE" w:rsidTr="00F56CD8">
        <w:tc>
          <w:tcPr>
            <w:tcW w:w="2439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799" w:type="dxa"/>
            <w:gridSpan w:val="4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593F7C" w:rsidRPr="00E27ADE" w:rsidTr="00F56CD8">
        <w:tc>
          <w:tcPr>
            <w:tcW w:w="2439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06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3F7C" w:rsidRPr="00E27ADE" w:rsidTr="00F56CD8">
        <w:tc>
          <w:tcPr>
            <w:tcW w:w="2439" w:type="dxa"/>
          </w:tcPr>
          <w:p w:rsidR="00593F7C" w:rsidRPr="00E27ADE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1.เชื่อ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โยงระบบเครือข่ายอินเตอร์เน็ตให้ครอบคลุมทุกส่วนทุกกองภายในสำนักงาน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รวมถึงทุกหมู่บ้าน</w:t>
            </w:r>
          </w:p>
        </w:tc>
        <w:tc>
          <w:tcPr>
            <w:tcW w:w="1418" w:type="dxa"/>
          </w:tcPr>
          <w:p w:rsidR="00593F7C" w:rsidRPr="00E27ADE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มีระดับความเร็วของอินเตอร์เน็ตในองค์การทุกจุด</w:t>
            </w:r>
          </w:p>
        </w:tc>
        <w:tc>
          <w:tcPr>
            <w:tcW w:w="709" w:type="dxa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992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593F7C" w:rsidRPr="002B0E72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992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593F7C" w:rsidRPr="002B0E72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360,000</w:t>
            </w:r>
          </w:p>
        </w:tc>
        <w:tc>
          <w:tcPr>
            <w:tcW w:w="110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593F7C" w:rsidRPr="008F0E1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0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8F0E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2B0E72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2B0E7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080,000</w:t>
            </w:r>
          </w:p>
        </w:tc>
      </w:tr>
      <w:tr w:rsidR="00593F7C" w:rsidRPr="00E27ADE" w:rsidTr="00F56CD8">
        <w:tc>
          <w:tcPr>
            <w:tcW w:w="2439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2.ติดตั้งกล้องวงจรปิดพร้อมเชื่อมโยงระบบคอมพิวเตอร์</w:t>
            </w:r>
          </w:p>
        </w:tc>
        <w:tc>
          <w:tcPr>
            <w:tcW w:w="1418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มีกล้องวงจรปิดเชื่อมโยงระบบคอมพิวเตอร์ เพื่ออย่างทั่วถึง</w:t>
            </w:r>
          </w:p>
        </w:tc>
        <w:tc>
          <w:tcPr>
            <w:tcW w:w="709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0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</w:tr>
      <w:tr w:rsidR="00593F7C" w:rsidRPr="008B1F8B" w:rsidTr="00F56CD8">
        <w:tc>
          <w:tcPr>
            <w:tcW w:w="2439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3.ติดตั้งกล้องวงจรปิดพร้อมเชื่อมโยงระบบคอมพิวเตอร์</w:t>
            </w:r>
          </w:p>
        </w:tc>
        <w:tc>
          <w:tcPr>
            <w:tcW w:w="1418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มีกล้องวงจรปิดเชื่อมโยงระบบคอมพิวเตอร์ เพื่ออย่างทั่วถึง</w:t>
            </w:r>
          </w:p>
        </w:tc>
        <w:tc>
          <w:tcPr>
            <w:tcW w:w="709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992" w:type="dxa"/>
          </w:tcPr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0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Pr="008B1F8B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593F7C" w:rsidRPr="009D49B3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D49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49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93F7C" w:rsidRPr="008B1F8B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</w:tr>
      <w:tr w:rsidR="00593F7C" w:rsidRPr="009E185F" w:rsidTr="00F56CD8">
        <w:tc>
          <w:tcPr>
            <w:tcW w:w="4566" w:type="dxa"/>
            <w:gridSpan w:val="3"/>
            <w:shd w:val="clear" w:color="auto" w:fill="FFFF00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3F7C" w:rsidRPr="009E185F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รวมค่าใช้จ่ายตามแผนยุทธศาสตร์ที่ 1 ทั้งหมด</w:t>
            </w:r>
          </w:p>
        </w:tc>
        <w:tc>
          <w:tcPr>
            <w:tcW w:w="992" w:type="dxa"/>
            <w:shd w:val="clear" w:color="auto" w:fill="FFFF00"/>
          </w:tcPr>
          <w:p w:rsidR="00593F7C" w:rsidRPr="00F15E88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93F7C" w:rsidRPr="00F15E88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860,000</w:t>
            </w:r>
          </w:p>
        </w:tc>
        <w:tc>
          <w:tcPr>
            <w:tcW w:w="992" w:type="dxa"/>
            <w:shd w:val="clear" w:color="auto" w:fill="FFFF00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93F7C" w:rsidRPr="00F15E88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860,000</w:t>
            </w:r>
          </w:p>
        </w:tc>
        <w:tc>
          <w:tcPr>
            <w:tcW w:w="1106" w:type="dxa"/>
            <w:shd w:val="clear" w:color="auto" w:fill="FFFF00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593F7C" w:rsidRPr="009D49B3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49B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1,210,000</w:t>
            </w:r>
          </w:p>
        </w:tc>
        <w:tc>
          <w:tcPr>
            <w:tcW w:w="1134" w:type="dxa"/>
            <w:shd w:val="clear" w:color="auto" w:fill="FFFF00"/>
          </w:tcPr>
          <w:p w:rsidR="00593F7C" w:rsidRPr="00830701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070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ส่วนราชการในสังกัด อบต.</w:t>
            </w:r>
          </w:p>
        </w:tc>
        <w:tc>
          <w:tcPr>
            <w:tcW w:w="1276" w:type="dxa"/>
            <w:shd w:val="clear" w:color="auto" w:fill="FFFF00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93F7C" w:rsidRPr="00F15E88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93</w:t>
            </w:r>
            <w:r w:rsidRPr="00F15E8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  <w:p w:rsidR="00593F7C" w:rsidRPr="009E185F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93F7C" w:rsidRDefault="00593F7C" w:rsidP="00593F7C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แผนปฏิบัติการตามยุทธศาสตร์ที่ </w:t>
      </w:r>
      <w:r w:rsidRPr="00C428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167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พัฒนาระบบเทคโนโลยีสารเทศ เพื่อการบริการอย่างมีประสิทธิภาพ และมีประสิทธิผล เกิดประโยชน์สูงสุดในการปฏิบัติงาน</w:t>
      </w:r>
    </w:p>
    <w:tbl>
      <w:tblPr>
        <w:tblW w:w="9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992"/>
        <w:gridCol w:w="992"/>
        <w:gridCol w:w="1134"/>
        <w:gridCol w:w="1134"/>
        <w:gridCol w:w="1134"/>
      </w:tblGrid>
      <w:tr w:rsidR="0043206A" w:rsidRPr="00E27ADE" w:rsidTr="009B19AA">
        <w:tc>
          <w:tcPr>
            <w:tcW w:w="9889" w:type="dxa"/>
            <w:gridSpan w:val="8"/>
            <w:shd w:val="clear" w:color="auto" w:fill="FFFF00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206A" w:rsidRPr="00E27ADE" w:rsidTr="009B19AA">
        <w:tc>
          <w:tcPr>
            <w:tcW w:w="1951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43206A" w:rsidRPr="00E27ADE" w:rsidTr="009B19AA">
        <w:tc>
          <w:tcPr>
            <w:tcW w:w="1951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206A" w:rsidRPr="00E27ADE" w:rsidTr="009B19AA">
        <w:tc>
          <w:tcPr>
            <w:tcW w:w="1951" w:type="dxa"/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1.จัดหาคอมพิวเตอร์โน๊ตบุค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</w:t>
            </w:r>
          </w:p>
        </w:tc>
        <w:tc>
          <w:tcPr>
            <w:tcW w:w="1843" w:type="dxa"/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มีเครื่องคอมพิวเตอร์สำหรับใช้ปฏิบัติงานของเจ้าหน้าที่ </w:t>
            </w:r>
          </w:p>
        </w:tc>
        <w:tc>
          <w:tcPr>
            <w:tcW w:w="709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64,000</w:t>
            </w:r>
          </w:p>
        </w:tc>
        <w:tc>
          <w:tcPr>
            <w:tcW w:w="992" w:type="dxa"/>
          </w:tcPr>
          <w:p w:rsidR="0043206A" w:rsidRPr="00AF7973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AF7973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7973">
              <w:rPr>
                <w:rFonts w:ascii="TH SarabunIT๙" w:hAnsi="TH SarabunIT๙" w:cs="TH SarabunIT๙" w:hint="cs"/>
                <w:sz w:val="28"/>
                <w:cs/>
              </w:rPr>
              <w:t xml:space="preserve"> 64,000</w:t>
            </w:r>
          </w:p>
        </w:tc>
        <w:tc>
          <w:tcPr>
            <w:tcW w:w="1134" w:type="dxa"/>
          </w:tcPr>
          <w:p w:rsidR="0043206A" w:rsidRPr="00AF7973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3206A" w:rsidRPr="00AF7973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  <w:r w:rsidRPr="00AF797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ทุกส่วนราชการในสังกัด อบต.บ้านเกาะ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248,000</w:t>
            </w:r>
          </w:p>
        </w:tc>
      </w:tr>
      <w:tr w:rsidR="0043206A" w:rsidRPr="00E27ADE" w:rsidTr="009B19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527E3D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ขยายเครือข่ายอินเตอร์เน็ต ระบบ   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wi-fi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มีจุดบริการเครือข่าย</w:t>
            </w:r>
          </w:p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อินเตอร์เน็ต ระบบ   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wi-fi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ประจำหมู่บ้าน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</w:tr>
    </w:tbl>
    <w:p w:rsidR="0043206A" w:rsidRDefault="0043206A" w:rsidP="00593F7C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206A" w:rsidRDefault="0043206A" w:rsidP="0043206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-9-</w:t>
      </w:r>
    </w:p>
    <w:p w:rsidR="0043206A" w:rsidRPr="0043206A" w:rsidRDefault="0043206A" w:rsidP="00593F7C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992"/>
        <w:gridCol w:w="992"/>
        <w:gridCol w:w="1134"/>
        <w:gridCol w:w="1134"/>
        <w:gridCol w:w="1134"/>
      </w:tblGrid>
      <w:tr w:rsidR="0043206A" w:rsidRPr="00E27ADE" w:rsidTr="009B19AA">
        <w:tc>
          <w:tcPr>
            <w:tcW w:w="9889" w:type="dxa"/>
            <w:gridSpan w:val="8"/>
            <w:shd w:val="clear" w:color="auto" w:fill="FFFF00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206A" w:rsidRPr="00E27ADE" w:rsidTr="009B19AA">
        <w:tc>
          <w:tcPr>
            <w:tcW w:w="1951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3827" w:type="dxa"/>
            <w:gridSpan w:val="4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43206A" w:rsidRPr="00E27ADE" w:rsidTr="009B19AA">
        <w:tc>
          <w:tcPr>
            <w:tcW w:w="1951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206A" w:rsidRPr="00E27ADE" w:rsidTr="009B19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2F3F81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จัดหาเครื่องพิมพ์แบบฉีดหมึกพร้อมติดตั้งถังหมึกพิมพ์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sz w:val="28"/>
              </w:rPr>
              <w:t>Ink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Tank Printer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มีเครื่องพิมพ์แบบฉีดหมึกตามรายละเอียดที่กำหนดมาตรฐาน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ทุกส่วนราชการในสังกัด อบต.บ้านเกาะ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34,100</w:t>
            </w:r>
          </w:p>
        </w:tc>
      </w:tr>
      <w:tr w:rsidR="0043206A" w:rsidRPr="00E27ADE" w:rsidTr="009B19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4.จัดหาเครื่องพิมพ์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ชนิดเลเซอร์ ชนิด </w:t>
            </w:r>
            <w:r>
              <w:rPr>
                <w:rFonts w:ascii="TH SarabunIT๙" w:hAnsi="TH SarabunIT๙" w:cs="TH SarabunIT๙"/>
                <w:sz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 (</w:t>
            </w:r>
            <w:r>
              <w:rPr>
                <w:rFonts w:ascii="TH SarabunIT๙" w:hAnsi="TH SarabunIT๙" w:cs="TH SarabunIT๙"/>
                <w:sz w:val="28"/>
              </w:rPr>
              <w:t>laser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อบต.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40,600</w:t>
            </w:r>
          </w:p>
        </w:tc>
      </w:tr>
      <w:tr w:rsidR="0043206A" w:rsidRPr="00E27ADE" w:rsidTr="009B19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145A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5.จัดหาเครื่องพิมพ์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  <w:r>
              <w:rPr>
                <w:rFonts w:ascii="TH SarabunIT๙" w:hAnsi="TH SarabunIT๙" w:cs="TH SarabunIT๙"/>
                <w:sz w:val="28"/>
              </w:rPr>
              <w:t xml:space="preserve"> Multifunction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ชนิดเลเซอร์ หรือชนิด </w:t>
            </w:r>
            <w:r>
              <w:rPr>
                <w:rFonts w:ascii="TH SarabunIT๙" w:hAnsi="TH SarabunIT๙" w:cs="TH SarabunIT๙"/>
                <w:sz w:val="28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</w:t>
            </w:r>
          </w:p>
        </w:tc>
      </w:tr>
      <w:tr w:rsidR="0043206A" w:rsidRPr="00E27ADE" w:rsidTr="009B19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D85AEC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6.จัดหาเครื่องพิมพ์ </w:t>
            </w:r>
            <w:r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 (</w:t>
            </w:r>
            <w:r>
              <w:rPr>
                <w:rFonts w:ascii="TH SarabunIT๙" w:hAnsi="TH SarabunIT๙" w:cs="TH SarabunIT๙"/>
                <w:sz w:val="28"/>
              </w:rPr>
              <w:t>Inkjet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มีเครื่องพิมพ์ตามรายละเอียดที่กำหนดในมาตรฐาน </w:t>
            </w:r>
            <w:r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527E3D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7E3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</w:tr>
      <w:tr w:rsidR="0043206A" w:rsidRPr="00E27ADE" w:rsidTr="0043206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145A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7.จัดหาเครื่องสแกนเนอร์สำหรับงานเก็บเอกสาร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3206A">
              <w:rPr>
                <w:rFonts w:ascii="TH SarabunIT๙" w:hAnsi="TH SarabunIT๙" w:cs="TH SarabunIT๙" w:hint="cs"/>
                <w:sz w:val="28"/>
                <w:cs/>
              </w:rPr>
              <w:t xml:space="preserve">มีเครื่องสแกนเนอร์ฯตามรายละเอียดที่กำหนดในมาตรฐาน </w:t>
            </w:r>
            <w:r w:rsidRPr="0043206A">
              <w:rPr>
                <w:rFonts w:ascii="TH SarabunIT๙" w:hAnsi="TH SarabunIT๙" w:cs="TH SarabunIT๙"/>
                <w:sz w:val="28"/>
              </w:rPr>
              <w:t>ICT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74,200</w:t>
            </w:r>
          </w:p>
        </w:tc>
      </w:tr>
      <w:tr w:rsidR="0043206A" w:rsidRPr="00E27ADE" w:rsidTr="0043206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145A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 จัดหาโปรแกรมสำเร็จรูปเพื่อช่วยในการเขียนแบบและประมาณราคา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3206A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โปรแกรมสำเร็จรูปเพื่อช่วยในการเขียนแบบและประมาณราคา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 แกรม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43206A" w:rsidTr="0043206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9.จัดหาวัสดุคอมพิวเตอร์เพื่อใช้งานในสำนักงาน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>DVD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3206A" w:rsidRPr="00DA429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 เป็นต้น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</w:tr>
      <w:tr w:rsidR="0043206A" w:rsidTr="0043206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10.จัดหาวัสดุคอมพิวเตอร์เพื่อใช้งานในสำนักงาน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43206A" w:rsidRPr="00DA429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 เป็นต้น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170,000</w:t>
            </w:r>
          </w:p>
        </w:tc>
      </w:tr>
      <w:tr w:rsidR="0043206A" w:rsidTr="0043206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11.จัดหาวัสดุคอมพิวเตอร์เพื่อใช้งานในสำนักงาน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43206A" w:rsidRPr="00DA429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</w:tc>
      </w:tr>
      <w:tr w:rsidR="0043206A" w:rsidTr="0043206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12.จัดหาวัสดุคอมพิวเตอร์เพื่อใช้งานในสำนักงาน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43206A" w:rsidRPr="00DA429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</w:tr>
    </w:tbl>
    <w:p w:rsidR="0043206A" w:rsidRDefault="0043206A" w:rsidP="004320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3206A" w:rsidRDefault="0043206A" w:rsidP="004320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3206A" w:rsidRDefault="0043206A" w:rsidP="004320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/แผนงาน...</w:t>
      </w:r>
    </w:p>
    <w:p w:rsidR="0043206A" w:rsidRDefault="0043206A" w:rsidP="004320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17681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3206A" w:rsidRPr="006B1B4C" w:rsidRDefault="0043206A" w:rsidP="0043206A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709"/>
        <w:gridCol w:w="1134"/>
        <w:gridCol w:w="1134"/>
        <w:gridCol w:w="1134"/>
        <w:gridCol w:w="1134"/>
        <w:gridCol w:w="1134"/>
      </w:tblGrid>
      <w:tr w:rsidR="0043206A" w:rsidRPr="00E27ADE" w:rsidTr="00176816">
        <w:tc>
          <w:tcPr>
            <w:tcW w:w="10206" w:type="dxa"/>
            <w:gridSpan w:val="8"/>
            <w:shd w:val="clear" w:color="auto" w:fill="FFFF00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ระบบการให้บริการเครือข่ายจากส่วนกลางให้ครอบคลุมการให้บริการอินเตอร์เน็ตและระบบสื่อสารสารสนเทศ</w:t>
            </w:r>
          </w:p>
          <w:p w:rsidR="0043206A" w:rsidRPr="00E27ADE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206A" w:rsidRPr="00E27ADE" w:rsidTr="00176816">
        <w:tc>
          <w:tcPr>
            <w:tcW w:w="2126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4111" w:type="dxa"/>
            <w:gridSpan w:val="4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43206A" w:rsidRPr="00E27ADE" w:rsidTr="00176816">
        <w:tc>
          <w:tcPr>
            <w:tcW w:w="2126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3206A" w:rsidRPr="00E27ADE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3206A" w:rsidRPr="00E27ADE" w:rsidTr="00176816">
        <w:tc>
          <w:tcPr>
            <w:tcW w:w="2126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13.จัดหาวัสดุคอมพิวเตอร์เพื่อใช้งานในสำนักงาน</w:t>
            </w:r>
          </w:p>
        </w:tc>
        <w:tc>
          <w:tcPr>
            <w:tcW w:w="1701" w:type="dxa"/>
          </w:tcPr>
          <w:p w:rsidR="0043206A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มีวัสดุคอมพิวเตอร์ เช่น แผ่น </w:t>
            </w:r>
            <w:r>
              <w:rPr>
                <w:rFonts w:ascii="TH SarabunIT๙" w:hAnsi="TH SarabunIT๙" w:cs="TH SarabunIT๙"/>
                <w:sz w:val="28"/>
              </w:rPr>
              <w:t>CD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</w:rPr>
              <w:t xml:space="preserve">DVD </w:t>
            </w:r>
          </w:p>
          <w:p w:rsidR="0043206A" w:rsidRPr="00DA429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หมึกพิมพ์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</w:tc>
        <w:tc>
          <w:tcPr>
            <w:tcW w:w="709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</w:t>
            </w:r>
          </w:p>
        </w:tc>
        <w:tc>
          <w:tcPr>
            <w:tcW w:w="1134" w:type="dxa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</w:tr>
      <w:tr w:rsidR="0043206A" w:rsidTr="0017681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Pr="00E54B5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54B55">
              <w:rPr>
                <w:rFonts w:ascii="TH SarabunIT๙" w:hAnsi="TH SarabunIT๙" w:cs="TH SarabunIT๙" w:hint="cs"/>
                <w:sz w:val="28"/>
                <w:cs/>
              </w:rPr>
              <w:t>.จัดหาอุปกรณ์ซ่อมแซมเครื่องคอมพิวเตอร์ , ซ่อมแซมเครือข่าย , เครื่องพิมพ์ ,โทรศัพท์ และโทรเลข ภายในสำนักงาน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Pr="00E54B55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54B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มีอุปกรณ์สำรองสำหรับซ่อมแซมเครื่องใช้สำนักงาน เช่น สายไฟ เม้าท์ แป้นพิมพ์ ฯลฯ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3206A" w:rsidRPr="00764FB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764F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</w:tr>
      <w:tr w:rsidR="0043206A" w:rsidRPr="009E185F" w:rsidTr="00176816">
        <w:tc>
          <w:tcPr>
            <w:tcW w:w="4536" w:type="dxa"/>
            <w:gridSpan w:val="3"/>
            <w:shd w:val="clear" w:color="auto" w:fill="FFFF00"/>
          </w:tcPr>
          <w:p w:rsidR="0043206A" w:rsidRPr="009D460C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3206A" w:rsidRPr="009E185F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รวมค่าใช้จ่ายตามแผนยุทธศาสตร์ที่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9E18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ทั้งหมด</w:t>
            </w:r>
          </w:p>
        </w:tc>
        <w:tc>
          <w:tcPr>
            <w:tcW w:w="1134" w:type="dxa"/>
            <w:shd w:val="clear" w:color="auto" w:fill="FFFF00"/>
          </w:tcPr>
          <w:p w:rsidR="0043206A" w:rsidRPr="00EF3750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596,300</w:t>
            </w:r>
          </w:p>
        </w:tc>
        <w:tc>
          <w:tcPr>
            <w:tcW w:w="1134" w:type="dxa"/>
            <w:shd w:val="clear" w:color="auto" w:fill="FFFF00"/>
          </w:tcPr>
          <w:p w:rsidR="0043206A" w:rsidRPr="00EF3750" w:rsidRDefault="0043206A" w:rsidP="009B19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77,700</w:t>
            </w:r>
          </w:p>
        </w:tc>
        <w:tc>
          <w:tcPr>
            <w:tcW w:w="1134" w:type="dxa"/>
            <w:shd w:val="clear" w:color="auto" w:fill="FFFF00"/>
          </w:tcPr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43206A" w:rsidRPr="00EF375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649,800</w:t>
            </w:r>
          </w:p>
        </w:tc>
        <w:tc>
          <w:tcPr>
            <w:tcW w:w="1134" w:type="dxa"/>
            <w:shd w:val="clear" w:color="auto" w:fill="FFFF00"/>
          </w:tcPr>
          <w:p w:rsidR="0043206A" w:rsidRPr="0006433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206A" w:rsidRPr="0006433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643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</w:p>
        </w:tc>
        <w:tc>
          <w:tcPr>
            <w:tcW w:w="1134" w:type="dxa"/>
            <w:shd w:val="clear" w:color="auto" w:fill="FFFF00"/>
          </w:tcPr>
          <w:p w:rsidR="0043206A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43206A" w:rsidRPr="00A43549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4354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823,800</w:t>
            </w:r>
          </w:p>
          <w:p w:rsidR="0043206A" w:rsidRPr="00064330" w:rsidRDefault="0043206A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593F7C" w:rsidRDefault="00593F7C" w:rsidP="00593F7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104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แผนปฏิบัติการตามยุทธศาสตร์ที่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Pr="003266F7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พัฒนาบุคลากรให้มีความรู้ด้านเทคโนโลยีสารสนเทศ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1133"/>
        <w:gridCol w:w="1134"/>
        <w:gridCol w:w="1276"/>
        <w:gridCol w:w="1134"/>
        <w:gridCol w:w="1134"/>
      </w:tblGrid>
      <w:tr w:rsidR="00593F7C" w:rsidRPr="00E27ADE" w:rsidTr="00593F7C">
        <w:tc>
          <w:tcPr>
            <w:tcW w:w="10348" w:type="dxa"/>
            <w:gridSpan w:val="8"/>
            <w:shd w:val="clear" w:color="auto" w:fill="FFFF00"/>
          </w:tcPr>
          <w:p w:rsidR="00593F7C" w:rsidRPr="00AF7973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จัดให้บุคลากรได้เข้าร่วมอบรมเกี่ยวกับการใช้เทคโนโลยีสารสนเทศ</w:t>
            </w:r>
          </w:p>
          <w:p w:rsidR="00593F7C" w:rsidRPr="00AF7973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593F7C" w:rsidRPr="00E27ADE" w:rsidTr="00593F7C">
        <w:tc>
          <w:tcPr>
            <w:tcW w:w="1985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4252" w:type="dxa"/>
            <w:gridSpan w:val="4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593F7C" w:rsidRPr="00E27ADE" w:rsidTr="00593F7C">
        <w:tc>
          <w:tcPr>
            <w:tcW w:w="1985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133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FFFF00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3F7C" w:rsidRPr="00E27ADE" w:rsidTr="00593F7C">
        <w:tc>
          <w:tcPr>
            <w:tcW w:w="1985" w:type="dxa"/>
          </w:tcPr>
          <w:p w:rsidR="00593F7C" w:rsidRPr="00E27ADE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1.อบรมหลักสูตรการจัดทำเว็ปไซต์ของหน่วยงาน</w:t>
            </w:r>
          </w:p>
        </w:tc>
        <w:tc>
          <w:tcPr>
            <w:tcW w:w="1843" w:type="dxa"/>
          </w:tcPr>
          <w:p w:rsidR="00593F7C" w:rsidRPr="00E27ADE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</w:tr>
      <w:tr w:rsidR="00593F7C" w:rsidRPr="00E27ADE" w:rsidTr="00593F7C">
        <w:tc>
          <w:tcPr>
            <w:tcW w:w="1985" w:type="dxa"/>
          </w:tcPr>
          <w:p w:rsidR="00593F7C" w:rsidRPr="00571AB6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2.อบรมหลักสูตรการใช้งานระบบแผนที่ภาษี</w:t>
            </w:r>
          </w:p>
        </w:tc>
        <w:tc>
          <w:tcPr>
            <w:tcW w:w="1843" w:type="dxa"/>
          </w:tcPr>
          <w:p w:rsidR="00593F7C" w:rsidRPr="00E27ADE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7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คลัง/ช่าง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</w:tr>
      <w:tr w:rsidR="00593F7C" w:rsidRPr="00E27ADE" w:rsidTr="00593F7C">
        <w:tc>
          <w:tcPr>
            <w:tcW w:w="1985" w:type="dxa"/>
          </w:tcPr>
          <w:p w:rsidR="00593F7C" w:rsidRPr="00571AB6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3.อบรมหลักสูตรการใช้งานโปรแกรม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GP</w:t>
            </w:r>
          </w:p>
        </w:tc>
        <w:tc>
          <w:tcPr>
            <w:tcW w:w="1843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</w:tr>
      <w:tr w:rsidR="00593F7C" w:rsidRPr="00E27ADE" w:rsidTr="00593F7C">
        <w:tc>
          <w:tcPr>
            <w:tcW w:w="1985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 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Plan</w:t>
            </w:r>
          </w:p>
        </w:tc>
        <w:tc>
          <w:tcPr>
            <w:tcW w:w="1843" w:type="dxa"/>
          </w:tcPr>
          <w:p w:rsidR="00593F7C" w:rsidRDefault="00593F7C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</w:tcPr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สป./คลัง/ช่าง/ศึกษา</w:t>
            </w:r>
          </w:p>
        </w:tc>
        <w:tc>
          <w:tcPr>
            <w:tcW w:w="1134" w:type="dxa"/>
          </w:tcPr>
          <w:p w:rsidR="00593F7C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3F7C" w:rsidRPr="00E27ADE" w:rsidRDefault="00593F7C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</w:tr>
      <w:tr w:rsidR="00176816" w:rsidRPr="00E27ADE" w:rsidTr="001768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อบรมหลักสูตรการใช้งานโปรแกรม </w:t>
            </w:r>
            <w:r>
              <w:rPr>
                <w:rFonts w:ascii="TH SarabunIT๙" w:hAnsi="TH SarabunIT๙" w:cs="TH SarabunIT๙"/>
                <w:sz w:val="28"/>
              </w:rPr>
              <w:t>E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LASS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สป./คลัง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</w:tr>
      <w:tr w:rsidR="00176816" w:rsidRPr="00E27ADE" w:rsidTr="0017681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อบรมหลักสูตรการใช้งานโปรแกรมเพื่อการประชาสัมพันธ์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816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6816" w:rsidRPr="00E27ADE" w:rsidRDefault="00176816" w:rsidP="009B19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</w:tbl>
    <w:p w:rsidR="00176816" w:rsidRDefault="00176816" w:rsidP="00176816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/แผนงาน...</w:t>
      </w:r>
    </w:p>
    <w:p w:rsidR="00176816" w:rsidRDefault="00176816" w:rsidP="00176816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93F7C" w:rsidRDefault="00593F7C" w:rsidP="00593F7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4C2B3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C2B3D" w:rsidRPr="00176816" w:rsidRDefault="004C2B3D" w:rsidP="00593F7C">
      <w:pPr>
        <w:spacing w:before="120" w:after="0" w:line="240" w:lineRule="auto"/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1133"/>
        <w:gridCol w:w="1134"/>
        <w:gridCol w:w="1276"/>
        <w:gridCol w:w="1134"/>
        <w:gridCol w:w="1134"/>
      </w:tblGrid>
      <w:tr w:rsidR="004C2B3D" w:rsidRPr="00AF7973" w:rsidTr="00F56CD8">
        <w:tc>
          <w:tcPr>
            <w:tcW w:w="10348" w:type="dxa"/>
            <w:gridSpan w:val="8"/>
            <w:shd w:val="clear" w:color="auto" w:fill="FFFF00"/>
          </w:tcPr>
          <w:p w:rsidR="004C2B3D" w:rsidRPr="00AF7973" w:rsidRDefault="004C2B3D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Default="004C2B3D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A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จัดให้บุคลากรได้เข้าร่วมอบรมเกี่ยวกับการใช้เทคโนโลยีสารสนเทศ</w:t>
            </w:r>
          </w:p>
          <w:p w:rsidR="004C2B3D" w:rsidRPr="00AF7973" w:rsidRDefault="004C2B3D" w:rsidP="00F56CD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4C2B3D" w:rsidRPr="00E27ADE" w:rsidTr="00F56CD8">
        <w:tc>
          <w:tcPr>
            <w:tcW w:w="1985" w:type="dxa"/>
            <w:vMerge w:val="restart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4252" w:type="dxa"/>
            <w:gridSpan w:val="4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  <w:r w:rsidRPr="00E27ADE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งบประมาณรวม</w:t>
            </w:r>
          </w:p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</w:tr>
      <w:tr w:rsidR="004C2B3D" w:rsidRPr="00E27ADE" w:rsidTr="00F56CD8">
        <w:tc>
          <w:tcPr>
            <w:tcW w:w="1985" w:type="dxa"/>
            <w:vMerge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133" w:type="dxa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FFFF00"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AD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C2B3D" w:rsidRPr="00E27AD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C2B3D" w:rsidTr="004C2B3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4C2B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7.อบรมหลักสูตร/โปรแกรมสำเร็จรูปต่างๆ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เจ้าหน้าที่ผ่านการอบรมตามหลักสูตรดังกล่าว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ทุกส่วนราชการ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</w:tr>
      <w:tr w:rsidR="004C2B3D" w:rsidRPr="00166C3E" w:rsidTr="00F56CD8">
        <w:tc>
          <w:tcPr>
            <w:tcW w:w="4537" w:type="dxa"/>
            <w:gridSpan w:val="3"/>
            <w:shd w:val="clear" w:color="auto" w:fill="FFFF00"/>
          </w:tcPr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A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รวมค่าใช้จ่ายตามแผนยุทธศาสตร์ที่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0F5A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ทั้งหมด</w:t>
            </w:r>
          </w:p>
        </w:tc>
        <w:tc>
          <w:tcPr>
            <w:tcW w:w="1133" w:type="dxa"/>
            <w:shd w:val="clear" w:color="auto" w:fill="FFFF00"/>
          </w:tcPr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Pr="00EF3750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140,000</w:t>
            </w:r>
          </w:p>
        </w:tc>
        <w:tc>
          <w:tcPr>
            <w:tcW w:w="1134" w:type="dxa"/>
            <w:shd w:val="clear" w:color="auto" w:fill="FFFF00"/>
          </w:tcPr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Pr="00EF3750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0,000</w:t>
            </w:r>
          </w:p>
        </w:tc>
        <w:tc>
          <w:tcPr>
            <w:tcW w:w="1276" w:type="dxa"/>
            <w:shd w:val="clear" w:color="auto" w:fill="FFFF00"/>
          </w:tcPr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Pr="00EF3750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00"/>
          </w:tcPr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Pr="00EF3750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อบต.</w:t>
            </w:r>
          </w:p>
        </w:tc>
        <w:tc>
          <w:tcPr>
            <w:tcW w:w="1134" w:type="dxa"/>
            <w:shd w:val="clear" w:color="auto" w:fill="FFFF00"/>
          </w:tcPr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C2B3D" w:rsidRPr="00EF3750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</w:t>
            </w:r>
            <w:r w:rsidRPr="00EF37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0,000</w:t>
            </w:r>
          </w:p>
          <w:p w:rsidR="004C2B3D" w:rsidRPr="00166C3E" w:rsidRDefault="004C2B3D" w:rsidP="00F56CD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4C2B3D" w:rsidRDefault="004C2B3D" w:rsidP="004C2B3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ให้ฝ่ายเลขานุการ ดำเนินการจัดทำเป็นรูปเล่ม และประชาสัมพันธ์ให้ทราบโดยทั่วกัน</w:t>
      </w:r>
    </w:p>
    <w:p w:rsidR="004C2B3D" w:rsidRPr="00EB637A" w:rsidRDefault="004C2B3D" w:rsidP="004C2B3D">
      <w:pPr>
        <w:spacing w:before="120" w:after="0" w:line="240" w:lineRule="auto"/>
        <w:ind w:right="-873"/>
        <w:rPr>
          <w:rFonts w:ascii="TH SarabunIT๙" w:hAnsi="TH SarabunIT๙" w:cs="TH SarabunIT๙"/>
          <w:b/>
          <w:bCs/>
          <w:sz w:val="32"/>
          <w:szCs w:val="32"/>
        </w:rPr>
      </w:pPr>
      <w:r w:rsidRPr="00C00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</w:p>
    <w:p w:rsidR="004C2B3D" w:rsidRDefault="004C2B3D" w:rsidP="004C2B3D">
      <w:pPr>
        <w:spacing w:after="0" w:line="240" w:lineRule="auto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sz w:val="32"/>
          <w:szCs w:val="32"/>
          <w:cs/>
        </w:rPr>
        <w:t xml:space="preserve">มีผู้ใด จะเสนอความเห็นอีกหรือไม่ 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A7460">
        <w:rPr>
          <w:rFonts w:ascii="TH SarabunIT๙" w:hAnsi="TH SarabunIT๙" w:cs="TH SarabunIT๙" w:hint="cs"/>
          <w:sz w:val="32"/>
          <w:szCs w:val="32"/>
          <w:cs/>
        </w:rPr>
        <w:t>หากไม่มี ขอเลิกประชุม</w:t>
      </w:r>
    </w:p>
    <w:p w:rsidR="004C2B3D" w:rsidRDefault="004C2B3D" w:rsidP="004C2B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C2B3D" w:rsidRPr="00EB637A" w:rsidRDefault="004C2B3D" w:rsidP="004C2B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B637A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4C2B3D" w:rsidRDefault="004C2B3D" w:rsidP="004C2B3D">
      <w:pPr>
        <w:spacing w:after="0" w:line="240" w:lineRule="auto"/>
        <w:ind w:left="1440" w:right="-874" w:hanging="1440"/>
        <w:rPr>
          <w:rFonts w:ascii="TH SarabunIT๙" w:hAnsi="TH SarabunIT๙" w:cs="TH SarabunIT๙"/>
          <w:sz w:val="32"/>
          <w:szCs w:val="32"/>
        </w:rPr>
      </w:pPr>
    </w:p>
    <w:p w:rsidR="004C2B3D" w:rsidRPr="00EB637A" w:rsidRDefault="004C2B3D" w:rsidP="004C2B3D">
      <w:pPr>
        <w:spacing w:after="0" w:line="240" w:lineRule="auto"/>
        <w:ind w:left="1440" w:right="-874" w:hanging="1440"/>
        <w:rPr>
          <w:rFonts w:ascii="TH SarabunIT๙" w:hAnsi="TH SarabunIT๙" w:cs="TH SarabunIT๙"/>
          <w:sz w:val="32"/>
          <w:szCs w:val="32"/>
        </w:rPr>
      </w:pPr>
    </w:p>
    <w:p w:rsidR="004C2B3D" w:rsidRPr="00EB637A" w:rsidRDefault="004C2B3D" w:rsidP="004C2B3D">
      <w:pPr>
        <w:spacing w:after="0" w:line="240" w:lineRule="auto"/>
        <w:ind w:left="1440" w:right="-874" w:hanging="1440"/>
        <w:rPr>
          <w:rFonts w:ascii="TH SarabunIT๙" w:hAnsi="TH SarabunIT๙" w:cs="TH SarabunIT๙"/>
          <w:sz w:val="32"/>
          <w:szCs w:val="32"/>
        </w:rPr>
      </w:pPr>
      <w:r w:rsidRPr="00EB637A">
        <w:rPr>
          <w:rFonts w:ascii="TH SarabunIT๙" w:hAnsi="TH SarabunIT๙" w:cs="TH SarabunIT๙"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sz w:val="32"/>
          <w:szCs w:val="32"/>
          <w:cs/>
        </w:rPr>
        <w:tab/>
      </w:r>
      <w:r w:rsidRPr="00EB637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EB63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.........................................................ผู้จดรายงานการประชุม</w:t>
      </w:r>
    </w:p>
    <w:p w:rsidR="004C2B3D" w:rsidRDefault="004C2B3D" w:rsidP="004C2B3D">
      <w:pPr>
        <w:spacing w:after="0" w:line="240" w:lineRule="auto"/>
        <w:ind w:left="1418" w:right="5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B637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นางพัชรีย์  ปรียาภรณ์มารวิช</w:t>
      </w:r>
      <w:r w:rsidRPr="00EB637A">
        <w:rPr>
          <w:rFonts w:ascii="TH SarabunIT๙" w:hAnsi="TH SarabunIT๙" w:cs="TH SarabunIT๙"/>
          <w:sz w:val="32"/>
          <w:szCs w:val="32"/>
          <w:cs/>
        </w:rPr>
        <w:t>)</w:t>
      </w:r>
    </w:p>
    <w:p w:rsidR="004C2B3D" w:rsidRDefault="004C2B3D" w:rsidP="004C2B3D">
      <w:pPr>
        <w:spacing w:after="0" w:line="240" w:lineRule="auto"/>
        <w:ind w:left="1418" w:right="5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หัวหน้าฝ่ายบริหารงานทั่วไป</w:t>
      </w:r>
    </w:p>
    <w:p w:rsidR="004C2B3D" w:rsidRDefault="004C2B3D" w:rsidP="004C2B3D">
      <w:pPr>
        <w:spacing w:after="0" w:line="240" w:lineRule="auto"/>
        <w:ind w:right="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4C2B3D" w:rsidRDefault="004C2B3D" w:rsidP="004C2B3D">
      <w:pPr>
        <w:spacing w:after="0" w:line="240" w:lineRule="auto"/>
        <w:ind w:right="56"/>
        <w:rPr>
          <w:rFonts w:ascii="TH SarabunIT๙" w:hAnsi="TH SarabunIT๙" w:cs="TH SarabunIT๙"/>
          <w:sz w:val="32"/>
          <w:szCs w:val="32"/>
        </w:rPr>
      </w:pPr>
    </w:p>
    <w:p w:rsidR="004C2B3D" w:rsidRPr="00EB637A" w:rsidRDefault="004C2B3D" w:rsidP="004C2B3D">
      <w:pPr>
        <w:spacing w:after="0" w:line="240" w:lineRule="auto"/>
        <w:ind w:right="56"/>
        <w:rPr>
          <w:rFonts w:ascii="TH SarabunIT๙" w:hAnsi="TH SarabunIT๙" w:cs="TH SarabunIT๙"/>
          <w:sz w:val="32"/>
          <w:szCs w:val="32"/>
          <w:cs/>
        </w:rPr>
      </w:pP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EB63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EB637A">
        <w:rPr>
          <w:rFonts w:ascii="TH SarabunIT๙" w:hAnsi="TH SarabunIT๙" w:cs="TH SarabunIT๙"/>
          <w:sz w:val="32"/>
          <w:szCs w:val="32"/>
          <w:cs/>
        </w:rPr>
        <w:t>รายงานการ</w:t>
      </w: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(นางสาววรัญญา  รักนา)     </w:t>
      </w:r>
      <w:r w:rsidRPr="00EB637A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หัวหน้าสำนักปลัดองค์การบริหารส่วนตำบล</w:t>
      </w: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เลขานุการคณะทำงาน</w:t>
      </w: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  <w:cs/>
        </w:rPr>
      </w:pPr>
    </w:p>
    <w:p w:rsidR="004C2B3D" w:rsidRDefault="004C2B3D" w:rsidP="004C2B3D">
      <w:pPr>
        <w:spacing w:after="0" w:line="240" w:lineRule="auto"/>
        <w:ind w:left="1418" w:right="56"/>
        <w:jc w:val="center"/>
        <w:rPr>
          <w:rFonts w:ascii="TH SarabunIT๙" w:hAnsi="TH SarabunIT๙" w:cs="TH SarabunIT๙"/>
          <w:sz w:val="32"/>
          <w:szCs w:val="32"/>
        </w:rPr>
      </w:pP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EB63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EB637A">
        <w:rPr>
          <w:rFonts w:ascii="TH SarabunIT๙" w:hAnsi="TH SarabunIT๙" w:cs="TH SarabunIT๙"/>
          <w:sz w:val="32"/>
          <w:szCs w:val="32"/>
          <w:cs/>
        </w:rPr>
        <w:t>รายงานการ</w:t>
      </w: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(นายวัชรพล  จอนเกาะ)      </w:t>
      </w:r>
      <w:r w:rsidRPr="00EB637A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4C2B3D" w:rsidRDefault="004C2B3D" w:rsidP="004C2B3D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นายกองค์การบริหารส่วนตำบลบ้านเกาะ</w:t>
      </w:r>
    </w:p>
    <w:p w:rsidR="004C2B3D" w:rsidRDefault="004C2B3D" w:rsidP="00DA5091">
      <w:pPr>
        <w:spacing w:after="0" w:line="240" w:lineRule="auto"/>
        <w:ind w:left="3578" w:right="56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ประธานคณะทำงาน</w:t>
      </w:r>
    </w:p>
    <w:p w:rsidR="00593F7C" w:rsidRDefault="00593F7C" w:rsidP="004C2B3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F7C" w:rsidRDefault="00593F7C" w:rsidP="004C2B3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F7C" w:rsidRDefault="00593F7C" w:rsidP="004C2B3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F7C" w:rsidRDefault="00593F7C" w:rsidP="004C2B3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F7C" w:rsidRPr="00A13356" w:rsidRDefault="00593F7C" w:rsidP="004C2B3D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93F7C" w:rsidRPr="00A13356" w:rsidSect="00CD622A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381"/>
    <w:multiLevelType w:val="hybridMultilevel"/>
    <w:tmpl w:val="97BCA484"/>
    <w:lvl w:ilvl="0" w:tplc="0DBEA4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66503C2"/>
    <w:multiLevelType w:val="hybridMultilevel"/>
    <w:tmpl w:val="3AECEDCA"/>
    <w:lvl w:ilvl="0" w:tplc="A99C5514">
      <w:start w:val="1"/>
      <w:numFmt w:val="thaiLetters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94B44"/>
    <w:multiLevelType w:val="hybridMultilevel"/>
    <w:tmpl w:val="31D405F8"/>
    <w:lvl w:ilvl="0" w:tplc="6DC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A1FF8"/>
    <w:multiLevelType w:val="hybridMultilevel"/>
    <w:tmpl w:val="FD5C781A"/>
    <w:lvl w:ilvl="0" w:tplc="A134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5773D"/>
    <w:multiLevelType w:val="hybridMultilevel"/>
    <w:tmpl w:val="828A7878"/>
    <w:lvl w:ilvl="0" w:tplc="EB5A9A72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3739E"/>
    <w:multiLevelType w:val="hybridMultilevel"/>
    <w:tmpl w:val="75D4E2A0"/>
    <w:lvl w:ilvl="0" w:tplc="FD425B3C">
      <w:start w:val="2"/>
      <w:numFmt w:val="decimal"/>
      <w:lvlText w:val="%1."/>
      <w:lvlJc w:val="left"/>
      <w:pPr>
        <w:ind w:left="144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527C9"/>
    <w:multiLevelType w:val="hybridMultilevel"/>
    <w:tmpl w:val="FD0A23C8"/>
    <w:lvl w:ilvl="0" w:tplc="FB96501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602364D"/>
    <w:multiLevelType w:val="hybridMultilevel"/>
    <w:tmpl w:val="FD5C781A"/>
    <w:lvl w:ilvl="0" w:tplc="A134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52"/>
    <w:rsid w:val="00061F70"/>
    <w:rsid w:val="00064330"/>
    <w:rsid w:val="00072941"/>
    <w:rsid w:val="000C0F38"/>
    <w:rsid w:val="000C6726"/>
    <w:rsid w:val="000E1633"/>
    <w:rsid w:val="000F2B17"/>
    <w:rsid w:val="00106568"/>
    <w:rsid w:val="00115089"/>
    <w:rsid w:val="00123851"/>
    <w:rsid w:val="001338E8"/>
    <w:rsid w:val="001348B9"/>
    <w:rsid w:val="00145A6A"/>
    <w:rsid w:val="00152752"/>
    <w:rsid w:val="00166457"/>
    <w:rsid w:val="00166C3E"/>
    <w:rsid w:val="00167D06"/>
    <w:rsid w:val="00176816"/>
    <w:rsid w:val="00176C23"/>
    <w:rsid w:val="00187F4D"/>
    <w:rsid w:val="001C24FB"/>
    <w:rsid w:val="001C2EAA"/>
    <w:rsid w:val="001C3549"/>
    <w:rsid w:val="001D49C7"/>
    <w:rsid w:val="001E763F"/>
    <w:rsid w:val="00240231"/>
    <w:rsid w:val="002525C4"/>
    <w:rsid w:val="0025779A"/>
    <w:rsid w:val="002701A0"/>
    <w:rsid w:val="00290EB3"/>
    <w:rsid w:val="002B0E72"/>
    <w:rsid w:val="002B76E0"/>
    <w:rsid w:val="00342376"/>
    <w:rsid w:val="00367CF5"/>
    <w:rsid w:val="00370F0C"/>
    <w:rsid w:val="00396BE1"/>
    <w:rsid w:val="00396C76"/>
    <w:rsid w:val="003972AE"/>
    <w:rsid w:val="003B6D37"/>
    <w:rsid w:val="003F5614"/>
    <w:rsid w:val="00400155"/>
    <w:rsid w:val="0042329D"/>
    <w:rsid w:val="00424ED1"/>
    <w:rsid w:val="004309A9"/>
    <w:rsid w:val="0043206A"/>
    <w:rsid w:val="00450FA0"/>
    <w:rsid w:val="0045794F"/>
    <w:rsid w:val="00487543"/>
    <w:rsid w:val="004C2B3D"/>
    <w:rsid w:val="004D4126"/>
    <w:rsid w:val="004F1B42"/>
    <w:rsid w:val="005135E6"/>
    <w:rsid w:val="00521916"/>
    <w:rsid w:val="00525EAC"/>
    <w:rsid w:val="00526F9D"/>
    <w:rsid w:val="00527E3D"/>
    <w:rsid w:val="00537335"/>
    <w:rsid w:val="00593F7C"/>
    <w:rsid w:val="0059424E"/>
    <w:rsid w:val="005C1A08"/>
    <w:rsid w:val="005C2101"/>
    <w:rsid w:val="006063C1"/>
    <w:rsid w:val="0061357C"/>
    <w:rsid w:val="00646825"/>
    <w:rsid w:val="00652332"/>
    <w:rsid w:val="0068507F"/>
    <w:rsid w:val="006A3E3E"/>
    <w:rsid w:val="006B1B4C"/>
    <w:rsid w:val="006C06E8"/>
    <w:rsid w:val="006D1278"/>
    <w:rsid w:val="006E351A"/>
    <w:rsid w:val="006E6FE3"/>
    <w:rsid w:val="006F1B9B"/>
    <w:rsid w:val="00701C0E"/>
    <w:rsid w:val="0072159C"/>
    <w:rsid w:val="00734752"/>
    <w:rsid w:val="0075057C"/>
    <w:rsid w:val="00764FB9"/>
    <w:rsid w:val="00774E55"/>
    <w:rsid w:val="00780E16"/>
    <w:rsid w:val="007831F1"/>
    <w:rsid w:val="007962F6"/>
    <w:rsid w:val="007B1B66"/>
    <w:rsid w:val="007B347B"/>
    <w:rsid w:val="007D050C"/>
    <w:rsid w:val="007E25BC"/>
    <w:rsid w:val="007F7416"/>
    <w:rsid w:val="00822704"/>
    <w:rsid w:val="00830701"/>
    <w:rsid w:val="008447C1"/>
    <w:rsid w:val="00846E36"/>
    <w:rsid w:val="0085586A"/>
    <w:rsid w:val="00867526"/>
    <w:rsid w:val="0088132A"/>
    <w:rsid w:val="008A4F16"/>
    <w:rsid w:val="008B0262"/>
    <w:rsid w:val="008B1F8B"/>
    <w:rsid w:val="008C2481"/>
    <w:rsid w:val="008F0E1B"/>
    <w:rsid w:val="00914E2A"/>
    <w:rsid w:val="00927934"/>
    <w:rsid w:val="00936FE9"/>
    <w:rsid w:val="009851AB"/>
    <w:rsid w:val="009C5067"/>
    <w:rsid w:val="009D460C"/>
    <w:rsid w:val="009D49B3"/>
    <w:rsid w:val="00A01299"/>
    <w:rsid w:val="00A347D1"/>
    <w:rsid w:val="00A43549"/>
    <w:rsid w:val="00A75C89"/>
    <w:rsid w:val="00A774CD"/>
    <w:rsid w:val="00A95096"/>
    <w:rsid w:val="00AA26E9"/>
    <w:rsid w:val="00AD7827"/>
    <w:rsid w:val="00AF7973"/>
    <w:rsid w:val="00B17966"/>
    <w:rsid w:val="00B20EFB"/>
    <w:rsid w:val="00B548C3"/>
    <w:rsid w:val="00B63505"/>
    <w:rsid w:val="00B64233"/>
    <w:rsid w:val="00B67331"/>
    <w:rsid w:val="00BB1BE8"/>
    <w:rsid w:val="00BC553F"/>
    <w:rsid w:val="00BD267E"/>
    <w:rsid w:val="00BE71F9"/>
    <w:rsid w:val="00C13509"/>
    <w:rsid w:val="00C23F49"/>
    <w:rsid w:val="00C36F7C"/>
    <w:rsid w:val="00C42820"/>
    <w:rsid w:val="00C504F3"/>
    <w:rsid w:val="00CB0FA2"/>
    <w:rsid w:val="00CC6CBB"/>
    <w:rsid w:val="00CD1AC8"/>
    <w:rsid w:val="00CD622A"/>
    <w:rsid w:val="00CF20A2"/>
    <w:rsid w:val="00D077EB"/>
    <w:rsid w:val="00D227A5"/>
    <w:rsid w:val="00D22F14"/>
    <w:rsid w:val="00D42BDD"/>
    <w:rsid w:val="00D80A33"/>
    <w:rsid w:val="00D85AEC"/>
    <w:rsid w:val="00D90DBB"/>
    <w:rsid w:val="00D9160D"/>
    <w:rsid w:val="00DA0568"/>
    <w:rsid w:val="00DA5091"/>
    <w:rsid w:val="00DC407E"/>
    <w:rsid w:val="00DF391F"/>
    <w:rsid w:val="00E228CB"/>
    <w:rsid w:val="00E25BA7"/>
    <w:rsid w:val="00E25E18"/>
    <w:rsid w:val="00E50CD3"/>
    <w:rsid w:val="00E54B55"/>
    <w:rsid w:val="00E72976"/>
    <w:rsid w:val="00E838E0"/>
    <w:rsid w:val="00E94369"/>
    <w:rsid w:val="00EA3476"/>
    <w:rsid w:val="00EB31AF"/>
    <w:rsid w:val="00EC4EE3"/>
    <w:rsid w:val="00EC5491"/>
    <w:rsid w:val="00EC562A"/>
    <w:rsid w:val="00ED7478"/>
    <w:rsid w:val="00EF3750"/>
    <w:rsid w:val="00F11115"/>
    <w:rsid w:val="00F15E88"/>
    <w:rsid w:val="00F31C98"/>
    <w:rsid w:val="00F51E43"/>
    <w:rsid w:val="00F56CD8"/>
    <w:rsid w:val="00F57ECE"/>
    <w:rsid w:val="00F6143B"/>
    <w:rsid w:val="00F64D3B"/>
    <w:rsid w:val="00F74C43"/>
    <w:rsid w:val="00FA1E36"/>
    <w:rsid w:val="00FF1BCA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F75D9-7238-4C35-96CF-1AACBA0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5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6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walliaUPC">
    <w:name w:val="ลักษณะ (ไทยและอื่นๆ) BrowalliaUPC"/>
    <w:basedOn w:val="DefaultParagraphFont"/>
    <w:rsid w:val="00A347D1"/>
    <w:rPr>
      <w:rFonts w:cs="BrowalliaUPC"/>
    </w:rPr>
  </w:style>
  <w:style w:type="paragraph" w:styleId="ListParagraph">
    <w:name w:val="List Paragraph"/>
    <w:basedOn w:val="Normal"/>
    <w:uiPriority w:val="34"/>
    <w:qFormat/>
    <w:rsid w:val="0082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8" Type="http://schemas.openxmlformats.org/officeDocument/2006/relationships/oleObject" Target="&#3626;&#3617;&#3640;&#3604;&#3591;&#3634;&#3609;1" TargetMode="External"/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ที่พักอาศัย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pictureOptions>
            <c:pictureFormat val="stretch"/>
          </c:pictureOptions>
          <c:val>
            <c:numRef>
              <c:f>Sheet3!$D$2</c:f>
              <c:numCache>
                <c:formatCode>General</c:formatCode>
                <c:ptCount val="1"/>
                <c:pt idx="0">
                  <c:v>40.700000000000003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F7-4C04-B3D6-5C13A03281A5}"/>
            </c:ext>
          </c:extLst>
        </c:ser>
        <c:ser>
          <c:idx val="1"/>
          <c:order val="1"/>
          <c:tx>
            <c:strRef>
              <c:f>Sheet3!$B$3</c:f>
              <c:strCache>
                <c:ptCount val="1"/>
                <c:pt idx="0">
                  <c:v>เกษตรกรรม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chemeClr val="accent1"/>
              </a:solidFill>
            </a:ln>
          </c:spPr>
          <c:invertIfNegative val="0"/>
          <c:val>
            <c:numRef>
              <c:f>Sheet3!$D$3</c:f>
              <c:numCache>
                <c:formatCode>General</c:formatCode>
                <c:ptCount val="1"/>
                <c:pt idx="0">
                  <c:v>4.6499999999999995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F7-4C04-B3D6-5C13A03281A5}"/>
            </c:ext>
          </c:extLst>
        </c:ser>
        <c:ser>
          <c:idx val="2"/>
          <c:order val="2"/>
          <c:tx>
            <c:strRef>
              <c:f>Sheet3!$B$4</c:f>
              <c:strCache>
                <c:ptCount val="1"/>
                <c:pt idx="0">
                  <c:v>ธุรกิจการค้า/พาณิชยกรรม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val>
            <c:numRef>
              <c:f>Sheet3!$D$4</c:f>
              <c:numCache>
                <c:formatCode>General</c:formatCode>
                <c:ptCount val="1"/>
                <c:pt idx="0">
                  <c:v>20.7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F7-4C04-B3D6-5C13A03281A5}"/>
            </c:ext>
          </c:extLst>
        </c:ser>
        <c:ser>
          <c:idx val="3"/>
          <c:order val="3"/>
          <c:tx>
            <c:strRef>
              <c:f>Sheet3!$B$5</c:f>
              <c:strCache>
                <c:ptCount val="1"/>
                <c:pt idx="0">
                  <c:v>สถานศึกษา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F7-4C04-B3D6-5C13A03281A5}"/>
              </c:ext>
            </c:extLst>
          </c:dPt>
          <c:val>
            <c:numRef>
              <c:f>Sheet3!$D$5</c:f>
              <c:numCache>
                <c:formatCode>General</c:formatCode>
                <c:ptCount val="1"/>
                <c:pt idx="0">
                  <c:v>3.84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F7-4C04-B3D6-5C13A03281A5}"/>
            </c:ext>
          </c:extLst>
        </c:ser>
        <c:ser>
          <c:idx val="4"/>
          <c:order val="4"/>
          <c:tx>
            <c:strRef>
              <c:f>Sheet3!$B$6</c:f>
              <c:strCache>
                <c:ptCount val="1"/>
                <c:pt idx="0">
                  <c:v>ศาสนาสถาน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invertIfNegative val="0"/>
          <c:val>
            <c:numRef>
              <c:f>Sheet3!$D$6</c:f>
              <c:numCache>
                <c:formatCode>General</c:formatCode>
                <c:ptCount val="1"/>
                <c:pt idx="0">
                  <c:v>2.9099999999999997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F7-4C04-B3D6-5C13A03281A5}"/>
            </c:ext>
          </c:extLst>
        </c:ser>
        <c:ser>
          <c:idx val="5"/>
          <c:order val="5"/>
          <c:tx>
            <c:strRef>
              <c:f>Sheet3!$B$7</c:f>
              <c:strCache>
                <c:ptCount val="1"/>
                <c:pt idx="0">
                  <c:v>สถานที่ราชการ</c:v>
                </c:pt>
              </c:strCache>
            </c:strRef>
          </c:tx>
          <c:spPr>
            <a:blipFill>
              <a:blip xmlns:r="http://schemas.openxmlformats.org/officeDocument/2006/relationships" r:embed="rId6"/>
              <a:tile tx="0" ty="0" sx="100000" sy="100000" flip="none" algn="tl"/>
            </a:blipFill>
          </c:spPr>
          <c:invertIfNegative val="0"/>
          <c:val>
            <c:numRef>
              <c:f>Sheet3!$D$7</c:f>
              <c:numCache>
                <c:formatCode>General</c:formatCode>
                <c:ptCount val="1"/>
                <c:pt idx="0">
                  <c:v>4.07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6F7-4C04-B3D6-5C13A03281A5}"/>
            </c:ext>
          </c:extLst>
        </c:ser>
        <c:ser>
          <c:idx val="6"/>
          <c:order val="6"/>
          <c:tx>
            <c:strRef>
              <c:f>Sheet3!$B$8</c:f>
              <c:strCache>
                <c:ptCount val="1"/>
                <c:pt idx="0">
                  <c:v>ถนนและที่สาธารณะ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</c:spPr>
          <c:invertIfNegative val="0"/>
          <c:val>
            <c:numRef>
              <c:f>Sheet3!$D$8</c:f>
              <c:numCache>
                <c:formatCode>General</c:formatCode>
                <c:ptCount val="1"/>
                <c:pt idx="0">
                  <c:v>11.39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6F7-4C04-B3D6-5C13A03281A5}"/>
            </c:ext>
          </c:extLst>
        </c:ser>
        <c:ser>
          <c:idx val="7"/>
          <c:order val="7"/>
          <c:tx>
            <c:strRef>
              <c:f>Sheet3!$B$9</c:f>
              <c:strCache>
                <c:ptCount val="1"/>
                <c:pt idx="0">
                  <c:v>อุตสาหกรรม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path path="circle">
                <a:fillToRect l="50000" t="50000" r="50000" b="50000"/>
              </a:path>
              <a:tileRect/>
            </a:gradFill>
            <a:effectLst>
              <a:outerShdw blurRad="50800" dist="50800" dir="5400000" algn="ctr" rotWithShape="0">
                <a:schemeClr val="accent5"/>
              </a:outerShdw>
            </a:effectLst>
          </c:spPr>
          <c:invertIfNegative val="0"/>
          <c:val>
            <c:numRef>
              <c:f>Sheet3!$D$9</c:f>
              <c:numCache>
                <c:formatCode>General</c:formatCode>
                <c:ptCount val="1"/>
                <c:pt idx="0">
                  <c:v>4.88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6F7-4C04-B3D6-5C13A03281A5}"/>
            </c:ext>
          </c:extLst>
        </c:ser>
        <c:ser>
          <c:idx val="8"/>
          <c:order val="8"/>
          <c:tx>
            <c:strRef>
              <c:f>Sheet3!$B$10</c:f>
              <c:strCache>
                <c:ptCount val="1"/>
                <c:pt idx="0">
                  <c:v>แหล่งน้ำ</c:v>
                </c:pt>
              </c:strCache>
            </c:strRef>
          </c:tx>
          <c:spPr>
            <a:blipFill>
              <a:blip xmlns:r="http://schemas.openxmlformats.org/officeDocument/2006/relationships" r:embed="rId7"/>
              <a:tile tx="0" ty="0" sx="100000" sy="100000" flip="none" algn="tl"/>
            </a:blipFill>
          </c:spPr>
          <c:invertIfNegative val="1"/>
          <c:val>
            <c:numRef>
              <c:f>Sheet3!$D$10</c:f>
              <c:numCache>
                <c:formatCode>General</c:formatCode>
                <c:ptCount val="1"/>
                <c:pt idx="0">
                  <c:v>6.63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6F7-4C04-B3D6-5C13A03281A5}"/>
            </c:ext>
          </c:extLst>
        </c:ser>
        <c:ser>
          <c:idx val="9"/>
          <c:order val="9"/>
          <c:tx>
            <c:strRef>
              <c:f>Sheet3!$B$11</c:f>
              <c:strCache>
                <c:ptCount val="1"/>
                <c:pt idx="0">
                  <c:v>อื่น</c:v>
                </c:pt>
              </c:strCache>
            </c:strRef>
          </c:tx>
          <c:invertIfNegative val="0"/>
          <c:val>
            <c:numRef>
              <c:f>Sheet3!$D$11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6F7-4C04-B3D6-5C13A0328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1676901344"/>
        <c:axId val="1676901888"/>
        <c:axId val="0"/>
      </c:bar3DChart>
      <c:catAx>
        <c:axId val="1676901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การใช้ที่ดิน</a:t>
                </a:r>
              </a:p>
            </c:rich>
          </c:tx>
          <c:overlay val="0"/>
        </c:title>
        <c:majorTickMark val="none"/>
        <c:minorTickMark val="none"/>
        <c:tickLblPos val="nextTo"/>
        <c:crossAx val="1676901888"/>
        <c:crosses val="autoZero"/>
        <c:auto val="1"/>
        <c:lblAlgn val="ctr"/>
        <c:lblOffset val="100"/>
        <c:noMultiLvlLbl val="0"/>
      </c:catAx>
      <c:valAx>
        <c:axId val="16769018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จำนวนร้อยละ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690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400">
          <a:latin typeface="TH SarabunIT๙" pitchFamily="34" charset="-34"/>
          <a:cs typeface="TH SarabunIT๙" pitchFamily="34" charset="-34"/>
        </a:defRPr>
      </a:pPr>
      <a:endParaRPr lang="en-US"/>
    </a:p>
  </c:txPr>
  <c:externalData r:id="rId8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8604</Words>
  <Characters>49048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2021-01-29T09:18:00Z</cp:lastPrinted>
  <dcterms:created xsi:type="dcterms:W3CDTF">2021-01-30T09:49:00Z</dcterms:created>
  <dcterms:modified xsi:type="dcterms:W3CDTF">2021-01-30T09:49:00Z</dcterms:modified>
</cp:coreProperties>
</file>